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19034" w14:textId="77777777" w:rsidR="00DC63F0" w:rsidRPr="00D96FDE" w:rsidRDefault="00DC63F0" w:rsidP="00647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62355" w14:textId="77777777" w:rsidR="00DC63F0" w:rsidRDefault="00DC63F0" w:rsidP="002135AF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9D8">
        <w:rPr>
          <w:rFonts w:ascii="Times New Roman" w:hAnsi="Times New Roman" w:cs="Times New Roman"/>
          <w:b/>
          <w:sz w:val="32"/>
          <w:szCs w:val="32"/>
        </w:rPr>
        <w:t>RENCANA PEMBELAJARAN SEMESTER</w:t>
      </w:r>
    </w:p>
    <w:p w14:paraId="49A66B3D" w14:textId="77777777" w:rsidR="009167CB" w:rsidRPr="009167CB" w:rsidRDefault="009167CB" w:rsidP="009167CB">
      <w:pPr>
        <w:pStyle w:val="NoSpacing"/>
        <w:numPr>
          <w:ilvl w:val="0"/>
          <w:numId w:val="8"/>
        </w:numPr>
        <w:spacing w:after="120"/>
        <w:ind w:left="397" w:hanging="397"/>
        <w:rPr>
          <w:rFonts w:ascii="Times New Roman" w:hAnsi="Times New Roman"/>
          <w:b/>
          <w:sz w:val="24"/>
          <w:szCs w:val="32"/>
        </w:rPr>
      </w:pPr>
      <w:proofErr w:type="spellStart"/>
      <w:r w:rsidRPr="00E83D9E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 xml:space="preserve"> Mata </w:t>
      </w:r>
      <w:proofErr w:type="spellStart"/>
      <w:r w:rsidRPr="00E83D9E">
        <w:rPr>
          <w:rFonts w:ascii="Times New Roman" w:hAnsi="Times New Roman"/>
          <w:b/>
          <w:sz w:val="24"/>
          <w:szCs w:val="24"/>
        </w:rPr>
        <w:t>Kuliah</w:t>
      </w:r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96"/>
        <w:gridCol w:w="3927"/>
        <w:gridCol w:w="2180"/>
        <w:gridCol w:w="2085"/>
        <w:gridCol w:w="2333"/>
        <w:gridCol w:w="1366"/>
      </w:tblGrid>
      <w:tr w:rsidR="00DC63F0" w:rsidRPr="00D96FDE" w14:paraId="7EF6E317" w14:textId="77777777" w:rsidTr="00647A52">
        <w:trPr>
          <w:jc w:val="center"/>
        </w:trPr>
        <w:tc>
          <w:tcPr>
            <w:tcW w:w="979" w:type="pct"/>
            <w:tcBorders>
              <w:right w:val="nil"/>
            </w:tcBorders>
          </w:tcPr>
          <w:p w14:paraId="106CEA90" w14:textId="77777777" w:rsidR="00DC63F0" w:rsidRPr="00DD1DC1" w:rsidRDefault="00DC63F0" w:rsidP="00A95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1328" w:type="pct"/>
            <w:tcBorders>
              <w:left w:val="nil"/>
            </w:tcBorders>
          </w:tcPr>
          <w:p w14:paraId="3D6F6344" w14:textId="77777777" w:rsidR="00DC63F0" w:rsidRPr="00D96FDE" w:rsidRDefault="009167CB" w:rsidP="00A9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&amp; Konseling</w:t>
            </w:r>
            <w:r w:rsidR="00DC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right w:val="nil"/>
            </w:tcBorders>
          </w:tcPr>
          <w:p w14:paraId="753FF015" w14:textId="77777777" w:rsidR="00DC63F0" w:rsidRPr="00D96FDE" w:rsidRDefault="00DC63F0" w:rsidP="00A9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705" w:type="pct"/>
            <w:tcBorders>
              <w:left w:val="nil"/>
            </w:tcBorders>
          </w:tcPr>
          <w:p w14:paraId="30EA414D" w14:textId="77777777" w:rsidR="00DC63F0" w:rsidRPr="005F463A" w:rsidRDefault="00A66527" w:rsidP="00A9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Genap</w:t>
            </w:r>
          </w:p>
        </w:tc>
        <w:tc>
          <w:tcPr>
            <w:tcW w:w="789" w:type="pct"/>
            <w:tcBorders>
              <w:right w:val="nil"/>
            </w:tcBorders>
          </w:tcPr>
          <w:p w14:paraId="25D80190" w14:textId="77777777" w:rsidR="00DC63F0" w:rsidRPr="008A19D0" w:rsidRDefault="00DC63F0" w:rsidP="00A9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462" w:type="pct"/>
            <w:tcBorders>
              <w:left w:val="nil"/>
            </w:tcBorders>
          </w:tcPr>
          <w:p w14:paraId="6AC0BBF0" w14:textId="77777777" w:rsidR="00DC63F0" w:rsidRPr="00CD0FFE" w:rsidRDefault="00DC63F0" w:rsidP="0088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F0" w:rsidRPr="00D96FDE" w14:paraId="5564BCCE" w14:textId="77777777" w:rsidTr="00647A52">
        <w:trPr>
          <w:jc w:val="center"/>
        </w:trPr>
        <w:tc>
          <w:tcPr>
            <w:tcW w:w="979" w:type="pct"/>
            <w:tcBorders>
              <w:right w:val="nil"/>
            </w:tcBorders>
          </w:tcPr>
          <w:p w14:paraId="6072E1B0" w14:textId="77777777" w:rsidR="00DC63F0" w:rsidRPr="00DD1DC1" w:rsidRDefault="00A66527" w:rsidP="00A9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r w:rsidR="0064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3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4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3F0"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1328" w:type="pct"/>
            <w:tcBorders>
              <w:left w:val="nil"/>
            </w:tcBorders>
          </w:tcPr>
          <w:p w14:paraId="3249125A" w14:textId="77777777" w:rsidR="00DC63F0" w:rsidRPr="00D96FDE" w:rsidRDefault="00A66527" w:rsidP="00A9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FKIP/Teknologi Pendidikan</w:t>
            </w:r>
          </w:p>
        </w:tc>
        <w:tc>
          <w:tcPr>
            <w:tcW w:w="737" w:type="pct"/>
            <w:tcBorders>
              <w:right w:val="nil"/>
            </w:tcBorders>
          </w:tcPr>
          <w:p w14:paraId="3851D260" w14:textId="77777777" w:rsidR="00DC63F0" w:rsidRPr="008A19D0" w:rsidRDefault="00DC63F0" w:rsidP="00A95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</w:p>
        </w:tc>
        <w:tc>
          <w:tcPr>
            <w:tcW w:w="705" w:type="pct"/>
            <w:tcBorders>
              <w:left w:val="nil"/>
            </w:tcBorders>
          </w:tcPr>
          <w:p w14:paraId="360071E3" w14:textId="77777777" w:rsidR="00DC63F0" w:rsidRPr="008A19D0" w:rsidRDefault="00A66527" w:rsidP="00A9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Dina Gasong</w:t>
            </w:r>
          </w:p>
        </w:tc>
        <w:tc>
          <w:tcPr>
            <w:tcW w:w="789" w:type="pct"/>
            <w:tcBorders>
              <w:right w:val="nil"/>
            </w:tcBorders>
          </w:tcPr>
          <w:p w14:paraId="4A1DD01B" w14:textId="77777777" w:rsidR="00DC63F0" w:rsidRPr="00D96FDE" w:rsidRDefault="00DC63F0" w:rsidP="00A9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462" w:type="pct"/>
            <w:tcBorders>
              <w:left w:val="nil"/>
            </w:tcBorders>
          </w:tcPr>
          <w:p w14:paraId="74C56FF3" w14:textId="77777777" w:rsidR="00DC63F0" w:rsidRPr="00D96FDE" w:rsidRDefault="00DC63F0" w:rsidP="00A9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4AC0AAC" w14:textId="77777777" w:rsidR="00DC63F0" w:rsidRDefault="00DC63F0" w:rsidP="00DC6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2282D" w14:textId="77777777" w:rsidR="00814855" w:rsidRPr="00E83D9E" w:rsidRDefault="00814855" w:rsidP="009167CB">
      <w:pPr>
        <w:pStyle w:val="NoSpacing"/>
        <w:numPr>
          <w:ilvl w:val="0"/>
          <w:numId w:val="8"/>
        </w:numPr>
        <w:spacing w:after="120"/>
        <w:ind w:left="397" w:hanging="397"/>
        <w:rPr>
          <w:rFonts w:ascii="Times New Roman" w:hAnsi="Times New Roman"/>
          <w:b/>
          <w:spacing w:val="-6"/>
          <w:sz w:val="24"/>
          <w:szCs w:val="24"/>
        </w:rPr>
      </w:pPr>
      <w:proofErr w:type="spellStart"/>
      <w:r w:rsidRPr="00E83D9E">
        <w:rPr>
          <w:rFonts w:ascii="Times New Roman" w:hAnsi="Times New Roman"/>
          <w:b/>
          <w:sz w:val="24"/>
          <w:szCs w:val="24"/>
        </w:rPr>
        <w:t>Deskripsi</w:t>
      </w:r>
      <w:proofErr w:type="spellEnd"/>
      <w:r w:rsidRPr="00E83D9E">
        <w:rPr>
          <w:rFonts w:ascii="Times New Roman" w:hAnsi="Times New Roman"/>
          <w:b/>
          <w:spacing w:val="-6"/>
          <w:sz w:val="24"/>
          <w:szCs w:val="24"/>
        </w:rPr>
        <w:t xml:space="preserve"> Mata </w:t>
      </w:r>
      <w:proofErr w:type="spellStart"/>
      <w:r w:rsidRPr="00E83D9E">
        <w:rPr>
          <w:rFonts w:ascii="Times New Roman" w:hAnsi="Times New Roman"/>
          <w:b/>
          <w:spacing w:val="-6"/>
          <w:sz w:val="24"/>
          <w:szCs w:val="24"/>
        </w:rPr>
        <w:t>Kuliah</w:t>
      </w:r>
      <w:proofErr w:type="spellEnd"/>
    </w:p>
    <w:p w14:paraId="646C08F5" w14:textId="77777777" w:rsidR="005B32D9" w:rsidRPr="00E83D9E" w:rsidRDefault="005B32D9" w:rsidP="009167CB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Mata kuliah</w:t>
      </w:r>
      <w:bookmarkStart w:id="0" w:name="_GoBack"/>
      <w:bookmarkEnd w:id="0"/>
      <w:r w:rsidRPr="00E83D9E">
        <w:rPr>
          <w:rFonts w:ascii="Times New Roman" w:hAnsi="Times New Roman" w:cs="Times New Roman"/>
          <w:sz w:val="24"/>
          <w:szCs w:val="24"/>
        </w:rPr>
        <w:t xml:space="preserve"> Bimbingan dan Konseling, merupakan mata kuliah keilmuan dan keterampilan. Mata kuliah ini mengembangkan pemahaman mahasiswa (calon guru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matapelajaran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/bidang studi) tentang bimbingan dan konseling di sekolah dan peranan guru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matapelajaran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/bidang studi  di dalam layanan bimbingan dan konseling di sekolah. </w:t>
      </w:r>
    </w:p>
    <w:p w14:paraId="1FA08B34" w14:textId="77777777" w:rsidR="00814855" w:rsidRPr="00E83D9E" w:rsidRDefault="00814855" w:rsidP="00814855">
      <w:pPr>
        <w:pStyle w:val="NoSpacing"/>
        <w:rPr>
          <w:rFonts w:ascii="Times New Roman" w:hAnsi="Times New Roman"/>
          <w:color w:val="FF0000"/>
          <w:spacing w:val="-6"/>
          <w:sz w:val="24"/>
          <w:szCs w:val="24"/>
          <w:lang w:val="id-ID"/>
        </w:rPr>
      </w:pPr>
    </w:p>
    <w:p w14:paraId="6D090874" w14:textId="77777777" w:rsidR="00814855" w:rsidRPr="00E83D9E" w:rsidRDefault="00814855" w:rsidP="009167CB">
      <w:pPr>
        <w:pStyle w:val="NoSpacing"/>
        <w:numPr>
          <w:ilvl w:val="0"/>
          <w:numId w:val="8"/>
        </w:numPr>
        <w:spacing w:after="120"/>
        <w:ind w:left="397" w:hanging="397"/>
        <w:rPr>
          <w:rFonts w:ascii="Times New Roman" w:hAnsi="Times New Roman"/>
          <w:b/>
          <w:spacing w:val="-6"/>
          <w:sz w:val="24"/>
          <w:szCs w:val="24"/>
        </w:rPr>
      </w:pPr>
      <w:proofErr w:type="spellStart"/>
      <w:r w:rsidRPr="00E83D9E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E83D9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E83D9E">
        <w:rPr>
          <w:rFonts w:ascii="Times New Roman" w:hAnsi="Times New Roman"/>
          <w:b/>
          <w:spacing w:val="-6"/>
          <w:sz w:val="24"/>
          <w:szCs w:val="24"/>
        </w:rPr>
        <w:t>Pembelajaran</w:t>
      </w:r>
      <w:proofErr w:type="spellEnd"/>
      <w:r w:rsidRPr="00E83D9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</w:p>
    <w:p w14:paraId="0E963DAF" w14:textId="77777777" w:rsidR="00814855" w:rsidRPr="00E83D9E" w:rsidRDefault="00814855" w:rsidP="009167CB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Mata kuliah Pengantar Bimbingan dan Konseling  memberikan kompetensi kepada calon guru yang juga merupakan lulusan FKIP untuk memiliki:</w:t>
      </w:r>
    </w:p>
    <w:p w14:paraId="34C919A6" w14:textId="77777777" w:rsidR="00814855" w:rsidRPr="00E83D9E" w:rsidRDefault="00814855" w:rsidP="009167CB">
      <w:pPr>
        <w:pStyle w:val="ListParagraph"/>
        <w:numPr>
          <w:ilvl w:val="0"/>
          <w:numId w:val="2"/>
        </w:numPr>
        <w:spacing w:after="0" w:line="240" w:lineRule="auto"/>
        <w:ind w:left="737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Penguasaan konsep hakikat dan </w:t>
      </w:r>
      <w:r w:rsidR="00E83D9E" w:rsidRPr="00E83D9E">
        <w:rPr>
          <w:rFonts w:ascii="Times New Roman" w:hAnsi="Times New Roman" w:cs="Times New Roman"/>
          <w:sz w:val="24"/>
          <w:szCs w:val="24"/>
        </w:rPr>
        <w:t xml:space="preserve">urgensi </w:t>
      </w:r>
      <w:r w:rsidRPr="00E83D9E">
        <w:rPr>
          <w:rFonts w:ascii="Times New Roman" w:hAnsi="Times New Roman" w:cs="Times New Roman"/>
          <w:sz w:val="24"/>
          <w:szCs w:val="24"/>
        </w:rPr>
        <w:t xml:space="preserve"> bimbingan dan konseling di sekolah</w:t>
      </w:r>
    </w:p>
    <w:p w14:paraId="21E9BC30" w14:textId="77777777" w:rsidR="00814855" w:rsidRPr="00E83D9E" w:rsidRDefault="00814855" w:rsidP="009167CB">
      <w:pPr>
        <w:pStyle w:val="ListParagraph"/>
        <w:numPr>
          <w:ilvl w:val="0"/>
          <w:numId w:val="2"/>
        </w:numPr>
        <w:spacing w:after="0" w:line="240" w:lineRule="auto"/>
        <w:ind w:left="737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Penguasaan konsep tujuan dan fungsi  bimbingan dan konseling di sekolah</w:t>
      </w:r>
    </w:p>
    <w:p w14:paraId="1EE550D6" w14:textId="77777777" w:rsidR="00814855" w:rsidRPr="00E83D9E" w:rsidRDefault="00814855" w:rsidP="009167CB">
      <w:pPr>
        <w:pStyle w:val="ListParagraph"/>
        <w:numPr>
          <w:ilvl w:val="0"/>
          <w:numId w:val="2"/>
        </w:numPr>
        <w:spacing w:after="0" w:line="240" w:lineRule="auto"/>
        <w:ind w:left="737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Penguasaan konsep prinsip dan asas bimbingan dan konseling.</w:t>
      </w:r>
    </w:p>
    <w:p w14:paraId="5E5ADB96" w14:textId="77777777" w:rsidR="00814855" w:rsidRPr="00E83D9E" w:rsidRDefault="00814855" w:rsidP="009167CB">
      <w:pPr>
        <w:pStyle w:val="ListParagraph"/>
        <w:numPr>
          <w:ilvl w:val="0"/>
          <w:numId w:val="2"/>
        </w:numPr>
        <w:spacing w:after="0" w:line="240" w:lineRule="auto"/>
        <w:ind w:left="737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Penguasaan konsep pemahaman individu peserta didik </w:t>
      </w:r>
    </w:p>
    <w:p w14:paraId="5EA6EC05" w14:textId="77777777" w:rsidR="00814855" w:rsidRPr="00E83D9E" w:rsidRDefault="00814855" w:rsidP="009167CB">
      <w:pPr>
        <w:pStyle w:val="ListParagraph"/>
        <w:numPr>
          <w:ilvl w:val="0"/>
          <w:numId w:val="2"/>
        </w:numPr>
        <w:spacing w:after="0" w:line="240" w:lineRule="auto"/>
        <w:ind w:left="737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>Penguasaan konsep dan praksis layanan konseling di sekolah dan pengalihan kasus</w:t>
      </w:r>
    </w:p>
    <w:p w14:paraId="44B9768D" w14:textId="77777777" w:rsidR="00814855" w:rsidRPr="00E83D9E" w:rsidRDefault="00814855" w:rsidP="00E83D9E">
      <w:pPr>
        <w:pStyle w:val="ListParagraph"/>
        <w:spacing w:after="0"/>
        <w:ind w:left="1070"/>
        <w:rPr>
          <w:rFonts w:ascii="Times New Roman" w:hAnsi="Times New Roman" w:cs="Times New Roman"/>
          <w:sz w:val="24"/>
          <w:szCs w:val="24"/>
        </w:rPr>
      </w:pPr>
    </w:p>
    <w:p w14:paraId="1A05C6EF" w14:textId="77777777" w:rsidR="001B6ED2" w:rsidRDefault="001B6ED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AAD6BC7" w14:textId="77777777" w:rsidR="00814855" w:rsidRPr="00E83D9E" w:rsidRDefault="00814855" w:rsidP="002135AF">
      <w:pPr>
        <w:pStyle w:val="NoSpacing"/>
        <w:numPr>
          <w:ilvl w:val="0"/>
          <w:numId w:val="8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proofErr w:type="spellStart"/>
      <w:r w:rsidRPr="00E83D9E">
        <w:rPr>
          <w:rFonts w:ascii="Times New Roman" w:hAnsi="Times New Roman"/>
          <w:b/>
          <w:sz w:val="24"/>
          <w:szCs w:val="24"/>
        </w:rPr>
        <w:lastRenderedPageBreak/>
        <w:t>Deskripsi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3D9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3D9E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"/>
        <w:gridCol w:w="2246"/>
        <w:gridCol w:w="2019"/>
        <w:gridCol w:w="1563"/>
        <w:gridCol w:w="909"/>
        <w:gridCol w:w="2953"/>
        <w:gridCol w:w="2019"/>
        <w:gridCol w:w="883"/>
        <w:gridCol w:w="1200"/>
      </w:tblGrid>
      <w:tr w:rsidR="00814855" w:rsidRPr="00A270E0" w14:paraId="563089CD" w14:textId="77777777" w:rsidTr="00562C51">
        <w:trPr>
          <w:tblHeader/>
        </w:trPr>
        <w:tc>
          <w:tcPr>
            <w:tcW w:w="346" w:type="pct"/>
            <w:shd w:val="clear" w:color="auto" w:fill="EAF1DD" w:themeFill="accent3" w:themeFillTint="33"/>
            <w:vAlign w:val="center"/>
          </w:tcPr>
          <w:p w14:paraId="1A0CB0E6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Minggu Ke</w:t>
            </w:r>
          </w:p>
        </w:tc>
        <w:tc>
          <w:tcPr>
            <w:tcW w:w="769" w:type="pct"/>
            <w:shd w:val="clear" w:color="auto" w:fill="EAF1DD" w:themeFill="accent3" w:themeFillTint="33"/>
            <w:vAlign w:val="center"/>
          </w:tcPr>
          <w:p w14:paraId="73EB27D7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Kemampuan Akhir Yang Diharapkan</w:t>
            </w:r>
          </w:p>
        </w:tc>
        <w:tc>
          <w:tcPr>
            <w:tcW w:w="692" w:type="pct"/>
            <w:shd w:val="clear" w:color="auto" w:fill="EAF1DD" w:themeFill="accent3" w:themeFillTint="33"/>
            <w:vAlign w:val="center"/>
          </w:tcPr>
          <w:p w14:paraId="1F645D77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 xml:space="preserve">Bahan Kajian </w:t>
            </w:r>
          </w:p>
          <w:p w14:paraId="68626988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(Materi Ajar)</w:t>
            </w:r>
          </w:p>
        </w:tc>
        <w:tc>
          <w:tcPr>
            <w:tcW w:w="538" w:type="pct"/>
            <w:shd w:val="clear" w:color="auto" w:fill="EAF1DD" w:themeFill="accent3" w:themeFillTint="33"/>
            <w:vAlign w:val="center"/>
          </w:tcPr>
          <w:p w14:paraId="2277754D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Metode Pembelajaran</w:t>
            </w:r>
          </w:p>
        </w:tc>
        <w:tc>
          <w:tcPr>
            <w:tcW w:w="308" w:type="pct"/>
            <w:shd w:val="clear" w:color="auto" w:fill="EAF1DD" w:themeFill="accent3" w:themeFillTint="33"/>
            <w:vAlign w:val="center"/>
          </w:tcPr>
          <w:p w14:paraId="5BDBDE37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Waktu</w:t>
            </w:r>
          </w:p>
        </w:tc>
        <w:tc>
          <w:tcPr>
            <w:tcW w:w="923" w:type="pct"/>
            <w:shd w:val="clear" w:color="auto" w:fill="EAF1DD" w:themeFill="accent3" w:themeFillTint="33"/>
            <w:vAlign w:val="center"/>
          </w:tcPr>
          <w:p w14:paraId="1CE8DC9E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Pengalaman Belajar</w:t>
            </w:r>
          </w:p>
        </w:tc>
        <w:tc>
          <w:tcPr>
            <w:tcW w:w="692" w:type="pct"/>
            <w:shd w:val="clear" w:color="auto" w:fill="EAF1DD" w:themeFill="accent3" w:themeFillTint="33"/>
            <w:vAlign w:val="center"/>
          </w:tcPr>
          <w:p w14:paraId="2C645DCF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Kriteria Penilaian Dan Indikator</w:t>
            </w:r>
          </w:p>
        </w:tc>
        <w:tc>
          <w:tcPr>
            <w:tcW w:w="308" w:type="pct"/>
            <w:shd w:val="clear" w:color="auto" w:fill="EAF1DD" w:themeFill="accent3" w:themeFillTint="33"/>
            <w:vAlign w:val="center"/>
          </w:tcPr>
          <w:p w14:paraId="216FA1D2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Bobot Nilai</w:t>
            </w:r>
          </w:p>
        </w:tc>
        <w:tc>
          <w:tcPr>
            <w:tcW w:w="423" w:type="pct"/>
            <w:shd w:val="clear" w:color="auto" w:fill="EAF1DD" w:themeFill="accent3" w:themeFillTint="33"/>
            <w:vAlign w:val="center"/>
          </w:tcPr>
          <w:p w14:paraId="529FC40A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Referensi</w:t>
            </w:r>
          </w:p>
        </w:tc>
      </w:tr>
      <w:tr w:rsidR="00814855" w:rsidRPr="00A270E0" w14:paraId="75097582" w14:textId="77777777" w:rsidTr="00562C51">
        <w:tc>
          <w:tcPr>
            <w:tcW w:w="346" w:type="pct"/>
          </w:tcPr>
          <w:p w14:paraId="1F2352F8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pct"/>
          </w:tcPr>
          <w:p w14:paraId="2932B13D" w14:textId="77777777" w:rsidR="00814855" w:rsidRPr="00A270E0" w:rsidRDefault="00814855" w:rsidP="00EC1CB0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memiliki pemahaman mengenai isi RPS dan RTP yang akan menjadi acuan selama satu semester</w:t>
            </w:r>
          </w:p>
        </w:tc>
        <w:tc>
          <w:tcPr>
            <w:tcW w:w="692" w:type="pct"/>
          </w:tcPr>
          <w:p w14:paraId="18C62D08" w14:textId="77777777" w:rsidR="00814855" w:rsidRPr="00A270E0" w:rsidRDefault="00814855" w:rsidP="00EC1CB0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Rancangan Pembelajaran Semester (RPS) dan Rancangan Tugas Perkuliahan (RTP)</w:t>
            </w:r>
          </w:p>
        </w:tc>
        <w:tc>
          <w:tcPr>
            <w:tcW w:w="538" w:type="pct"/>
          </w:tcPr>
          <w:p w14:paraId="05BA4468" w14:textId="77777777" w:rsidR="00B57B72" w:rsidRPr="00A270E0" w:rsidRDefault="00B57B72" w:rsidP="001131AC">
            <w:pPr>
              <w:pStyle w:val="ListParagraph"/>
              <w:numPr>
                <w:ilvl w:val="0"/>
                <w:numId w:val="15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Ceramah</w:t>
            </w:r>
          </w:p>
          <w:p w14:paraId="55DEFB9C" w14:textId="77777777" w:rsidR="00814855" w:rsidRPr="00A270E0" w:rsidRDefault="00814855" w:rsidP="001131AC">
            <w:pPr>
              <w:pStyle w:val="ListParagraph"/>
              <w:numPr>
                <w:ilvl w:val="0"/>
                <w:numId w:val="15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Diskusi</w:t>
            </w:r>
          </w:p>
        </w:tc>
        <w:tc>
          <w:tcPr>
            <w:tcW w:w="308" w:type="pct"/>
          </w:tcPr>
          <w:p w14:paraId="6667617E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923" w:type="pct"/>
          </w:tcPr>
          <w:p w14:paraId="2714061A" w14:textId="77777777" w:rsidR="00814855" w:rsidRPr="00A270E0" w:rsidRDefault="00814855" w:rsidP="006141A1">
            <w:pPr>
              <w:pStyle w:val="ListParagraph"/>
              <w:numPr>
                <w:ilvl w:val="0"/>
                <w:numId w:val="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menyimak pemaparan tentang isi RPS dan RTP dari dosen</w:t>
            </w:r>
          </w:p>
          <w:p w14:paraId="463AD96E" w14:textId="77777777" w:rsidR="00814855" w:rsidRPr="00A270E0" w:rsidRDefault="00814855" w:rsidP="006141A1">
            <w:pPr>
              <w:pStyle w:val="ListParagraph"/>
              <w:numPr>
                <w:ilvl w:val="0"/>
                <w:numId w:val="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mengkritisi setiap agenda dan mendiskusikan bersama di kelas</w:t>
            </w:r>
          </w:p>
        </w:tc>
        <w:tc>
          <w:tcPr>
            <w:tcW w:w="692" w:type="pct"/>
            <w:vAlign w:val="center"/>
          </w:tcPr>
          <w:p w14:paraId="5AB41D76" w14:textId="77777777" w:rsidR="00814855" w:rsidRPr="00A270E0" w:rsidRDefault="00C760EA" w:rsidP="00EC1CB0">
            <w:pPr>
              <w:ind w:left="-43"/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vAlign w:val="center"/>
          </w:tcPr>
          <w:p w14:paraId="4ADB232A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vAlign w:val="center"/>
          </w:tcPr>
          <w:p w14:paraId="53E0E04B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Dokumen RPS dan RTP</w:t>
            </w:r>
          </w:p>
        </w:tc>
      </w:tr>
      <w:tr w:rsidR="00814855" w:rsidRPr="00A270E0" w14:paraId="1DBC9440" w14:textId="77777777" w:rsidTr="00562C51">
        <w:tc>
          <w:tcPr>
            <w:tcW w:w="346" w:type="pct"/>
            <w:vAlign w:val="center"/>
          </w:tcPr>
          <w:p w14:paraId="06EDFB62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</w:t>
            </w:r>
            <w:r w:rsidR="00B57B72" w:rsidRPr="00A270E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69" w:type="pct"/>
          </w:tcPr>
          <w:p w14:paraId="72D19B84" w14:textId="77777777" w:rsidR="00814855" w:rsidRPr="00A270E0" w:rsidRDefault="00352E1D" w:rsidP="00352E1D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menguasai konsep </w:t>
            </w:r>
            <w:proofErr w:type="spellStart"/>
            <w:r w:rsidRPr="00A270E0">
              <w:rPr>
                <w:rFonts w:ascii="Times New Roman" w:hAnsi="Times New Roman" w:cs="Times New Roman"/>
              </w:rPr>
              <w:t>hakekat</w:t>
            </w:r>
            <w:proofErr w:type="spellEnd"/>
            <w:r w:rsidRPr="00A270E0">
              <w:rPr>
                <w:rFonts w:ascii="Times New Roman" w:hAnsi="Times New Roman" w:cs="Times New Roman"/>
              </w:rPr>
              <w:t xml:space="preserve"> dan urgensi Bimbingan dan konseling di sekolah</w:t>
            </w:r>
          </w:p>
        </w:tc>
        <w:tc>
          <w:tcPr>
            <w:tcW w:w="692" w:type="pct"/>
          </w:tcPr>
          <w:p w14:paraId="6E480AA4" w14:textId="77777777" w:rsidR="00814855" w:rsidRPr="00A270E0" w:rsidRDefault="00352E1D" w:rsidP="006141A1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Kedudukan BK dalam pendidikan</w:t>
            </w:r>
          </w:p>
          <w:p w14:paraId="5CCD20CD" w14:textId="77777777" w:rsidR="00814855" w:rsidRPr="00A270E0" w:rsidRDefault="00352E1D" w:rsidP="006141A1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Wilayah pelayanan guru BK dan guru mata pelajaran dalam kurikulum </w:t>
            </w:r>
            <w:r w:rsidR="006638C3" w:rsidRPr="00A270E0">
              <w:rPr>
                <w:rFonts w:ascii="Times New Roman" w:hAnsi="Times New Roman" w:cs="Times New Roman"/>
              </w:rPr>
              <w:t>sekolah</w:t>
            </w:r>
          </w:p>
          <w:p w14:paraId="44702F9D" w14:textId="77777777" w:rsidR="007807F2" w:rsidRPr="00A270E0" w:rsidRDefault="007807F2" w:rsidP="006141A1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Latar belakang perlunya BK di sekolah</w:t>
            </w:r>
          </w:p>
        </w:tc>
        <w:tc>
          <w:tcPr>
            <w:tcW w:w="538" w:type="pct"/>
            <w:shd w:val="clear" w:color="auto" w:fill="auto"/>
          </w:tcPr>
          <w:p w14:paraId="1EDF7D64" w14:textId="77777777" w:rsidR="00B57B72" w:rsidRPr="00A270E0" w:rsidRDefault="00B57B72" w:rsidP="001131AC">
            <w:pPr>
              <w:pStyle w:val="ListParagraph"/>
              <w:numPr>
                <w:ilvl w:val="0"/>
                <w:numId w:val="15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Observasi</w:t>
            </w:r>
          </w:p>
          <w:p w14:paraId="7EDA399E" w14:textId="77777777" w:rsidR="00B57B72" w:rsidRPr="00A270E0" w:rsidRDefault="006638C3" w:rsidP="001131AC">
            <w:pPr>
              <w:pStyle w:val="ListParagraph"/>
              <w:numPr>
                <w:ilvl w:val="0"/>
                <w:numId w:val="15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Presentasi </w:t>
            </w:r>
          </w:p>
          <w:p w14:paraId="14E16FDE" w14:textId="77777777" w:rsidR="006638C3" w:rsidRPr="00A270E0" w:rsidRDefault="00B57B72" w:rsidP="001131AC">
            <w:pPr>
              <w:pStyle w:val="ListParagraph"/>
              <w:numPr>
                <w:ilvl w:val="0"/>
                <w:numId w:val="15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Diskusi hasil wawancara</w:t>
            </w:r>
          </w:p>
          <w:p w14:paraId="278D48BA" w14:textId="77777777" w:rsidR="00B9390C" w:rsidRPr="00A270E0" w:rsidRDefault="00B9390C" w:rsidP="00B93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722BE06F" w14:textId="77777777" w:rsidR="00814855" w:rsidRPr="00A270E0" w:rsidRDefault="00B57B72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</w:t>
            </w:r>
            <w:r w:rsidR="00814855" w:rsidRPr="00A270E0">
              <w:rPr>
                <w:rFonts w:ascii="Times New Roman" w:hAnsi="Times New Roman" w:cs="Times New Roman"/>
              </w:rPr>
              <w:t>00’</w:t>
            </w:r>
          </w:p>
        </w:tc>
        <w:tc>
          <w:tcPr>
            <w:tcW w:w="923" w:type="pct"/>
          </w:tcPr>
          <w:p w14:paraId="184DEC80" w14:textId="77777777" w:rsidR="00814855" w:rsidRPr="00A270E0" w:rsidRDefault="00B25606" w:rsidP="001131AC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melakukan wawancara dengan siswa di sekolah mengenai peran guru mata pelajaran sebagai pendamping (di luar pembelajaran di kelas) dan direkam (video) durasi 5-10 menit</w:t>
            </w:r>
          </w:p>
          <w:p w14:paraId="0076ACD1" w14:textId="77777777" w:rsidR="00B57B72" w:rsidRPr="00A270E0" w:rsidRDefault="00B57B72" w:rsidP="001131AC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membuat laporan hasil wawancara dilampiri dengan rekaman video wawancara dengan siswa di sekolah</w:t>
            </w:r>
            <w:r w:rsidR="00F54D24" w:rsidRPr="00A270E0">
              <w:rPr>
                <w:rFonts w:ascii="Times New Roman" w:hAnsi="Times New Roman" w:cs="Times New Roman"/>
              </w:rPr>
              <w:t xml:space="preserve"> (</w:t>
            </w:r>
            <w:r w:rsidR="00F54D24" w:rsidRPr="00A270E0">
              <w:rPr>
                <w:rFonts w:ascii="Times New Roman" w:hAnsi="Times New Roman" w:cs="Times New Roman"/>
                <w:b/>
              </w:rPr>
              <w:t>tugas kelompok 1</w:t>
            </w:r>
            <w:r w:rsidR="00F54D24" w:rsidRPr="00A270E0">
              <w:rPr>
                <w:rFonts w:ascii="Times New Roman" w:hAnsi="Times New Roman" w:cs="Times New Roman"/>
              </w:rPr>
              <w:t>)</w:t>
            </w:r>
          </w:p>
          <w:p w14:paraId="63D077E2" w14:textId="77777777" w:rsidR="00F54D24" w:rsidRPr="00A270E0" w:rsidRDefault="00F54D24" w:rsidP="001131AC">
            <w:pPr>
              <w:pStyle w:val="ListParagraph"/>
              <w:numPr>
                <w:ilvl w:val="0"/>
                <w:numId w:val="5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mempresentasikan hasil observasi dan wawancara di lapangan</w:t>
            </w:r>
          </w:p>
        </w:tc>
        <w:tc>
          <w:tcPr>
            <w:tcW w:w="692" w:type="pct"/>
          </w:tcPr>
          <w:p w14:paraId="4F940E84" w14:textId="77777777" w:rsidR="00814855" w:rsidRPr="00A270E0" w:rsidRDefault="00C760EA" w:rsidP="001131AC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Kedalaman isi wawancara</w:t>
            </w:r>
          </w:p>
          <w:p w14:paraId="7DFDB517" w14:textId="77777777" w:rsidR="00C760EA" w:rsidRPr="00A270E0" w:rsidRDefault="00C760EA" w:rsidP="001131AC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Kesesuaian isi wawancara dengan topik yang dibahas</w:t>
            </w:r>
          </w:p>
          <w:p w14:paraId="09193D14" w14:textId="77777777" w:rsidR="00C760EA" w:rsidRPr="00A270E0" w:rsidRDefault="00C760EA" w:rsidP="001131AC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Kelengkapan unsur-unsur dalam laporan wawancara</w:t>
            </w:r>
          </w:p>
          <w:p w14:paraId="2848D659" w14:textId="77777777" w:rsidR="00C760EA" w:rsidRPr="00A270E0" w:rsidRDefault="00C760EA" w:rsidP="001131AC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Kedalaman pembahasan </w:t>
            </w:r>
          </w:p>
          <w:p w14:paraId="0D53E303" w14:textId="77777777" w:rsidR="00C760EA" w:rsidRPr="00A270E0" w:rsidRDefault="00C760EA" w:rsidP="001131AC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308" w:type="pct"/>
            <w:vAlign w:val="center"/>
          </w:tcPr>
          <w:p w14:paraId="663892EC" w14:textId="77777777" w:rsidR="00814855" w:rsidRPr="00A270E0" w:rsidRDefault="000B4D93" w:rsidP="00EC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B14EC" w:rsidRPr="00A27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3" w:type="pct"/>
            <w:vAlign w:val="center"/>
          </w:tcPr>
          <w:p w14:paraId="236967B7" w14:textId="77777777" w:rsidR="00814855" w:rsidRPr="00A270E0" w:rsidRDefault="00814855" w:rsidP="00EC1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B72" w:rsidRPr="00A270E0" w14:paraId="3520BA2C" w14:textId="77777777" w:rsidTr="00562C51">
        <w:tc>
          <w:tcPr>
            <w:tcW w:w="346" w:type="pct"/>
          </w:tcPr>
          <w:p w14:paraId="66901AA3" w14:textId="77777777" w:rsidR="00B57B72" w:rsidRPr="00A270E0" w:rsidRDefault="00B57B72" w:rsidP="00B57B72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769" w:type="pct"/>
          </w:tcPr>
          <w:p w14:paraId="415AD2AE" w14:textId="77777777" w:rsidR="00B57B72" w:rsidRPr="00A270E0" w:rsidRDefault="00B57B72" w:rsidP="00B30DC4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memiliki penguasaan mengenai konsep </w:t>
            </w:r>
            <w:proofErr w:type="spellStart"/>
            <w:r w:rsidRPr="00A270E0">
              <w:rPr>
                <w:rFonts w:ascii="Times New Roman" w:hAnsi="Times New Roman" w:cs="Times New Roman"/>
              </w:rPr>
              <w:t>tujuan,asas</w:t>
            </w:r>
            <w:proofErr w:type="spellEnd"/>
            <w:r w:rsidRPr="00A270E0">
              <w:rPr>
                <w:rFonts w:ascii="Times New Roman" w:hAnsi="Times New Roman" w:cs="Times New Roman"/>
              </w:rPr>
              <w:t xml:space="preserve"> dan prinsip, fungsi  bimbingan dan konseling di sekolah</w:t>
            </w:r>
          </w:p>
        </w:tc>
        <w:tc>
          <w:tcPr>
            <w:tcW w:w="692" w:type="pct"/>
          </w:tcPr>
          <w:p w14:paraId="54513387" w14:textId="77777777" w:rsidR="00B57B72" w:rsidRPr="00A270E0" w:rsidRDefault="00B57B72" w:rsidP="00EC08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Tujuan Bimbingan dan Konseling</w:t>
            </w:r>
          </w:p>
          <w:p w14:paraId="4A32A579" w14:textId="77777777" w:rsidR="00B57B72" w:rsidRPr="00A270E0" w:rsidRDefault="00B57B72" w:rsidP="00EC08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Fungsi Bimbingan dan konseling</w:t>
            </w:r>
          </w:p>
          <w:p w14:paraId="1402EE39" w14:textId="77777777" w:rsidR="00B57B72" w:rsidRPr="00A270E0" w:rsidRDefault="00B57B72" w:rsidP="00EC083F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Asas Bimbingan dan Konseling</w:t>
            </w:r>
          </w:p>
        </w:tc>
        <w:tc>
          <w:tcPr>
            <w:tcW w:w="538" w:type="pct"/>
          </w:tcPr>
          <w:p w14:paraId="4F79BD53" w14:textId="77777777" w:rsidR="00924137" w:rsidRPr="00A270E0" w:rsidRDefault="00924137" w:rsidP="00924137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Diskusi</w:t>
            </w:r>
          </w:p>
          <w:p w14:paraId="0C60F0F9" w14:textId="77777777" w:rsidR="00B57B72" w:rsidRPr="00A270E0" w:rsidRDefault="00B57B72" w:rsidP="00B30DC4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Presentasi</w:t>
            </w:r>
            <w:r w:rsidR="00924137" w:rsidRPr="00A270E0">
              <w:rPr>
                <w:rFonts w:ascii="Times New Roman" w:hAnsi="Times New Roman" w:cs="Times New Roman"/>
              </w:rPr>
              <w:t xml:space="preserve"> hasil diskusi</w:t>
            </w:r>
          </w:p>
          <w:p w14:paraId="7E092F6F" w14:textId="77777777" w:rsidR="00B57B72" w:rsidRPr="00A270E0" w:rsidRDefault="00B57B72" w:rsidP="00B30DC4">
            <w:pPr>
              <w:rPr>
                <w:rFonts w:ascii="Times New Roman" w:hAnsi="Times New Roman" w:cs="Times New Roman"/>
              </w:rPr>
            </w:pPr>
          </w:p>
          <w:p w14:paraId="416DB142" w14:textId="77777777" w:rsidR="00B57B72" w:rsidRPr="00A270E0" w:rsidRDefault="00B57B72" w:rsidP="00B30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2835F53D" w14:textId="77777777" w:rsidR="00B57B72" w:rsidRPr="00A270E0" w:rsidRDefault="00B57B72" w:rsidP="00B30DC4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300’</w:t>
            </w:r>
          </w:p>
        </w:tc>
        <w:tc>
          <w:tcPr>
            <w:tcW w:w="923" w:type="pct"/>
          </w:tcPr>
          <w:p w14:paraId="390DEAD8" w14:textId="77777777" w:rsidR="00B57B72" w:rsidRPr="00A270E0" w:rsidRDefault="00B57B72" w:rsidP="00EC083F">
            <w:pPr>
              <w:pStyle w:val="ListParagraph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terbagi dalam kelompok-kelompok diskusi kecil untuk membahas topik mengenai tujuan BK, asas dan prinsip BK serta fungsi BK (masing-masing kelompok membahas konsep pemahaman mereka </w:t>
            </w:r>
            <w:r w:rsidRPr="00A270E0">
              <w:rPr>
                <w:rFonts w:ascii="Times New Roman" w:hAnsi="Times New Roman" w:cs="Times New Roman"/>
              </w:rPr>
              <w:lastRenderedPageBreak/>
              <w:t>tentang implementasi tujuan, asas, prinsip da</w:t>
            </w:r>
            <w:r w:rsidR="004E1260" w:rsidRPr="00A270E0">
              <w:rPr>
                <w:rFonts w:ascii="Times New Roman" w:hAnsi="Times New Roman" w:cs="Times New Roman"/>
              </w:rPr>
              <w:t>n fungsi BK tersebut di sekolah) kemudian mempresentasikan</w:t>
            </w:r>
          </w:p>
          <w:p w14:paraId="65F73775" w14:textId="77777777" w:rsidR="00B57B72" w:rsidRPr="00A270E0" w:rsidRDefault="00B57B72" w:rsidP="00EC083F">
            <w:pPr>
              <w:pStyle w:val="ListParagraph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Dosen melengkapi dan menyimpulkan topik yang dipresentasikan kelompok mahasiswa</w:t>
            </w:r>
          </w:p>
        </w:tc>
        <w:tc>
          <w:tcPr>
            <w:tcW w:w="692" w:type="pct"/>
          </w:tcPr>
          <w:p w14:paraId="58177F49" w14:textId="77777777" w:rsidR="00B57B72" w:rsidRPr="00A270E0" w:rsidRDefault="00DB14EC" w:rsidP="00DB14EC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08" w:type="pct"/>
          </w:tcPr>
          <w:p w14:paraId="187AF00F" w14:textId="77777777" w:rsidR="00B57B72" w:rsidRPr="00A270E0" w:rsidRDefault="00B57B72" w:rsidP="00B3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14:paraId="3F582F70" w14:textId="77777777" w:rsidR="00B57B72" w:rsidRPr="00A270E0" w:rsidRDefault="00B57B72" w:rsidP="00B30DC4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2, 5, 7</w:t>
            </w:r>
          </w:p>
        </w:tc>
      </w:tr>
      <w:tr w:rsidR="00B57B72" w:rsidRPr="00A270E0" w14:paraId="0EA4F240" w14:textId="77777777" w:rsidTr="00562C51">
        <w:tc>
          <w:tcPr>
            <w:tcW w:w="346" w:type="pct"/>
          </w:tcPr>
          <w:p w14:paraId="439305B2" w14:textId="77777777" w:rsidR="00B57B72" w:rsidRPr="00A270E0" w:rsidRDefault="00B57B72" w:rsidP="006638C3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69" w:type="pct"/>
          </w:tcPr>
          <w:p w14:paraId="7A4E6416" w14:textId="77777777" w:rsidR="00B57B72" w:rsidRPr="00A270E0" w:rsidRDefault="00B57B72" w:rsidP="0089253B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memiliki pemahaman mengenai kedudukan </w:t>
            </w:r>
            <w:r w:rsidR="004E1260" w:rsidRPr="00A270E0">
              <w:rPr>
                <w:rFonts w:ascii="Times New Roman" w:hAnsi="Times New Roman" w:cs="Times New Roman"/>
              </w:rPr>
              <w:t xml:space="preserve">anak dan </w:t>
            </w:r>
            <w:r w:rsidRPr="00A270E0">
              <w:rPr>
                <w:rFonts w:ascii="Times New Roman" w:hAnsi="Times New Roman" w:cs="Times New Roman"/>
              </w:rPr>
              <w:t>remaja dalam rentang perkembangan manusia</w:t>
            </w:r>
            <w:r w:rsidR="004E1260" w:rsidRPr="00A270E0">
              <w:rPr>
                <w:rFonts w:ascii="Times New Roman" w:hAnsi="Times New Roman" w:cs="Times New Roman"/>
              </w:rPr>
              <w:t xml:space="preserve"> dan tugas-tugas perkembangan anak dan remaja</w:t>
            </w:r>
          </w:p>
        </w:tc>
        <w:tc>
          <w:tcPr>
            <w:tcW w:w="692" w:type="pct"/>
          </w:tcPr>
          <w:p w14:paraId="2C62ABCF" w14:textId="77777777" w:rsidR="00B57B72" w:rsidRPr="00A270E0" w:rsidRDefault="00B57B72" w:rsidP="00860633">
            <w:pPr>
              <w:pStyle w:val="ListParagraph"/>
              <w:numPr>
                <w:ilvl w:val="1"/>
                <w:numId w:val="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Kedudukan </w:t>
            </w:r>
            <w:r w:rsidR="004E1260" w:rsidRPr="00A270E0">
              <w:rPr>
                <w:rFonts w:ascii="Times New Roman" w:hAnsi="Times New Roman" w:cs="Times New Roman"/>
              </w:rPr>
              <w:t xml:space="preserve">anak dan </w:t>
            </w:r>
            <w:r w:rsidRPr="00A270E0">
              <w:rPr>
                <w:rFonts w:ascii="Times New Roman" w:hAnsi="Times New Roman" w:cs="Times New Roman"/>
              </w:rPr>
              <w:t>remaja dalam rentang perkembangan manusia</w:t>
            </w:r>
          </w:p>
          <w:p w14:paraId="6065FBF0" w14:textId="77777777" w:rsidR="00B57B72" w:rsidRPr="00A270E0" w:rsidRDefault="00B57B72" w:rsidP="00860633">
            <w:pPr>
              <w:pStyle w:val="ListParagraph"/>
              <w:numPr>
                <w:ilvl w:val="1"/>
                <w:numId w:val="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Tugas-tugas perkembangan </w:t>
            </w:r>
            <w:r w:rsidR="004E1260" w:rsidRPr="00A270E0">
              <w:rPr>
                <w:rFonts w:ascii="Times New Roman" w:hAnsi="Times New Roman" w:cs="Times New Roman"/>
              </w:rPr>
              <w:t xml:space="preserve">anak dan </w:t>
            </w:r>
            <w:r w:rsidRPr="00A270E0">
              <w:rPr>
                <w:rFonts w:ascii="Times New Roman" w:hAnsi="Times New Roman" w:cs="Times New Roman"/>
              </w:rPr>
              <w:t>remaja</w:t>
            </w:r>
          </w:p>
        </w:tc>
        <w:tc>
          <w:tcPr>
            <w:tcW w:w="538" w:type="pct"/>
          </w:tcPr>
          <w:p w14:paraId="437F1AED" w14:textId="77777777" w:rsidR="00B57B72" w:rsidRPr="00A270E0" w:rsidRDefault="00FB26A8" w:rsidP="005D1ABB">
            <w:pPr>
              <w:pStyle w:val="ListParagraph"/>
              <w:numPr>
                <w:ilvl w:val="0"/>
                <w:numId w:val="17"/>
              </w:numPr>
              <w:ind w:left="317" w:hanging="261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Ceramah (dosen)</w:t>
            </w:r>
          </w:p>
          <w:p w14:paraId="7E38CFC9" w14:textId="77777777" w:rsidR="00FB26A8" w:rsidRPr="00A270E0" w:rsidRDefault="00B55A62" w:rsidP="005D1ABB">
            <w:pPr>
              <w:pStyle w:val="ListParagraph"/>
              <w:numPr>
                <w:ilvl w:val="0"/>
                <w:numId w:val="17"/>
              </w:numPr>
              <w:ind w:left="317" w:hanging="261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Diskusi dan tanya jawab</w:t>
            </w:r>
          </w:p>
        </w:tc>
        <w:tc>
          <w:tcPr>
            <w:tcW w:w="308" w:type="pct"/>
          </w:tcPr>
          <w:p w14:paraId="64883C1E" w14:textId="77777777" w:rsidR="00B57B72" w:rsidRPr="00A270E0" w:rsidRDefault="00B55A62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923" w:type="pct"/>
          </w:tcPr>
          <w:p w14:paraId="59772C87" w14:textId="77777777" w:rsidR="00B57B72" w:rsidRPr="00A270E0" w:rsidRDefault="00DB14EC" w:rsidP="00860633">
            <w:pPr>
              <w:pStyle w:val="ListParagraph"/>
              <w:numPr>
                <w:ilvl w:val="0"/>
                <w:numId w:val="2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menyimak penjelasan dari dosen</w:t>
            </w:r>
          </w:p>
          <w:p w14:paraId="4BF42AE2" w14:textId="77777777" w:rsidR="00DB14EC" w:rsidRPr="00A270E0" w:rsidRDefault="00DB14EC" w:rsidP="00860633">
            <w:pPr>
              <w:pStyle w:val="ListParagraph"/>
              <w:numPr>
                <w:ilvl w:val="0"/>
                <w:numId w:val="2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berdiskusi dalam kelompok kecil</w:t>
            </w:r>
          </w:p>
        </w:tc>
        <w:tc>
          <w:tcPr>
            <w:tcW w:w="692" w:type="pct"/>
          </w:tcPr>
          <w:p w14:paraId="711DF2E5" w14:textId="77777777" w:rsidR="00B57B72" w:rsidRPr="00A270E0" w:rsidRDefault="00B57B72" w:rsidP="00B57B72">
            <w:pPr>
              <w:pStyle w:val="ListParagraph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24FC3062" w14:textId="77777777" w:rsidR="00B57B72" w:rsidRPr="00A270E0" w:rsidRDefault="00B57B72" w:rsidP="00EC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14:paraId="79D8D65F" w14:textId="77777777" w:rsidR="00B57B72" w:rsidRPr="00A270E0" w:rsidRDefault="00E83D9E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</w:t>
            </w:r>
          </w:p>
        </w:tc>
      </w:tr>
      <w:tr w:rsidR="00B57B72" w:rsidRPr="00A270E0" w14:paraId="23F7860C" w14:textId="77777777" w:rsidTr="000B4D93">
        <w:trPr>
          <w:trHeight w:val="397"/>
        </w:trPr>
        <w:tc>
          <w:tcPr>
            <w:tcW w:w="346" w:type="pct"/>
            <w:shd w:val="clear" w:color="auto" w:fill="DBE5F1" w:themeFill="accent1" w:themeFillTint="33"/>
            <w:vAlign w:val="center"/>
          </w:tcPr>
          <w:p w14:paraId="68EE3EEA" w14:textId="77777777" w:rsidR="00B57B72" w:rsidRPr="00A270E0" w:rsidRDefault="00B57B72" w:rsidP="00AC4053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654" w:type="pct"/>
            <w:gridSpan w:val="8"/>
            <w:shd w:val="clear" w:color="auto" w:fill="DBE5F1" w:themeFill="accent1" w:themeFillTint="33"/>
            <w:vAlign w:val="center"/>
          </w:tcPr>
          <w:p w14:paraId="16F083A8" w14:textId="77777777" w:rsidR="00B57B72" w:rsidRPr="000B4D93" w:rsidRDefault="00B57B72" w:rsidP="00AC40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4D93">
              <w:rPr>
                <w:rFonts w:ascii="Times New Roman" w:hAnsi="Times New Roman" w:cs="Times New Roman"/>
                <w:i/>
              </w:rPr>
              <w:t xml:space="preserve">UJIAN TENGAH SEMESTER </w:t>
            </w:r>
            <w:r w:rsidRPr="000B4D93">
              <w:rPr>
                <w:rFonts w:ascii="Times New Roman" w:hAnsi="Times New Roman" w:cs="Times New Roman"/>
              </w:rPr>
              <w:t>(10%)</w:t>
            </w:r>
          </w:p>
        </w:tc>
      </w:tr>
      <w:tr w:rsidR="00B57B72" w:rsidRPr="00A270E0" w14:paraId="3416BCA9" w14:textId="77777777" w:rsidTr="00562C51">
        <w:tc>
          <w:tcPr>
            <w:tcW w:w="346" w:type="pct"/>
          </w:tcPr>
          <w:p w14:paraId="69DE2ECF" w14:textId="77777777" w:rsidR="00B57B72" w:rsidRPr="00A270E0" w:rsidRDefault="00B57B72" w:rsidP="00B57B72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769" w:type="pct"/>
          </w:tcPr>
          <w:p w14:paraId="0BB69ABC" w14:textId="77777777" w:rsidR="00B57B72" w:rsidRPr="00A270E0" w:rsidRDefault="00B57B72" w:rsidP="005D1ABB">
            <w:pPr>
              <w:pStyle w:val="ListParagraph"/>
              <w:numPr>
                <w:ilvl w:val="0"/>
                <w:numId w:val="10"/>
              </w:numPr>
              <w:ind w:left="249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memiliki pemahaman mengenai kebutuhan, tantangan dan masalah peserta didik </w:t>
            </w:r>
          </w:p>
          <w:p w14:paraId="775AE879" w14:textId="77777777" w:rsidR="00B57B72" w:rsidRPr="00A270E0" w:rsidRDefault="00B57B72" w:rsidP="005D1ABB">
            <w:pPr>
              <w:pStyle w:val="ListParagraph"/>
              <w:numPr>
                <w:ilvl w:val="0"/>
                <w:numId w:val="10"/>
              </w:numPr>
              <w:ind w:left="249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mengidentifikasi karakteristik</w:t>
            </w:r>
            <w:r w:rsidR="00AB1166" w:rsidRPr="00A270E0">
              <w:rPr>
                <w:rFonts w:ascii="Times New Roman" w:hAnsi="Times New Roman" w:cs="Times New Roman"/>
              </w:rPr>
              <w:t xml:space="preserve"> peserta didik</w:t>
            </w:r>
            <w:r w:rsidRPr="00A270E0">
              <w:rPr>
                <w:rFonts w:ascii="Times New Roman" w:hAnsi="Times New Roman" w:cs="Times New Roman"/>
              </w:rPr>
              <w:t xml:space="preserve"> berdasarkan temuan di lapangan</w:t>
            </w:r>
          </w:p>
        </w:tc>
        <w:tc>
          <w:tcPr>
            <w:tcW w:w="692" w:type="pct"/>
          </w:tcPr>
          <w:p w14:paraId="7595636A" w14:textId="77777777" w:rsidR="00B57B72" w:rsidRPr="00A270E0" w:rsidRDefault="00B57B72" w:rsidP="007A7E51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Kebutuhan, tantangan dan masalah peserta didik </w:t>
            </w:r>
          </w:p>
          <w:p w14:paraId="7F13C447" w14:textId="77777777" w:rsidR="00B57B72" w:rsidRPr="00A270E0" w:rsidRDefault="00B57B72" w:rsidP="007A7E51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Perkembangan fisik </w:t>
            </w:r>
          </w:p>
          <w:p w14:paraId="345DD1DA" w14:textId="77777777" w:rsidR="00B57B72" w:rsidRPr="00A270E0" w:rsidRDefault="00B57B72" w:rsidP="007A7E51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Perkembangan emosi </w:t>
            </w:r>
          </w:p>
          <w:p w14:paraId="0E486DFE" w14:textId="77777777" w:rsidR="00B57B72" w:rsidRPr="00A270E0" w:rsidRDefault="00B57B72" w:rsidP="007A7E51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Perkembangan kognitif </w:t>
            </w:r>
          </w:p>
          <w:p w14:paraId="0BB05BEE" w14:textId="77777777" w:rsidR="00B57B72" w:rsidRPr="00A270E0" w:rsidRDefault="00B57B72" w:rsidP="007A7E51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Perkembangan sosial dan moral </w:t>
            </w:r>
          </w:p>
        </w:tc>
        <w:tc>
          <w:tcPr>
            <w:tcW w:w="538" w:type="pct"/>
          </w:tcPr>
          <w:p w14:paraId="07C364D9" w14:textId="77777777" w:rsidR="00B57B72" w:rsidRPr="00A270E0" w:rsidRDefault="00B55A62" w:rsidP="00B55A62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Observasi</w:t>
            </w:r>
          </w:p>
          <w:p w14:paraId="6E0092D3" w14:textId="77777777" w:rsidR="00B55A62" w:rsidRPr="00A270E0" w:rsidRDefault="00B55A62" w:rsidP="00B55A62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Presentasi </w:t>
            </w:r>
          </w:p>
          <w:p w14:paraId="270D991F" w14:textId="77777777" w:rsidR="00B55A62" w:rsidRPr="00A270E0" w:rsidRDefault="00B55A62" w:rsidP="00B55A62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317" w:type="pct"/>
          </w:tcPr>
          <w:p w14:paraId="4FB80677" w14:textId="77777777" w:rsidR="00B57B72" w:rsidRPr="00A270E0" w:rsidRDefault="008B0C40" w:rsidP="004134D7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300’</w:t>
            </w:r>
          </w:p>
        </w:tc>
        <w:tc>
          <w:tcPr>
            <w:tcW w:w="914" w:type="pct"/>
          </w:tcPr>
          <w:p w14:paraId="61DCD2A7" w14:textId="77777777" w:rsidR="00B57B72" w:rsidRPr="00A270E0" w:rsidRDefault="00B57B72" w:rsidP="007A7E51">
            <w:pPr>
              <w:pStyle w:val="ListParagraph"/>
              <w:numPr>
                <w:ilvl w:val="0"/>
                <w:numId w:val="11"/>
              </w:numPr>
              <w:ind w:left="284" w:hanging="284"/>
              <w:contextualSpacing w:val="0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</w:rPr>
              <w:t>Mahasiswa melakukan observasi (tugas kelompok 3-4 orang) ke sekolah-sekolah tentang kebutuhan, tantangan dan masalah peserta didik (remaja)</w:t>
            </w:r>
            <w:r w:rsidR="00B55A62" w:rsidRPr="00A270E0">
              <w:rPr>
                <w:rFonts w:ascii="Times New Roman" w:hAnsi="Times New Roman" w:cs="Times New Roman"/>
              </w:rPr>
              <w:t xml:space="preserve"> – </w:t>
            </w:r>
            <w:r w:rsidR="00B55A62" w:rsidRPr="00A270E0">
              <w:rPr>
                <w:rFonts w:ascii="Times New Roman" w:hAnsi="Times New Roman" w:cs="Times New Roman"/>
                <w:b/>
              </w:rPr>
              <w:t>(tugas kelompok 2)</w:t>
            </w:r>
          </w:p>
          <w:p w14:paraId="6F8A3F2F" w14:textId="77777777" w:rsidR="00B57B72" w:rsidRPr="00A270E0" w:rsidRDefault="00B57B72" w:rsidP="007A7E51">
            <w:pPr>
              <w:pStyle w:val="ListParagraph"/>
              <w:numPr>
                <w:ilvl w:val="0"/>
                <w:numId w:val="1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mempresentasikan/melaporkan hasil temuan di lapangan</w:t>
            </w:r>
          </w:p>
          <w:p w14:paraId="25A6EB35" w14:textId="77777777" w:rsidR="00B57B72" w:rsidRPr="00A270E0" w:rsidRDefault="00B57B72" w:rsidP="007A7E51">
            <w:pPr>
              <w:pStyle w:val="ListParagraph"/>
              <w:numPr>
                <w:ilvl w:val="0"/>
                <w:numId w:val="1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dalam kelompok kecil mendiskusikan setiap topik, mengidentifikasi ciri-ciri perkembangan remaja baik dari sudut pandang fisik, </w:t>
            </w:r>
            <w:r w:rsidRPr="00A270E0">
              <w:rPr>
                <w:rFonts w:ascii="Times New Roman" w:hAnsi="Times New Roman" w:cs="Times New Roman"/>
              </w:rPr>
              <w:lastRenderedPageBreak/>
              <w:t>emosi, kognitif dan psikologis,  lalu mempresentasikan secara panel</w:t>
            </w:r>
          </w:p>
        </w:tc>
        <w:tc>
          <w:tcPr>
            <w:tcW w:w="692" w:type="pct"/>
          </w:tcPr>
          <w:p w14:paraId="0F9A10EC" w14:textId="77777777" w:rsidR="008B0C40" w:rsidRPr="00A270E0" w:rsidRDefault="008B0C40" w:rsidP="007A7E51">
            <w:pPr>
              <w:pStyle w:val="ListParagraph"/>
              <w:numPr>
                <w:ilvl w:val="0"/>
                <w:numId w:val="2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lastRenderedPageBreak/>
              <w:t>Kelengkapan unsur-unsur dalam laporan observasi</w:t>
            </w:r>
          </w:p>
          <w:p w14:paraId="2487D7D9" w14:textId="77777777" w:rsidR="008B0C40" w:rsidRPr="00A270E0" w:rsidRDefault="008B0C40" w:rsidP="007A7E51">
            <w:pPr>
              <w:pStyle w:val="ListParagraph"/>
              <w:numPr>
                <w:ilvl w:val="0"/>
                <w:numId w:val="2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Kedalaman pembahasan </w:t>
            </w:r>
          </w:p>
          <w:p w14:paraId="0A705675" w14:textId="77777777" w:rsidR="00B57B72" w:rsidRPr="00A270E0" w:rsidRDefault="008B0C40" w:rsidP="007A7E51">
            <w:pPr>
              <w:pStyle w:val="ListParagraph"/>
              <w:numPr>
                <w:ilvl w:val="0"/>
                <w:numId w:val="2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308" w:type="pct"/>
          </w:tcPr>
          <w:p w14:paraId="12B189F1" w14:textId="77777777" w:rsidR="00B57B72" w:rsidRPr="00A270E0" w:rsidRDefault="007A7E51" w:rsidP="00EC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B14EC" w:rsidRPr="00A27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3" w:type="pct"/>
          </w:tcPr>
          <w:p w14:paraId="4005A84F" w14:textId="77777777" w:rsidR="00B57B72" w:rsidRPr="00A270E0" w:rsidRDefault="00E83D9E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</w:t>
            </w:r>
          </w:p>
        </w:tc>
      </w:tr>
      <w:tr w:rsidR="00B57B72" w:rsidRPr="00A270E0" w14:paraId="7218A6EE" w14:textId="77777777" w:rsidTr="00562C51">
        <w:tc>
          <w:tcPr>
            <w:tcW w:w="346" w:type="pct"/>
          </w:tcPr>
          <w:p w14:paraId="675070B1" w14:textId="77777777" w:rsidR="00B57B72" w:rsidRPr="00A270E0" w:rsidRDefault="00B57B72" w:rsidP="00B57B72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69" w:type="pct"/>
          </w:tcPr>
          <w:p w14:paraId="14001337" w14:textId="77777777" w:rsidR="00B57B72" w:rsidRPr="00A270E0" w:rsidRDefault="00B57B72" w:rsidP="006C5F1A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memiliki pemahaman mengenai dinamika </w:t>
            </w:r>
            <w:r w:rsidR="003A5B9E" w:rsidRPr="00A270E0">
              <w:rPr>
                <w:rFonts w:ascii="Times New Roman" w:hAnsi="Times New Roman" w:cs="Times New Roman"/>
              </w:rPr>
              <w:t xml:space="preserve">anak dan </w:t>
            </w:r>
            <w:r w:rsidRPr="00A270E0">
              <w:rPr>
                <w:rFonts w:ascii="Times New Roman" w:hAnsi="Times New Roman" w:cs="Times New Roman"/>
              </w:rPr>
              <w:t>remaja sebagai generasi digital</w:t>
            </w:r>
          </w:p>
        </w:tc>
        <w:tc>
          <w:tcPr>
            <w:tcW w:w="692" w:type="pct"/>
          </w:tcPr>
          <w:p w14:paraId="61EDE172" w14:textId="77777777" w:rsidR="00B57B72" w:rsidRPr="00A270E0" w:rsidRDefault="003A5B9E" w:rsidP="00D026EF">
            <w:pPr>
              <w:pStyle w:val="ListParagraph"/>
              <w:numPr>
                <w:ilvl w:val="0"/>
                <w:numId w:val="19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Generasi digital</w:t>
            </w:r>
          </w:p>
        </w:tc>
        <w:tc>
          <w:tcPr>
            <w:tcW w:w="538" w:type="pct"/>
          </w:tcPr>
          <w:p w14:paraId="7DEEC2A7" w14:textId="77777777" w:rsidR="00B57B72" w:rsidRPr="00A270E0" w:rsidRDefault="00B57B72" w:rsidP="000B2DCC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317" w:type="pct"/>
          </w:tcPr>
          <w:p w14:paraId="4BAE849E" w14:textId="77777777" w:rsidR="00B57B72" w:rsidRPr="00A270E0" w:rsidRDefault="00CC5936" w:rsidP="00F80D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914" w:type="pct"/>
          </w:tcPr>
          <w:p w14:paraId="0122764C" w14:textId="77777777" w:rsidR="00B57B72" w:rsidRPr="00A270E0" w:rsidRDefault="00E47BE8" w:rsidP="00D026EF">
            <w:pPr>
              <w:pStyle w:val="ListParagraph"/>
              <w:numPr>
                <w:ilvl w:val="0"/>
                <w:numId w:val="2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berdiskusi mengenai dinamika anak dan remaja</w:t>
            </w:r>
          </w:p>
          <w:p w14:paraId="2220ED5F" w14:textId="77777777" w:rsidR="00E47BE8" w:rsidRPr="00A270E0" w:rsidRDefault="00E47BE8" w:rsidP="00D026EF">
            <w:pPr>
              <w:pStyle w:val="ListParagraph"/>
              <w:numPr>
                <w:ilvl w:val="0"/>
                <w:numId w:val="2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berdiskusi mengenai </w:t>
            </w:r>
            <w:r w:rsidR="003B26F4" w:rsidRPr="00A270E0">
              <w:rPr>
                <w:rFonts w:ascii="Times New Roman" w:hAnsi="Times New Roman" w:cs="Times New Roman"/>
              </w:rPr>
              <w:t xml:space="preserve">karakteristik </w:t>
            </w:r>
            <w:r w:rsidRPr="00A270E0">
              <w:rPr>
                <w:rFonts w:ascii="Times New Roman" w:hAnsi="Times New Roman" w:cs="Times New Roman"/>
              </w:rPr>
              <w:t>generasi digital</w:t>
            </w:r>
          </w:p>
        </w:tc>
        <w:tc>
          <w:tcPr>
            <w:tcW w:w="692" w:type="pct"/>
          </w:tcPr>
          <w:p w14:paraId="643F0BFC" w14:textId="77777777" w:rsidR="00B57B72" w:rsidRPr="00A270E0" w:rsidRDefault="00B57B72" w:rsidP="00F80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61BBA9E9" w14:textId="77777777" w:rsidR="00B57B72" w:rsidRPr="00A270E0" w:rsidRDefault="00B57B72" w:rsidP="00F80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14:paraId="77722C41" w14:textId="77777777" w:rsidR="00B57B72" w:rsidRPr="00A270E0" w:rsidRDefault="00B57B72" w:rsidP="00F80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B72" w:rsidRPr="00A270E0" w14:paraId="3E48C5FC" w14:textId="77777777" w:rsidTr="00562C51">
        <w:tc>
          <w:tcPr>
            <w:tcW w:w="346" w:type="pct"/>
          </w:tcPr>
          <w:p w14:paraId="36C8F943" w14:textId="77777777" w:rsidR="00B57B72" w:rsidRPr="00A270E0" w:rsidRDefault="00B57B72" w:rsidP="006638C3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769" w:type="pct"/>
          </w:tcPr>
          <w:p w14:paraId="570F6278" w14:textId="77777777" w:rsidR="00B57B72" w:rsidRPr="00A270E0" w:rsidRDefault="00B57B72" w:rsidP="000C3301">
            <w:pPr>
              <w:pStyle w:val="ListParagraph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memiliki penguasaan mengenai tantangan pe</w:t>
            </w:r>
            <w:r w:rsidR="00DF44B2" w:rsidRPr="00A270E0">
              <w:rPr>
                <w:rFonts w:ascii="Times New Roman" w:hAnsi="Times New Roman" w:cs="Times New Roman"/>
              </w:rPr>
              <w:t>ndidik dan strategi menghadapi  peserta didik</w:t>
            </w:r>
          </w:p>
          <w:p w14:paraId="04417B5A" w14:textId="77777777" w:rsidR="00B57B72" w:rsidRPr="00A270E0" w:rsidRDefault="00B57B72" w:rsidP="000C3301">
            <w:pPr>
              <w:pStyle w:val="ListParagraph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menguasai konsep mengenai layanan </w:t>
            </w:r>
            <w:proofErr w:type="spellStart"/>
            <w:r w:rsidRPr="00A270E0">
              <w:rPr>
                <w:rFonts w:ascii="Times New Roman" w:hAnsi="Times New Roman" w:cs="Times New Roman"/>
              </w:rPr>
              <w:t>referral</w:t>
            </w:r>
            <w:proofErr w:type="spellEnd"/>
            <w:r w:rsidRPr="00A270E0">
              <w:rPr>
                <w:rFonts w:ascii="Times New Roman" w:hAnsi="Times New Roman" w:cs="Times New Roman"/>
              </w:rPr>
              <w:t xml:space="preserve"> dan konferensi kasus</w:t>
            </w:r>
          </w:p>
        </w:tc>
        <w:tc>
          <w:tcPr>
            <w:tcW w:w="692" w:type="pct"/>
          </w:tcPr>
          <w:p w14:paraId="5F25D26F" w14:textId="77777777" w:rsidR="00B57B72" w:rsidRPr="00A270E0" w:rsidRDefault="00B57B72" w:rsidP="000C3301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Tantangan pendidik </w:t>
            </w:r>
          </w:p>
          <w:p w14:paraId="4906C2A4" w14:textId="77777777" w:rsidR="00B57B72" w:rsidRPr="00A270E0" w:rsidRDefault="00B57B72" w:rsidP="000C3301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Strategi </w:t>
            </w:r>
            <w:r w:rsidR="00254E76" w:rsidRPr="00A270E0">
              <w:rPr>
                <w:rFonts w:ascii="Times New Roman" w:hAnsi="Times New Roman" w:cs="Times New Roman"/>
              </w:rPr>
              <w:t xml:space="preserve">dan komunikasi </w:t>
            </w:r>
            <w:r w:rsidRPr="00A270E0">
              <w:rPr>
                <w:rFonts w:ascii="Times New Roman" w:hAnsi="Times New Roman" w:cs="Times New Roman"/>
              </w:rPr>
              <w:t xml:space="preserve">menghadapi peserta didik </w:t>
            </w:r>
          </w:p>
          <w:p w14:paraId="2365F103" w14:textId="77777777" w:rsidR="00B57B72" w:rsidRPr="00A270E0" w:rsidRDefault="00B57B72" w:rsidP="00F80D05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(remaja)</w:t>
            </w:r>
          </w:p>
        </w:tc>
        <w:tc>
          <w:tcPr>
            <w:tcW w:w="538" w:type="pct"/>
          </w:tcPr>
          <w:p w14:paraId="18DBB4FE" w14:textId="77777777" w:rsidR="00B57B72" w:rsidRPr="00A270E0" w:rsidRDefault="00CC5936" w:rsidP="00CC5936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Ceramah </w:t>
            </w:r>
          </w:p>
          <w:p w14:paraId="3FBB30E4" w14:textId="77777777" w:rsidR="00CC5936" w:rsidRPr="00A270E0" w:rsidRDefault="00CC5936" w:rsidP="00CC5936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Diskusi</w:t>
            </w:r>
          </w:p>
          <w:p w14:paraId="0B4F72A6" w14:textId="77777777" w:rsidR="00CC5936" w:rsidRPr="00A270E0" w:rsidRDefault="00CC5936" w:rsidP="00CC5936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Refleksi pribadi</w:t>
            </w:r>
          </w:p>
        </w:tc>
        <w:tc>
          <w:tcPr>
            <w:tcW w:w="317" w:type="pct"/>
          </w:tcPr>
          <w:p w14:paraId="01EDF94A" w14:textId="77777777" w:rsidR="00B57B72" w:rsidRPr="00A270E0" w:rsidRDefault="00CC5936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200’</w:t>
            </w:r>
          </w:p>
        </w:tc>
        <w:tc>
          <w:tcPr>
            <w:tcW w:w="914" w:type="pct"/>
          </w:tcPr>
          <w:p w14:paraId="21813B17" w14:textId="77777777" w:rsidR="00B57B72" w:rsidRPr="00A270E0" w:rsidRDefault="001309A0" w:rsidP="000C3301">
            <w:pPr>
              <w:pStyle w:val="ListParagraph"/>
              <w:numPr>
                <w:ilvl w:val="0"/>
                <w:numId w:val="18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membuat jurnal refleksi pribadi</w:t>
            </w:r>
            <w:r w:rsidR="00DF44B2" w:rsidRPr="00A270E0">
              <w:rPr>
                <w:rFonts w:ascii="Times New Roman" w:hAnsi="Times New Roman" w:cs="Times New Roman"/>
              </w:rPr>
              <w:t xml:space="preserve"> </w:t>
            </w:r>
            <w:r w:rsidR="00DF44B2" w:rsidRPr="00A270E0">
              <w:rPr>
                <w:rFonts w:ascii="Times New Roman" w:hAnsi="Times New Roman" w:cs="Times New Roman"/>
                <w:b/>
              </w:rPr>
              <w:t>(tugas individu 3)</w:t>
            </w:r>
            <w:r w:rsidR="00DF44B2" w:rsidRPr="00A270E0">
              <w:rPr>
                <w:rFonts w:ascii="Times New Roman" w:hAnsi="Times New Roman" w:cs="Times New Roman"/>
              </w:rPr>
              <w:t xml:space="preserve"> </w:t>
            </w:r>
            <w:r w:rsidRPr="00A270E0">
              <w:rPr>
                <w:rFonts w:ascii="Times New Roman" w:hAnsi="Times New Roman" w:cs="Times New Roman"/>
              </w:rPr>
              <w:t>mengenai dinamika peserta didik dan tantangan menghadapinya</w:t>
            </w:r>
          </w:p>
        </w:tc>
        <w:tc>
          <w:tcPr>
            <w:tcW w:w="692" w:type="pct"/>
          </w:tcPr>
          <w:p w14:paraId="75C4A577" w14:textId="77777777" w:rsidR="00B57B72" w:rsidRPr="00A270E0" w:rsidRDefault="0070275F" w:rsidP="002B1987">
            <w:pPr>
              <w:pStyle w:val="ListParagraph"/>
              <w:numPr>
                <w:ilvl w:val="0"/>
                <w:numId w:val="2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Kesesuaian dengan topik </w:t>
            </w:r>
            <w:r w:rsidR="00E83D9E" w:rsidRPr="00A270E0">
              <w:rPr>
                <w:rFonts w:ascii="Times New Roman" w:hAnsi="Times New Roman" w:cs="Times New Roman"/>
              </w:rPr>
              <w:t xml:space="preserve">bahasan </w:t>
            </w:r>
          </w:p>
          <w:p w14:paraId="140CBB59" w14:textId="77777777" w:rsidR="0070275F" w:rsidRPr="00A270E0" w:rsidRDefault="0070275F" w:rsidP="002B1987">
            <w:pPr>
              <w:pStyle w:val="ListParagraph"/>
              <w:numPr>
                <w:ilvl w:val="0"/>
                <w:numId w:val="24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Kedalaman refleksi </w:t>
            </w:r>
          </w:p>
          <w:p w14:paraId="477BF536" w14:textId="77777777" w:rsidR="0070275F" w:rsidRPr="00A270E0" w:rsidRDefault="0070275F" w:rsidP="0070275F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797AF513" w14:textId="77777777" w:rsidR="00B57B72" w:rsidRPr="00A270E0" w:rsidRDefault="002B1987" w:rsidP="00EC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B14EC" w:rsidRPr="00A27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3" w:type="pct"/>
          </w:tcPr>
          <w:p w14:paraId="7D18DFA5" w14:textId="77777777" w:rsidR="00B57B72" w:rsidRPr="00A270E0" w:rsidRDefault="00E83D9E" w:rsidP="00EC1CB0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2, 8</w:t>
            </w:r>
          </w:p>
        </w:tc>
      </w:tr>
      <w:tr w:rsidR="00B57B72" w:rsidRPr="00A270E0" w14:paraId="76503723" w14:textId="77777777" w:rsidTr="002B1987">
        <w:trPr>
          <w:trHeight w:val="397"/>
        </w:trPr>
        <w:tc>
          <w:tcPr>
            <w:tcW w:w="346" w:type="pct"/>
            <w:shd w:val="clear" w:color="auto" w:fill="DBE5F1" w:themeFill="accent1" w:themeFillTint="33"/>
            <w:vAlign w:val="center"/>
          </w:tcPr>
          <w:p w14:paraId="08E036EE" w14:textId="77777777" w:rsidR="00B57B72" w:rsidRPr="00A270E0" w:rsidRDefault="00B57B72" w:rsidP="00AC4053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54" w:type="pct"/>
            <w:gridSpan w:val="8"/>
            <w:shd w:val="clear" w:color="auto" w:fill="DBE5F1" w:themeFill="accent1" w:themeFillTint="33"/>
            <w:vAlign w:val="center"/>
          </w:tcPr>
          <w:p w14:paraId="1CA80EE5" w14:textId="77777777" w:rsidR="00B57B72" w:rsidRPr="00A270E0" w:rsidRDefault="00B57B72" w:rsidP="00AC4053">
            <w:pPr>
              <w:jc w:val="center"/>
              <w:rPr>
                <w:rFonts w:ascii="Times New Roman" w:hAnsi="Times New Roman" w:cs="Times New Roman"/>
              </w:rPr>
            </w:pPr>
            <w:r w:rsidRPr="002B1987">
              <w:rPr>
                <w:rFonts w:ascii="Times New Roman" w:hAnsi="Times New Roman" w:cs="Times New Roman"/>
                <w:i/>
              </w:rPr>
              <w:t>UJIAN AKHIR SEMESTER</w:t>
            </w:r>
            <w:r w:rsidRPr="00A270E0">
              <w:rPr>
                <w:rFonts w:ascii="Times New Roman" w:hAnsi="Times New Roman" w:cs="Times New Roman"/>
              </w:rPr>
              <w:t xml:space="preserve"> (20%)</w:t>
            </w:r>
          </w:p>
        </w:tc>
      </w:tr>
    </w:tbl>
    <w:p w14:paraId="7E6032A5" w14:textId="77777777" w:rsidR="00AC4053" w:rsidRPr="00AC4053" w:rsidRDefault="00AC4053" w:rsidP="00AC4053">
      <w:pPr>
        <w:pStyle w:val="NoSpacing"/>
        <w:spacing w:after="120"/>
        <w:rPr>
          <w:rFonts w:ascii="Times New Roman" w:hAnsi="Times New Roman"/>
          <w:b/>
          <w:sz w:val="24"/>
          <w:szCs w:val="24"/>
        </w:rPr>
      </w:pPr>
    </w:p>
    <w:p w14:paraId="4B83EABD" w14:textId="77777777" w:rsidR="00D236A5" w:rsidRDefault="00D236A5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D125CF" w14:textId="77777777" w:rsidR="00814855" w:rsidRPr="00E83D9E" w:rsidRDefault="00814855" w:rsidP="00AC4053">
      <w:pPr>
        <w:pStyle w:val="NoSpacing"/>
        <w:numPr>
          <w:ilvl w:val="0"/>
          <w:numId w:val="8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proofErr w:type="spellStart"/>
      <w:r w:rsidRPr="00E83D9E">
        <w:rPr>
          <w:rFonts w:ascii="Times New Roman" w:hAnsi="Times New Roman"/>
          <w:b/>
          <w:sz w:val="24"/>
          <w:szCs w:val="24"/>
        </w:rPr>
        <w:lastRenderedPageBreak/>
        <w:t>Penilaian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83D9E">
        <w:rPr>
          <w:rFonts w:ascii="Times New Roman" w:hAnsi="Times New Roman"/>
          <w:b/>
          <w:sz w:val="24"/>
          <w:szCs w:val="24"/>
        </w:rPr>
        <w:t>evaluasi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9286"/>
        <w:gridCol w:w="2975"/>
        <w:gridCol w:w="1638"/>
      </w:tblGrid>
      <w:tr w:rsidR="00814855" w:rsidRPr="00E83D9E" w14:paraId="4FD3B05B" w14:textId="77777777" w:rsidTr="00D236A5">
        <w:tc>
          <w:tcPr>
            <w:tcW w:w="300" w:type="pct"/>
            <w:shd w:val="clear" w:color="auto" w:fill="E5DFEC" w:themeFill="accent4" w:themeFillTint="33"/>
            <w:vAlign w:val="center"/>
          </w:tcPr>
          <w:p w14:paraId="58A4452C" w14:textId="77777777" w:rsidR="00814855" w:rsidRPr="00AC4053" w:rsidRDefault="00814855" w:rsidP="00AC4053">
            <w:pPr>
              <w:pStyle w:val="Heading5"/>
              <w:spacing w:before="120" w:after="120"/>
              <w:jc w:val="center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AC4053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No</w:t>
            </w:r>
          </w:p>
        </w:tc>
        <w:tc>
          <w:tcPr>
            <w:tcW w:w="3140" w:type="pct"/>
            <w:shd w:val="clear" w:color="auto" w:fill="E5DFEC" w:themeFill="accent4" w:themeFillTint="33"/>
            <w:vAlign w:val="center"/>
          </w:tcPr>
          <w:p w14:paraId="30FE940F" w14:textId="77777777" w:rsidR="00814855" w:rsidRPr="00AC4053" w:rsidRDefault="00814855" w:rsidP="00AC4053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Jenis Evaluasi (Tugas, UTS, UAS)</w:t>
            </w:r>
          </w:p>
        </w:tc>
        <w:tc>
          <w:tcPr>
            <w:tcW w:w="1006" w:type="pct"/>
            <w:shd w:val="clear" w:color="auto" w:fill="E5DFEC" w:themeFill="accent4" w:themeFillTint="33"/>
            <w:vAlign w:val="center"/>
          </w:tcPr>
          <w:p w14:paraId="3182CC95" w14:textId="77777777" w:rsidR="00814855" w:rsidRPr="00AC4053" w:rsidRDefault="00814855" w:rsidP="00AC4053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Bentuk  (tertulis, lisan, perbuatan, </w:t>
            </w:r>
            <w:proofErr w:type="spellStart"/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dll</w:t>
            </w:r>
            <w:proofErr w:type="spellEnd"/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shd w:val="clear" w:color="auto" w:fill="E5DFEC" w:themeFill="accent4" w:themeFillTint="33"/>
            <w:vAlign w:val="center"/>
          </w:tcPr>
          <w:p w14:paraId="01EF2E66" w14:textId="77777777" w:rsidR="00814855" w:rsidRPr="00AC4053" w:rsidRDefault="00814855" w:rsidP="00AC4053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Bobot (%)</w:t>
            </w:r>
          </w:p>
        </w:tc>
      </w:tr>
      <w:tr w:rsidR="00814855" w:rsidRPr="00E83D9E" w14:paraId="5CD2B6F2" w14:textId="77777777" w:rsidTr="00AC4053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14:paraId="072180D6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2B5839D5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Tugas Kelompok : </w:t>
            </w:r>
            <w:r w:rsidR="00440906" w:rsidRPr="00E83D9E">
              <w:rPr>
                <w:rFonts w:ascii="Times New Roman" w:hAnsi="Times New Roman" w:cs="Times New Roman"/>
                <w:sz w:val="24"/>
                <w:szCs w:val="24"/>
              </w:rPr>
              <w:t>laporan wawancara dan rekaman wawancara (video)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72AF5AAC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  <w:proofErr w:type="spellEnd"/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4C365E76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4855" w:rsidRPr="00E83D9E" w14:paraId="54AB5E47" w14:textId="77777777" w:rsidTr="00AC4053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14:paraId="1AC15934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0687D9F7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Tugas Kelompok : </w:t>
            </w:r>
            <w:r w:rsidR="00440906"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laporan observasi 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24C18371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EDC4E0F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906" w:rsidRPr="00E83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855" w:rsidRPr="00E83D9E" w14:paraId="616B00C0" w14:textId="77777777" w:rsidTr="00AC4053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14:paraId="4D4CB8E9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135EAACC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Individual: </w:t>
            </w:r>
            <w:r w:rsidR="00440906" w:rsidRPr="00E83D9E">
              <w:rPr>
                <w:rFonts w:ascii="Times New Roman" w:hAnsi="Times New Roman" w:cs="Times New Roman"/>
                <w:sz w:val="24"/>
                <w:szCs w:val="24"/>
              </w:rPr>
              <w:t>jurnal refleksi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31CB1A05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7B1F759" w14:textId="77777777" w:rsidR="00814855" w:rsidRPr="00E83D9E" w:rsidRDefault="00440906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855"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855" w:rsidRPr="00E83D9E" w14:paraId="08FF41CC" w14:textId="77777777" w:rsidTr="00AC4053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14:paraId="6108A369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2371CEEF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601C6DDB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DAF4BE4" w14:textId="77777777" w:rsidR="00814855" w:rsidRPr="00E83D9E" w:rsidRDefault="00B57B72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855"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855" w:rsidRPr="00E83D9E" w14:paraId="7E9CA5A6" w14:textId="77777777" w:rsidTr="00AC4053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14:paraId="438BEC07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69EA95DE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: Tes-Individual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678450DE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A1F5214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B72"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855" w:rsidRPr="00E83D9E" w14:paraId="520D2A05" w14:textId="77777777" w:rsidTr="00AC4053">
        <w:trPr>
          <w:trHeight w:val="454"/>
        </w:trPr>
        <w:tc>
          <w:tcPr>
            <w:tcW w:w="4446" w:type="pct"/>
            <w:gridSpan w:val="3"/>
            <w:shd w:val="clear" w:color="auto" w:fill="auto"/>
            <w:vAlign w:val="center"/>
          </w:tcPr>
          <w:p w14:paraId="5A8BD015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0BA9C5B" w14:textId="77777777" w:rsidR="00814855" w:rsidRPr="00E83D9E" w:rsidRDefault="00814855" w:rsidP="00AC4053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5E11EF49" w14:textId="77777777" w:rsidR="00814855" w:rsidRPr="00E83D9E" w:rsidRDefault="00814855" w:rsidP="00814855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115ABD1" w14:textId="77777777" w:rsidR="00814855" w:rsidRPr="00E83D9E" w:rsidRDefault="00814855" w:rsidP="00AC4053">
      <w:pPr>
        <w:pStyle w:val="NoSpacing"/>
        <w:numPr>
          <w:ilvl w:val="0"/>
          <w:numId w:val="8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proofErr w:type="spellStart"/>
      <w:r w:rsidRPr="00E83D9E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3D9E">
        <w:rPr>
          <w:rFonts w:ascii="Times New Roman" w:hAnsi="Times New Roman"/>
          <w:b/>
          <w:sz w:val="24"/>
          <w:szCs w:val="24"/>
        </w:rPr>
        <w:t>Pustaka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83D9E">
        <w:rPr>
          <w:rFonts w:ascii="Times New Roman" w:hAnsi="Times New Roman"/>
          <w:b/>
          <w:sz w:val="24"/>
          <w:szCs w:val="24"/>
        </w:rPr>
        <w:t>Referensi</w:t>
      </w:r>
      <w:proofErr w:type="spellEnd"/>
      <w:r w:rsidRPr="00E83D9E">
        <w:rPr>
          <w:rFonts w:ascii="Times New Roman" w:hAnsi="Times New Roman"/>
          <w:b/>
          <w:sz w:val="24"/>
          <w:szCs w:val="24"/>
        </w:rPr>
        <w:t>:</w:t>
      </w:r>
    </w:p>
    <w:p w14:paraId="676D6B22" w14:textId="77777777" w:rsidR="00814855" w:rsidRPr="00E83D9E" w:rsidRDefault="00814855" w:rsidP="00AC4053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Sukardi, dewa Ketut. 2010. </w:t>
      </w:r>
      <w:r w:rsidRPr="00E83D9E">
        <w:rPr>
          <w:rFonts w:ascii="Times New Roman" w:hAnsi="Times New Roman" w:cs="Times New Roman"/>
          <w:sz w:val="24"/>
          <w:szCs w:val="24"/>
          <w:u w:val="single"/>
        </w:rPr>
        <w:t>Pengantar Pelaksanaan Program Bimbingan dan Konseling di Sekolah</w:t>
      </w:r>
      <w:r w:rsidRPr="00E83D9E">
        <w:rPr>
          <w:rFonts w:ascii="Times New Roman" w:hAnsi="Times New Roman" w:cs="Times New Roman"/>
          <w:sz w:val="24"/>
          <w:szCs w:val="24"/>
        </w:rPr>
        <w:t xml:space="preserve">. Jakarta: Penerbit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 Cipta</w:t>
      </w:r>
    </w:p>
    <w:p w14:paraId="6BB3DB14" w14:textId="77777777" w:rsidR="00440906" w:rsidRPr="00E83D9E" w:rsidRDefault="00440906" w:rsidP="00AC4053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3D9E">
        <w:rPr>
          <w:rFonts w:ascii="Times New Roman" w:hAnsi="Times New Roman" w:cs="Times New Roman"/>
          <w:sz w:val="24"/>
          <w:szCs w:val="24"/>
        </w:rPr>
        <w:t>Crain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>, W. 2007. Teori Perkembangan: Konsep dan Aplikasi. Yogyakarta: Pustaka Pelajar</w:t>
      </w:r>
    </w:p>
    <w:p w14:paraId="6DE88566" w14:textId="77777777" w:rsidR="00814855" w:rsidRPr="00E83D9E" w:rsidRDefault="00814855" w:rsidP="00AC4053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Yusuf, S dan Nurihsan, J. 2010. </w:t>
      </w:r>
      <w:r w:rsidRPr="00E83D9E">
        <w:rPr>
          <w:rFonts w:ascii="Times New Roman" w:hAnsi="Times New Roman" w:cs="Times New Roman"/>
          <w:sz w:val="24"/>
          <w:szCs w:val="24"/>
          <w:u w:val="single"/>
        </w:rPr>
        <w:t>Landasan Bimbingan dan Konseling. Bandung</w:t>
      </w:r>
      <w:r w:rsidRPr="00E83D9E">
        <w:rPr>
          <w:rFonts w:ascii="Times New Roman" w:hAnsi="Times New Roman" w:cs="Times New Roman"/>
          <w:sz w:val="24"/>
          <w:szCs w:val="24"/>
        </w:rPr>
        <w:t xml:space="preserve">: PT. Remaja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14:paraId="0C529311" w14:textId="77777777" w:rsidR="00814855" w:rsidRPr="00E83D9E" w:rsidRDefault="00814855" w:rsidP="00AC4053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3D9E">
        <w:rPr>
          <w:rFonts w:ascii="Times New Roman" w:hAnsi="Times New Roman" w:cs="Times New Roman"/>
          <w:sz w:val="24"/>
          <w:szCs w:val="24"/>
        </w:rPr>
        <w:t>Sutirna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. 2013. </w:t>
      </w:r>
      <w:r w:rsidRPr="00E83D9E">
        <w:rPr>
          <w:rFonts w:ascii="Times New Roman" w:hAnsi="Times New Roman" w:cs="Times New Roman"/>
          <w:sz w:val="24"/>
          <w:szCs w:val="24"/>
          <w:u w:val="single"/>
        </w:rPr>
        <w:t>Bimbingan dan Konseling, Pendidikan Formal, Non Formal dan Informal</w:t>
      </w:r>
      <w:r w:rsidRPr="00E83D9E">
        <w:rPr>
          <w:rFonts w:ascii="Times New Roman" w:hAnsi="Times New Roman" w:cs="Times New Roman"/>
          <w:sz w:val="24"/>
          <w:szCs w:val="24"/>
        </w:rPr>
        <w:t xml:space="preserve">. Yogyakarta: Penerbit Andi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Offset</w:t>
      </w:r>
      <w:proofErr w:type="spellEnd"/>
    </w:p>
    <w:p w14:paraId="56E0B423" w14:textId="77777777" w:rsidR="00814855" w:rsidRPr="00E83D9E" w:rsidRDefault="00814855" w:rsidP="00AC4053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3D9E">
        <w:rPr>
          <w:rFonts w:ascii="Times New Roman" w:hAnsi="Times New Roman" w:cs="Times New Roman"/>
          <w:sz w:val="24"/>
          <w:szCs w:val="24"/>
        </w:rPr>
        <w:t>Wardati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 &amp; Jauhar, M. 2011. </w:t>
      </w:r>
      <w:r w:rsidRPr="00E83D9E">
        <w:rPr>
          <w:rFonts w:ascii="Times New Roman" w:hAnsi="Times New Roman" w:cs="Times New Roman"/>
          <w:sz w:val="24"/>
          <w:szCs w:val="24"/>
          <w:u w:val="single"/>
        </w:rPr>
        <w:t>Implementasi Bimbingan dan Konseling di Sekolah</w:t>
      </w:r>
      <w:r w:rsidRPr="00E83D9E">
        <w:rPr>
          <w:rFonts w:ascii="Times New Roman" w:hAnsi="Times New Roman" w:cs="Times New Roman"/>
          <w:sz w:val="24"/>
          <w:szCs w:val="24"/>
        </w:rPr>
        <w:t xml:space="preserve">. Jakarta: Penerbit Prestasi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Pustakaraya</w:t>
      </w:r>
      <w:proofErr w:type="spellEnd"/>
    </w:p>
    <w:p w14:paraId="056B8F11" w14:textId="77777777" w:rsidR="00814855" w:rsidRPr="00E83D9E" w:rsidRDefault="00814855" w:rsidP="00AC4053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3D9E">
        <w:rPr>
          <w:rFonts w:ascii="Times New Roman" w:hAnsi="Times New Roman" w:cs="Times New Roman"/>
          <w:sz w:val="24"/>
          <w:szCs w:val="24"/>
        </w:rPr>
        <w:t>Sukmadinata,N.S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>. 2007</w:t>
      </w:r>
      <w:r w:rsidRPr="00E83D9E">
        <w:rPr>
          <w:rFonts w:ascii="Times New Roman" w:hAnsi="Times New Roman" w:cs="Times New Roman"/>
          <w:sz w:val="24"/>
          <w:szCs w:val="24"/>
          <w:u w:val="single"/>
        </w:rPr>
        <w:t xml:space="preserve">. Bimbingan dan Konseling dalam </w:t>
      </w:r>
      <w:proofErr w:type="spellStart"/>
      <w:r w:rsidRPr="00E83D9E">
        <w:rPr>
          <w:rFonts w:ascii="Times New Roman" w:hAnsi="Times New Roman" w:cs="Times New Roman"/>
          <w:sz w:val="24"/>
          <w:szCs w:val="24"/>
          <w:u w:val="single"/>
        </w:rPr>
        <w:t>Praktek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>. Bandung: Maestro</w:t>
      </w:r>
    </w:p>
    <w:p w14:paraId="0A5C2551" w14:textId="77777777" w:rsidR="00814855" w:rsidRPr="00E83D9E" w:rsidRDefault="00814855" w:rsidP="00AC4053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3D9E">
        <w:rPr>
          <w:rFonts w:ascii="Times New Roman" w:hAnsi="Times New Roman" w:cs="Times New Roman"/>
          <w:sz w:val="24"/>
          <w:szCs w:val="24"/>
        </w:rPr>
        <w:t>Winkel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, W.S.,&amp; Sri Hastuti. 2004. </w:t>
      </w:r>
      <w:r w:rsidRPr="00E83D9E">
        <w:rPr>
          <w:rFonts w:ascii="Times New Roman" w:hAnsi="Times New Roman" w:cs="Times New Roman"/>
          <w:sz w:val="24"/>
          <w:szCs w:val="24"/>
          <w:u w:val="single"/>
        </w:rPr>
        <w:t>Bimbingan dan Konseling di Institusi Pendidikan</w:t>
      </w:r>
      <w:r w:rsidRPr="00E83D9E">
        <w:rPr>
          <w:rFonts w:ascii="Times New Roman" w:hAnsi="Times New Roman" w:cs="Times New Roman"/>
          <w:sz w:val="24"/>
          <w:szCs w:val="24"/>
        </w:rPr>
        <w:t>. Yogyakarta: Media Abadi.</w:t>
      </w:r>
    </w:p>
    <w:p w14:paraId="0C10595D" w14:textId="77777777" w:rsidR="00814855" w:rsidRPr="00E83D9E" w:rsidRDefault="00814855" w:rsidP="00AC4053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Prayitno &amp; Erman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Amti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E83D9E">
        <w:rPr>
          <w:rFonts w:ascii="Times New Roman" w:hAnsi="Times New Roman" w:cs="Times New Roman"/>
          <w:sz w:val="24"/>
          <w:szCs w:val="24"/>
          <w:u w:val="single"/>
        </w:rPr>
        <w:t>Dasar-Dasar</w:t>
      </w:r>
      <w:proofErr w:type="spellEnd"/>
      <w:r w:rsidRPr="00E83D9E">
        <w:rPr>
          <w:rFonts w:ascii="Times New Roman" w:hAnsi="Times New Roman" w:cs="Times New Roman"/>
          <w:sz w:val="24"/>
          <w:szCs w:val="24"/>
          <w:u w:val="single"/>
        </w:rPr>
        <w:t xml:space="preserve"> Bimbingan dan Konseling</w:t>
      </w:r>
      <w:r w:rsidRPr="00E83D9E">
        <w:rPr>
          <w:rFonts w:ascii="Times New Roman" w:hAnsi="Times New Roman" w:cs="Times New Roman"/>
          <w:sz w:val="24"/>
          <w:szCs w:val="24"/>
        </w:rPr>
        <w:t xml:space="preserve">. Jakarta: Penerbit </w:t>
      </w:r>
      <w:proofErr w:type="spellStart"/>
      <w:r w:rsidRPr="00E83D9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83D9E">
        <w:rPr>
          <w:rFonts w:ascii="Times New Roman" w:hAnsi="Times New Roman" w:cs="Times New Roman"/>
          <w:sz w:val="24"/>
          <w:szCs w:val="24"/>
        </w:rPr>
        <w:t xml:space="preserve"> Cipta</w:t>
      </w:r>
    </w:p>
    <w:p w14:paraId="6A40FC74" w14:textId="77777777" w:rsidR="00D624CC" w:rsidRDefault="00D624CC">
      <w:pPr>
        <w:rPr>
          <w:rFonts w:ascii="Times New Roman" w:hAnsi="Times New Roman" w:cs="Times New Roman"/>
          <w:sz w:val="24"/>
          <w:szCs w:val="24"/>
        </w:rPr>
      </w:pPr>
    </w:p>
    <w:p w14:paraId="5A21ECC5" w14:textId="77777777" w:rsidR="00E83D9E" w:rsidRDefault="00E83D9E" w:rsidP="00E8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851A5B" w14:textId="77777777" w:rsidR="00D33087" w:rsidRDefault="00D33087" w:rsidP="00D236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6FDE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51020B0" wp14:editId="76C2CEE9">
            <wp:simplePos x="0" y="0"/>
            <wp:positionH relativeFrom="margin">
              <wp:posOffset>4061460</wp:posOffset>
            </wp:positionH>
            <wp:positionV relativeFrom="paragraph">
              <wp:posOffset>11430</wp:posOffset>
            </wp:positionV>
            <wp:extent cx="945492" cy="8763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27" cy="88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0F844" w14:textId="77777777" w:rsidR="00D33087" w:rsidRDefault="00D33087" w:rsidP="00D236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510F0F" w14:textId="77777777" w:rsidR="00D236A5" w:rsidRDefault="00D236A5" w:rsidP="00D236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BBA1CC" w14:textId="77777777" w:rsidR="00D33087" w:rsidRDefault="00D33087" w:rsidP="00D33087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E1">
        <w:rPr>
          <w:rFonts w:ascii="Times New Roman" w:hAnsi="Times New Roman" w:cs="Times New Roman"/>
          <w:b/>
          <w:sz w:val="24"/>
          <w:szCs w:val="24"/>
        </w:rPr>
        <w:t>RANCANGAN TUGAS MAHASISWA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61"/>
        <w:gridCol w:w="3664"/>
        <w:gridCol w:w="2206"/>
        <w:gridCol w:w="2112"/>
        <w:gridCol w:w="2363"/>
        <w:gridCol w:w="1381"/>
      </w:tblGrid>
      <w:tr w:rsidR="00D33087" w:rsidRPr="00D96FDE" w14:paraId="17306269" w14:textId="77777777" w:rsidTr="009D69CE">
        <w:trPr>
          <w:jc w:val="center"/>
        </w:trPr>
        <w:tc>
          <w:tcPr>
            <w:tcW w:w="1035" w:type="pct"/>
            <w:tcBorders>
              <w:right w:val="nil"/>
            </w:tcBorders>
            <w:vAlign w:val="center"/>
          </w:tcPr>
          <w:p w14:paraId="213ABF71" w14:textId="77777777" w:rsidR="00D33087" w:rsidRPr="00DD1DC1" w:rsidRDefault="00D33087" w:rsidP="00A95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1239" w:type="pct"/>
            <w:tcBorders>
              <w:left w:val="nil"/>
            </w:tcBorders>
            <w:vAlign w:val="center"/>
          </w:tcPr>
          <w:p w14:paraId="65CF0B98" w14:textId="77777777" w:rsidR="00D33087" w:rsidRPr="00D96FDE" w:rsidRDefault="00D33087" w:rsidP="00A9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Pengantar Bimbingan &amp; Konseling</w:t>
            </w:r>
          </w:p>
        </w:tc>
        <w:tc>
          <w:tcPr>
            <w:tcW w:w="746" w:type="pct"/>
            <w:tcBorders>
              <w:right w:val="nil"/>
            </w:tcBorders>
            <w:vAlign w:val="center"/>
          </w:tcPr>
          <w:p w14:paraId="52FCB33D" w14:textId="77777777" w:rsidR="00D33087" w:rsidRPr="00D96FDE" w:rsidRDefault="00D33087" w:rsidP="00A9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714" w:type="pct"/>
            <w:tcBorders>
              <w:left w:val="nil"/>
            </w:tcBorders>
            <w:vAlign w:val="center"/>
          </w:tcPr>
          <w:p w14:paraId="43751004" w14:textId="77777777" w:rsidR="00D33087" w:rsidRPr="00476EA5" w:rsidRDefault="00D33087" w:rsidP="00A9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Gasal &amp; Genap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7CF42FA8" w14:textId="77777777" w:rsidR="00D33087" w:rsidRPr="001476B0" w:rsidRDefault="00D33087" w:rsidP="00A9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467" w:type="pct"/>
            <w:tcBorders>
              <w:left w:val="nil"/>
            </w:tcBorders>
            <w:vAlign w:val="center"/>
          </w:tcPr>
          <w:p w14:paraId="3ED547CD" w14:textId="77777777" w:rsidR="00D33087" w:rsidRPr="004D2CB6" w:rsidRDefault="00D33087" w:rsidP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PKGF 103</w:t>
            </w:r>
          </w:p>
        </w:tc>
      </w:tr>
      <w:tr w:rsidR="00D33087" w:rsidRPr="00D96FDE" w14:paraId="15DD73BE" w14:textId="77777777" w:rsidTr="009D69CE">
        <w:trPr>
          <w:jc w:val="center"/>
        </w:trPr>
        <w:tc>
          <w:tcPr>
            <w:tcW w:w="1035" w:type="pct"/>
            <w:tcBorders>
              <w:right w:val="nil"/>
            </w:tcBorders>
            <w:vAlign w:val="center"/>
          </w:tcPr>
          <w:p w14:paraId="363C0EF1" w14:textId="77777777" w:rsidR="00D33087" w:rsidRPr="00DD1DC1" w:rsidRDefault="00D33087" w:rsidP="00A9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Jurusan</w:t>
            </w:r>
            <w:r w:rsidR="009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/ Program Studi</w:t>
            </w:r>
          </w:p>
        </w:tc>
        <w:tc>
          <w:tcPr>
            <w:tcW w:w="1239" w:type="pct"/>
            <w:tcBorders>
              <w:left w:val="nil"/>
            </w:tcBorders>
            <w:vAlign w:val="center"/>
          </w:tcPr>
          <w:p w14:paraId="39160141" w14:textId="77777777" w:rsidR="00D33087" w:rsidRPr="00D96FDE" w:rsidRDefault="00D33087" w:rsidP="009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Semua </w:t>
            </w:r>
            <w:r w:rsidR="009D69CE"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9D69CE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  <w:proofErr w:type="spellEnd"/>
            <w:r w:rsidR="009D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FKIP</w:t>
            </w:r>
          </w:p>
        </w:tc>
        <w:tc>
          <w:tcPr>
            <w:tcW w:w="746" w:type="pct"/>
            <w:tcBorders>
              <w:right w:val="nil"/>
            </w:tcBorders>
            <w:vAlign w:val="center"/>
          </w:tcPr>
          <w:p w14:paraId="1C3ADBF4" w14:textId="77777777" w:rsidR="00D33087" w:rsidRPr="00D23106" w:rsidRDefault="00D33087" w:rsidP="00A95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  <w:r w:rsidRPr="00D96F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714" w:type="pct"/>
            <w:tcBorders>
              <w:left w:val="nil"/>
            </w:tcBorders>
            <w:vAlign w:val="center"/>
          </w:tcPr>
          <w:p w14:paraId="1914E21B" w14:textId="77777777" w:rsidR="00D33087" w:rsidRPr="00D23106" w:rsidRDefault="00D33087" w:rsidP="00A9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Dosen MKK</w:t>
            </w:r>
          </w:p>
        </w:tc>
        <w:tc>
          <w:tcPr>
            <w:tcW w:w="799" w:type="pct"/>
            <w:tcBorders>
              <w:right w:val="nil"/>
            </w:tcBorders>
            <w:vAlign w:val="center"/>
          </w:tcPr>
          <w:p w14:paraId="5132DDB4" w14:textId="77777777" w:rsidR="00D33087" w:rsidRPr="001476B0" w:rsidRDefault="00D33087" w:rsidP="00A9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467" w:type="pct"/>
            <w:tcBorders>
              <w:left w:val="nil"/>
            </w:tcBorders>
            <w:vAlign w:val="center"/>
          </w:tcPr>
          <w:p w14:paraId="27702F90" w14:textId="77777777" w:rsidR="00D33087" w:rsidRPr="00D96FDE" w:rsidRDefault="00D33087" w:rsidP="00A9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ADFDFD" w14:textId="77777777" w:rsidR="00EE657D" w:rsidRPr="00E83D9E" w:rsidRDefault="00EE657D" w:rsidP="00D3308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8"/>
        <w:gridCol w:w="10969"/>
      </w:tblGrid>
      <w:tr w:rsidR="00EE657D" w:rsidRPr="00E83D9E" w14:paraId="49302537" w14:textId="77777777" w:rsidTr="009D69CE">
        <w:trPr>
          <w:trHeight w:val="397"/>
        </w:trPr>
        <w:tc>
          <w:tcPr>
            <w:tcW w:w="5000" w:type="pct"/>
            <w:gridSpan w:val="2"/>
            <w:shd w:val="clear" w:color="auto" w:fill="E5DFEC" w:themeFill="accent4" w:themeFillTint="33"/>
            <w:vAlign w:val="center"/>
          </w:tcPr>
          <w:p w14:paraId="0CF5B512" w14:textId="77777777" w:rsidR="00EE657D" w:rsidRPr="00E83D9E" w:rsidRDefault="00EE657D" w:rsidP="009D69CE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Tugas 1</w:t>
            </w:r>
            <w:r w:rsidR="009D69C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Minggu ke 2-3</w:t>
            </w:r>
          </w:p>
        </w:tc>
      </w:tr>
      <w:tr w:rsidR="00EE657D" w:rsidRPr="00E83D9E" w14:paraId="6BBD99CF" w14:textId="77777777" w:rsidTr="00E83D9E">
        <w:tc>
          <w:tcPr>
            <w:tcW w:w="1291" w:type="pct"/>
          </w:tcPr>
          <w:p w14:paraId="5710993A" w14:textId="77777777" w:rsidR="00EE657D" w:rsidRPr="00E83D9E" w:rsidRDefault="00EE657D" w:rsidP="009E29CC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Tujuan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14:paraId="32D335A4" w14:textId="77777777" w:rsidR="00EE657D" w:rsidRPr="00E83D9E" w:rsidRDefault="00EE657D" w:rsidP="00EE657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Menguasai konsep </w:t>
            </w:r>
            <w:proofErr w:type="spellStart"/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hakekat</w:t>
            </w:r>
            <w:proofErr w:type="spellEnd"/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 dan urgensi bimbingan dan konseling di sekolah</w:t>
            </w:r>
          </w:p>
        </w:tc>
      </w:tr>
      <w:tr w:rsidR="00EE657D" w:rsidRPr="00E83D9E" w14:paraId="5C5EF3CC" w14:textId="77777777" w:rsidTr="00E83D9E">
        <w:tc>
          <w:tcPr>
            <w:tcW w:w="1291" w:type="pct"/>
          </w:tcPr>
          <w:p w14:paraId="63C2941B" w14:textId="77777777" w:rsidR="00EE657D" w:rsidRPr="00E83D9E" w:rsidRDefault="00EE657D" w:rsidP="009E29CC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Uraian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14:paraId="3AB8BE07" w14:textId="77777777" w:rsidR="00EE657D" w:rsidRPr="00E83D9E" w:rsidRDefault="00EE657D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7D" w:rsidRPr="00E83D9E" w14:paraId="3862023D" w14:textId="77777777" w:rsidTr="00E83D9E">
        <w:tc>
          <w:tcPr>
            <w:tcW w:w="1291" w:type="pct"/>
          </w:tcPr>
          <w:p w14:paraId="41BBD078" w14:textId="77777777" w:rsidR="00EE657D" w:rsidRPr="00E83D9E" w:rsidRDefault="00EE657D" w:rsidP="009E29CC">
            <w:pPr>
              <w:pStyle w:val="ListParagraph"/>
              <w:numPr>
                <w:ilvl w:val="0"/>
                <w:numId w:val="26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Obyek garapan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14:paraId="5D3972FE" w14:textId="77777777" w:rsidR="00EE657D" w:rsidRPr="00E83D9E" w:rsidRDefault="00C8253E" w:rsidP="009E29CC">
            <w:pPr>
              <w:pStyle w:val="ListParagraph"/>
              <w:numPr>
                <w:ilvl w:val="0"/>
                <w:numId w:val="31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Definisi Bimbingan dan Konseling</w:t>
            </w:r>
          </w:p>
          <w:p w14:paraId="7FFD6D96" w14:textId="77777777" w:rsidR="00EE657D" w:rsidRPr="00E83D9E" w:rsidRDefault="00C8253E" w:rsidP="009E29CC">
            <w:pPr>
              <w:pStyle w:val="ListParagraph"/>
              <w:numPr>
                <w:ilvl w:val="0"/>
                <w:numId w:val="31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Peran guru di sekolah yang berkaitan dengan bimbingan dan konseling</w:t>
            </w:r>
          </w:p>
        </w:tc>
      </w:tr>
      <w:tr w:rsidR="00EE657D" w:rsidRPr="00E83D9E" w14:paraId="53C9B255" w14:textId="77777777" w:rsidTr="00E83D9E">
        <w:tc>
          <w:tcPr>
            <w:tcW w:w="1291" w:type="pct"/>
          </w:tcPr>
          <w:p w14:paraId="22FCA39F" w14:textId="77777777" w:rsidR="00EE657D" w:rsidRPr="00E83D9E" w:rsidRDefault="00EE657D" w:rsidP="009E29CC">
            <w:pPr>
              <w:pStyle w:val="ListParagraph"/>
              <w:numPr>
                <w:ilvl w:val="0"/>
                <w:numId w:val="26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Yang harus dikerjakan dan batasan-batasan</w:t>
            </w:r>
          </w:p>
        </w:tc>
        <w:tc>
          <w:tcPr>
            <w:tcW w:w="3709" w:type="pct"/>
          </w:tcPr>
          <w:p w14:paraId="511DCCD9" w14:textId="77777777" w:rsidR="00C8253E" w:rsidRPr="00E83D9E" w:rsidRDefault="00C8253E" w:rsidP="009E29CC">
            <w:pPr>
              <w:pStyle w:val="ListParagraph"/>
              <w:numPr>
                <w:ilvl w:val="0"/>
                <w:numId w:val="42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Mahasiswa melakukan wawancara dengan siswa di sekolah mengenai peran guru mata pelajaran sebagai pendamping (di luar pembelajaran di kelas) dan direkam (video) durasi 5-10 menit</w:t>
            </w:r>
          </w:p>
          <w:p w14:paraId="7F48829C" w14:textId="77777777" w:rsidR="00C8253E" w:rsidRPr="00E83D9E" w:rsidRDefault="00C8253E" w:rsidP="009E29CC">
            <w:pPr>
              <w:pStyle w:val="ListParagraph"/>
              <w:numPr>
                <w:ilvl w:val="0"/>
                <w:numId w:val="42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Mahasiswa membuat laporan hasil wawancara dilampiri dengan rekaman video wawancara dengan siswa di sekolah </w:t>
            </w:r>
          </w:p>
          <w:p w14:paraId="1BC79C73" w14:textId="77777777" w:rsidR="00EE657D" w:rsidRPr="00E83D9E" w:rsidRDefault="00C8253E" w:rsidP="009E29CC">
            <w:pPr>
              <w:pStyle w:val="ListParagraph"/>
              <w:numPr>
                <w:ilvl w:val="0"/>
                <w:numId w:val="42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Mahasiswa mempresentasikan hasil observasi dan wawancara di lapangan</w:t>
            </w:r>
          </w:p>
        </w:tc>
      </w:tr>
      <w:tr w:rsidR="00EE657D" w:rsidRPr="00E83D9E" w14:paraId="74CB8A65" w14:textId="77777777" w:rsidTr="00E83D9E">
        <w:tc>
          <w:tcPr>
            <w:tcW w:w="1291" w:type="pct"/>
          </w:tcPr>
          <w:p w14:paraId="7BCB3673" w14:textId="77777777" w:rsidR="00EE657D" w:rsidRPr="00E83D9E" w:rsidRDefault="00EE657D" w:rsidP="009E29CC">
            <w:pPr>
              <w:pStyle w:val="ListParagraph"/>
              <w:numPr>
                <w:ilvl w:val="0"/>
                <w:numId w:val="26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Metode/cara pengerjaan</w:t>
            </w:r>
          </w:p>
        </w:tc>
        <w:tc>
          <w:tcPr>
            <w:tcW w:w="3709" w:type="pct"/>
          </w:tcPr>
          <w:p w14:paraId="3DF4D63C" w14:textId="77777777" w:rsidR="00EE657D" w:rsidRPr="00E83D9E" w:rsidRDefault="00C8253E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Observasi, wawancara, membuat laporan </w:t>
            </w:r>
          </w:p>
        </w:tc>
      </w:tr>
      <w:tr w:rsidR="00EE657D" w:rsidRPr="00E83D9E" w14:paraId="35B0815F" w14:textId="77777777" w:rsidTr="00E83D9E">
        <w:tc>
          <w:tcPr>
            <w:tcW w:w="1291" w:type="pct"/>
          </w:tcPr>
          <w:p w14:paraId="3F893349" w14:textId="77777777" w:rsidR="00EE657D" w:rsidRPr="00E83D9E" w:rsidRDefault="00EE657D" w:rsidP="009E29CC">
            <w:pPr>
              <w:pStyle w:val="ListParagraph"/>
              <w:numPr>
                <w:ilvl w:val="0"/>
                <w:numId w:val="26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Acuan yang digunakan</w:t>
            </w:r>
          </w:p>
        </w:tc>
        <w:tc>
          <w:tcPr>
            <w:tcW w:w="3709" w:type="pct"/>
          </w:tcPr>
          <w:p w14:paraId="0D815542" w14:textId="77777777" w:rsidR="00EE657D" w:rsidRPr="00E83D9E" w:rsidRDefault="00C8253E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Referensi yang disarankan dalam perkuliahan</w:t>
            </w:r>
          </w:p>
        </w:tc>
      </w:tr>
      <w:tr w:rsidR="00EE657D" w:rsidRPr="00E83D9E" w14:paraId="00CF7E00" w14:textId="77777777" w:rsidTr="00E83D9E">
        <w:tc>
          <w:tcPr>
            <w:tcW w:w="1291" w:type="pct"/>
          </w:tcPr>
          <w:p w14:paraId="4F5FDC6C" w14:textId="77777777" w:rsidR="00EE657D" w:rsidRPr="00E83D9E" w:rsidRDefault="00EE657D" w:rsidP="009E29CC">
            <w:pPr>
              <w:pStyle w:val="ListParagraph"/>
              <w:numPr>
                <w:ilvl w:val="0"/>
                <w:numId w:val="26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Deskripsi luaran tugas yang dikerjakan</w:t>
            </w:r>
          </w:p>
        </w:tc>
        <w:tc>
          <w:tcPr>
            <w:tcW w:w="3709" w:type="pct"/>
          </w:tcPr>
          <w:p w14:paraId="2B97FCF1" w14:textId="77777777" w:rsidR="00EE657D" w:rsidRPr="00E83D9E" w:rsidRDefault="00C8253E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Laporan dan video rekaman wawancara dengan siswa di sekolah </w:t>
            </w:r>
          </w:p>
        </w:tc>
      </w:tr>
      <w:tr w:rsidR="00EE657D" w:rsidRPr="00E83D9E" w14:paraId="0788E15B" w14:textId="77777777" w:rsidTr="00E83D9E">
        <w:tc>
          <w:tcPr>
            <w:tcW w:w="1291" w:type="pct"/>
          </w:tcPr>
          <w:p w14:paraId="33216E50" w14:textId="77777777" w:rsidR="00EE657D" w:rsidRPr="00E83D9E" w:rsidRDefault="00EE657D" w:rsidP="009E29CC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Kriteria Penilaian</w:t>
            </w:r>
          </w:p>
        </w:tc>
        <w:tc>
          <w:tcPr>
            <w:tcW w:w="3709" w:type="pct"/>
          </w:tcPr>
          <w:p w14:paraId="2491C244" w14:textId="77777777" w:rsidR="00C8253E" w:rsidRPr="00E83D9E" w:rsidRDefault="00C8253E" w:rsidP="005D1ABB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Kedalaman isi wawancara</w:t>
            </w:r>
          </w:p>
          <w:p w14:paraId="06D66976" w14:textId="77777777" w:rsidR="00C8253E" w:rsidRPr="00E83D9E" w:rsidRDefault="00C8253E" w:rsidP="005D1ABB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Kesesuaian isi wawancara dengan topik yang dibahas</w:t>
            </w:r>
          </w:p>
          <w:p w14:paraId="6A9878EB" w14:textId="77777777" w:rsidR="00C8253E" w:rsidRPr="00E83D9E" w:rsidRDefault="00C8253E" w:rsidP="005D1ABB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Kelengkapan unsur-unsur dalam laporan wawancara</w:t>
            </w:r>
          </w:p>
          <w:p w14:paraId="7663B588" w14:textId="77777777" w:rsidR="00C8253E" w:rsidRPr="00E83D9E" w:rsidRDefault="00C8253E" w:rsidP="005D1ABB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Kedalaman pembahasan </w:t>
            </w:r>
          </w:p>
          <w:p w14:paraId="6A3828FA" w14:textId="77777777" w:rsidR="00EE657D" w:rsidRPr="00E83D9E" w:rsidRDefault="00C8253E" w:rsidP="005D1ABB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Tata tulis (kerapian dan referensi)</w:t>
            </w:r>
          </w:p>
        </w:tc>
      </w:tr>
    </w:tbl>
    <w:p w14:paraId="293A0E11" w14:textId="77777777" w:rsidR="00EE657D" w:rsidRDefault="00EE657D" w:rsidP="009E29C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33A69E2" w14:textId="77777777" w:rsidR="00331601" w:rsidRDefault="00331601" w:rsidP="00331601">
      <w:pPr>
        <w:ind w:left="175" w:hanging="175"/>
        <w:rPr>
          <w:rFonts w:ascii="Times New Roman" w:hAnsi="Times New Roman" w:cs="Times New Roman"/>
          <w:b/>
          <w:sz w:val="24"/>
          <w:szCs w:val="24"/>
        </w:rPr>
        <w:sectPr w:rsidR="00331601" w:rsidSect="0063317E">
          <w:footerReference w:type="default" r:id="rId8"/>
          <w:pgSz w:w="16839" w:h="11907" w:orient="landscape" w:code="9"/>
          <w:pgMar w:top="1077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8"/>
        <w:gridCol w:w="10969"/>
      </w:tblGrid>
      <w:tr w:rsidR="00EE657D" w:rsidRPr="00E83D9E" w14:paraId="18BAC67A" w14:textId="77777777" w:rsidTr="00331601">
        <w:trPr>
          <w:trHeight w:val="397"/>
        </w:trPr>
        <w:tc>
          <w:tcPr>
            <w:tcW w:w="5000" w:type="pct"/>
            <w:gridSpan w:val="2"/>
            <w:shd w:val="clear" w:color="auto" w:fill="E5DFEC" w:themeFill="accent4" w:themeFillTint="33"/>
            <w:vAlign w:val="center"/>
          </w:tcPr>
          <w:p w14:paraId="62FCD66C" w14:textId="77777777" w:rsidR="00EE657D" w:rsidRPr="00E83D9E" w:rsidRDefault="00EE657D" w:rsidP="00331601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Tugas 2</w:t>
            </w:r>
            <w:r w:rsidR="0033160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5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Minggu ke </w:t>
            </w:r>
            <w:r w:rsidR="004C6975"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</w:tr>
      <w:tr w:rsidR="00EE657D" w:rsidRPr="00E83D9E" w14:paraId="75C2BF41" w14:textId="77777777" w:rsidTr="00E83D9E">
        <w:tc>
          <w:tcPr>
            <w:tcW w:w="1291" w:type="pct"/>
          </w:tcPr>
          <w:p w14:paraId="505CF69C" w14:textId="77777777" w:rsidR="00EE657D" w:rsidRPr="00E83D9E" w:rsidRDefault="00EE657D" w:rsidP="009E29CC">
            <w:pPr>
              <w:pStyle w:val="ListParagraph"/>
              <w:numPr>
                <w:ilvl w:val="0"/>
                <w:numId w:val="4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Tujuan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14:paraId="196D92AB" w14:textId="77777777" w:rsidR="004C6975" w:rsidRPr="00E83D9E" w:rsidRDefault="004C6975" w:rsidP="005D1ABB">
            <w:pPr>
              <w:pStyle w:val="ListParagraph"/>
              <w:numPr>
                <w:ilvl w:val="0"/>
                <w:numId w:val="3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Memahami kebutuhan, tantangan dan masalah peserta didik </w:t>
            </w:r>
          </w:p>
          <w:p w14:paraId="1BA0755A" w14:textId="77777777" w:rsidR="00EE657D" w:rsidRPr="00E83D9E" w:rsidRDefault="004C6975" w:rsidP="005D1ABB">
            <w:pPr>
              <w:pStyle w:val="ListParagraph"/>
              <w:numPr>
                <w:ilvl w:val="0"/>
                <w:numId w:val="3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Mengidentifikasi karakteristik peserta didik berdasarkan temuan di lapangan </w:t>
            </w:r>
          </w:p>
        </w:tc>
      </w:tr>
      <w:tr w:rsidR="00EE657D" w:rsidRPr="00E83D9E" w14:paraId="40B9B752" w14:textId="77777777" w:rsidTr="00331601">
        <w:trPr>
          <w:trHeight w:val="340"/>
        </w:trPr>
        <w:tc>
          <w:tcPr>
            <w:tcW w:w="1291" w:type="pct"/>
            <w:vAlign w:val="center"/>
          </w:tcPr>
          <w:p w14:paraId="4B301E58" w14:textId="77777777" w:rsidR="00EE657D" w:rsidRPr="00E83D9E" w:rsidRDefault="00331601" w:rsidP="009E29CC">
            <w:pPr>
              <w:pStyle w:val="ListParagraph"/>
              <w:numPr>
                <w:ilvl w:val="0"/>
                <w:numId w:val="4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 Tugas</w:t>
            </w:r>
          </w:p>
        </w:tc>
        <w:tc>
          <w:tcPr>
            <w:tcW w:w="3709" w:type="pct"/>
          </w:tcPr>
          <w:p w14:paraId="1008E805" w14:textId="77777777" w:rsidR="00EE657D" w:rsidRPr="00E83D9E" w:rsidRDefault="00EE657D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7D" w:rsidRPr="00E83D9E" w14:paraId="1839E2A3" w14:textId="77777777" w:rsidTr="00E83D9E">
        <w:tc>
          <w:tcPr>
            <w:tcW w:w="1291" w:type="pct"/>
          </w:tcPr>
          <w:p w14:paraId="2FBAA4C6" w14:textId="77777777" w:rsidR="00EE657D" w:rsidRPr="00E83D9E" w:rsidRDefault="00EE657D" w:rsidP="009E29CC">
            <w:pPr>
              <w:pStyle w:val="ListParagraph"/>
              <w:numPr>
                <w:ilvl w:val="0"/>
                <w:numId w:val="44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Obyek garapan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14:paraId="26500D8F" w14:textId="77777777" w:rsidR="004C6975" w:rsidRPr="00E83D9E" w:rsidRDefault="004C6975" w:rsidP="005D1ABB">
            <w:pPr>
              <w:pStyle w:val="ListParagraph"/>
              <w:numPr>
                <w:ilvl w:val="0"/>
                <w:numId w:val="3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Kebutuhan, tantangan dan masalah peserta didik </w:t>
            </w:r>
          </w:p>
          <w:p w14:paraId="6824E151" w14:textId="77777777" w:rsidR="004C6975" w:rsidRPr="00E83D9E" w:rsidRDefault="004C6975" w:rsidP="005D1ABB">
            <w:pPr>
              <w:pStyle w:val="ListParagraph"/>
              <w:numPr>
                <w:ilvl w:val="0"/>
                <w:numId w:val="3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Perkembangan fisik </w:t>
            </w:r>
          </w:p>
          <w:p w14:paraId="69E4CD5F" w14:textId="77777777" w:rsidR="004C6975" w:rsidRPr="00E83D9E" w:rsidRDefault="004C6975" w:rsidP="005D1ABB">
            <w:pPr>
              <w:pStyle w:val="ListParagraph"/>
              <w:numPr>
                <w:ilvl w:val="0"/>
                <w:numId w:val="3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Perkembangan emosi </w:t>
            </w:r>
          </w:p>
          <w:p w14:paraId="09A79367" w14:textId="77777777" w:rsidR="004C6975" w:rsidRPr="00E83D9E" w:rsidRDefault="004C6975" w:rsidP="005D1ABB">
            <w:pPr>
              <w:pStyle w:val="ListParagraph"/>
              <w:numPr>
                <w:ilvl w:val="0"/>
                <w:numId w:val="3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Perkembangan kognitif </w:t>
            </w:r>
          </w:p>
          <w:p w14:paraId="7CCE7A61" w14:textId="77777777" w:rsidR="00EE657D" w:rsidRPr="00E83D9E" w:rsidRDefault="004C6975" w:rsidP="005D1ABB">
            <w:pPr>
              <w:pStyle w:val="ListParagraph"/>
              <w:numPr>
                <w:ilvl w:val="0"/>
                <w:numId w:val="3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Perkembangan sosial dan moral</w:t>
            </w:r>
          </w:p>
        </w:tc>
      </w:tr>
      <w:tr w:rsidR="00EE657D" w:rsidRPr="00E83D9E" w14:paraId="2967DACA" w14:textId="77777777" w:rsidTr="00E83D9E">
        <w:tc>
          <w:tcPr>
            <w:tcW w:w="1291" w:type="pct"/>
          </w:tcPr>
          <w:p w14:paraId="7FB84361" w14:textId="77777777" w:rsidR="00EE657D" w:rsidRPr="00E83D9E" w:rsidRDefault="00EE657D" w:rsidP="009C67FB">
            <w:pPr>
              <w:pStyle w:val="ListParagraph"/>
              <w:numPr>
                <w:ilvl w:val="0"/>
                <w:numId w:val="44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Yang harus dikerjakan dan batasan-batasan</w:t>
            </w:r>
          </w:p>
        </w:tc>
        <w:tc>
          <w:tcPr>
            <w:tcW w:w="3709" w:type="pct"/>
          </w:tcPr>
          <w:p w14:paraId="5AFDDAF8" w14:textId="77777777" w:rsidR="004C6975" w:rsidRPr="00E83D9E" w:rsidRDefault="004C6975" w:rsidP="005D1ABB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Mahasiswa melakukan observasi (tugas kelompok 3-4 orang) ke sekolah-sekolah tentang kebutuhan, tantangan dan masalah peserta didik (remaja) </w:t>
            </w:r>
          </w:p>
          <w:p w14:paraId="57C64A50" w14:textId="77777777" w:rsidR="004C6975" w:rsidRPr="00E83D9E" w:rsidRDefault="004C6975" w:rsidP="005D1ABB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Mahasiswa mempresentasikan/melaporkan hasil temuan di lapangan</w:t>
            </w:r>
          </w:p>
          <w:p w14:paraId="6D1DC051" w14:textId="77777777" w:rsidR="00EE657D" w:rsidRPr="00E83D9E" w:rsidRDefault="004C6975" w:rsidP="005D1ABB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Mahasiswa dalam kelompok kecil mendiskusikan setiap topik, mengidentifikasi ciri-ciri perkembangan remaja baik dari sudut pandang fisik, emosi, kognitif dan psikologis,  lalu mempresentasikan secara panel</w:t>
            </w:r>
          </w:p>
        </w:tc>
      </w:tr>
      <w:tr w:rsidR="00EE657D" w:rsidRPr="00E83D9E" w14:paraId="61D6E7B5" w14:textId="77777777" w:rsidTr="00E83D9E">
        <w:tc>
          <w:tcPr>
            <w:tcW w:w="1291" w:type="pct"/>
          </w:tcPr>
          <w:p w14:paraId="10413880" w14:textId="77777777" w:rsidR="00EE657D" w:rsidRPr="00E83D9E" w:rsidRDefault="00EE657D" w:rsidP="009C67FB">
            <w:pPr>
              <w:pStyle w:val="ListParagraph"/>
              <w:numPr>
                <w:ilvl w:val="0"/>
                <w:numId w:val="44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Metode/cara pengerjaan</w:t>
            </w:r>
          </w:p>
        </w:tc>
        <w:tc>
          <w:tcPr>
            <w:tcW w:w="3709" w:type="pct"/>
          </w:tcPr>
          <w:p w14:paraId="3121340F" w14:textId="77777777" w:rsidR="00EE657D" w:rsidRPr="00E83D9E" w:rsidRDefault="004C6975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Observasi, menyusun laporan </w:t>
            </w:r>
          </w:p>
        </w:tc>
      </w:tr>
      <w:tr w:rsidR="00EE657D" w:rsidRPr="00E83D9E" w14:paraId="3B65C3A6" w14:textId="77777777" w:rsidTr="00E83D9E">
        <w:tc>
          <w:tcPr>
            <w:tcW w:w="1291" w:type="pct"/>
          </w:tcPr>
          <w:p w14:paraId="0C83F6CE" w14:textId="77777777" w:rsidR="00EE657D" w:rsidRPr="00E83D9E" w:rsidRDefault="00EE657D" w:rsidP="009C67FB">
            <w:pPr>
              <w:pStyle w:val="ListParagraph"/>
              <w:numPr>
                <w:ilvl w:val="0"/>
                <w:numId w:val="44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Acuan yang digunakan</w:t>
            </w:r>
          </w:p>
        </w:tc>
        <w:tc>
          <w:tcPr>
            <w:tcW w:w="3709" w:type="pct"/>
          </w:tcPr>
          <w:p w14:paraId="3D9FED77" w14:textId="77777777" w:rsidR="00EE657D" w:rsidRPr="00E83D9E" w:rsidRDefault="004C6975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Referensi yang disarankan dalam perkuliahan</w:t>
            </w:r>
          </w:p>
        </w:tc>
      </w:tr>
      <w:tr w:rsidR="00EE657D" w:rsidRPr="00E83D9E" w14:paraId="7FB7B7FC" w14:textId="77777777" w:rsidTr="00E83D9E">
        <w:tc>
          <w:tcPr>
            <w:tcW w:w="1291" w:type="pct"/>
          </w:tcPr>
          <w:p w14:paraId="4A0F93D7" w14:textId="77777777" w:rsidR="00EE657D" w:rsidRPr="00E83D9E" w:rsidRDefault="00EE657D" w:rsidP="009C67FB">
            <w:pPr>
              <w:pStyle w:val="ListParagraph"/>
              <w:numPr>
                <w:ilvl w:val="0"/>
                <w:numId w:val="44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Deskripsi luaran tugas yang dikerjakan</w:t>
            </w:r>
          </w:p>
        </w:tc>
        <w:tc>
          <w:tcPr>
            <w:tcW w:w="3709" w:type="pct"/>
          </w:tcPr>
          <w:p w14:paraId="52A78575" w14:textId="77777777" w:rsidR="00EE657D" w:rsidRPr="00E83D9E" w:rsidRDefault="004C6975" w:rsidP="004C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Laporan observasi </w:t>
            </w:r>
          </w:p>
        </w:tc>
      </w:tr>
      <w:tr w:rsidR="00EE657D" w:rsidRPr="00E83D9E" w14:paraId="48BB916A" w14:textId="77777777" w:rsidTr="00E83D9E">
        <w:trPr>
          <w:trHeight w:val="299"/>
        </w:trPr>
        <w:tc>
          <w:tcPr>
            <w:tcW w:w="1291" w:type="pct"/>
          </w:tcPr>
          <w:p w14:paraId="461A409F" w14:textId="77777777" w:rsidR="00EE657D" w:rsidRPr="00E83D9E" w:rsidRDefault="00EE657D" w:rsidP="009C67FB">
            <w:pPr>
              <w:pStyle w:val="ListParagraph"/>
              <w:numPr>
                <w:ilvl w:val="0"/>
                <w:numId w:val="4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Kriteria Penilaian</w:t>
            </w:r>
          </w:p>
        </w:tc>
        <w:tc>
          <w:tcPr>
            <w:tcW w:w="3709" w:type="pct"/>
          </w:tcPr>
          <w:p w14:paraId="782DFA30" w14:textId="77777777" w:rsidR="008463EB" w:rsidRPr="00E83D9E" w:rsidRDefault="008463EB" w:rsidP="005D1ABB">
            <w:pPr>
              <w:pStyle w:val="ListParagraph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Kelengkapan unsur-unsur dalam laporan observasi</w:t>
            </w:r>
          </w:p>
          <w:p w14:paraId="16E3E8E5" w14:textId="77777777" w:rsidR="008463EB" w:rsidRPr="00E83D9E" w:rsidRDefault="008463EB" w:rsidP="005D1ABB">
            <w:pPr>
              <w:pStyle w:val="ListParagraph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Kedalaman pembahasan </w:t>
            </w:r>
          </w:p>
          <w:p w14:paraId="406A4A92" w14:textId="77777777" w:rsidR="00EE657D" w:rsidRPr="00E83D9E" w:rsidRDefault="008463EB" w:rsidP="005D1ABB">
            <w:pPr>
              <w:pStyle w:val="ListParagraph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Tata tulis (kerapian dan referensi)</w:t>
            </w:r>
          </w:p>
        </w:tc>
      </w:tr>
    </w:tbl>
    <w:p w14:paraId="5EC66932" w14:textId="77777777" w:rsidR="00EE657D" w:rsidRPr="00E83D9E" w:rsidRDefault="00EE657D" w:rsidP="009C67F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CBE8D42" w14:textId="77777777" w:rsidR="00657780" w:rsidRDefault="00657780" w:rsidP="00657780">
      <w:pPr>
        <w:ind w:left="175" w:hanging="175"/>
        <w:rPr>
          <w:rFonts w:ascii="Times New Roman" w:hAnsi="Times New Roman" w:cs="Times New Roman"/>
          <w:b/>
          <w:sz w:val="24"/>
          <w:szCs w:val="24"/>
        </w:rPr>
        <w:sectPr w:rsidR="00657780" w:rsidSect="0063317E">
          <w:pgSz w:w="16839" w:h="11907" w:orient="landscape" w:code="9"/>
          <w:pgMar w:top="1077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98"/>
        <w:gridCol w:w="10889"/>
      </w:tblGrid>
      <w:tr w:rsidR="00EE657D" w:rsidRPr="00E83D9E" w14:paraId="2C1D3202" w14:textId="77777777" w:rsidTr="00657780">
        <w:trPr>
          <w:trHeight w:val="397"/>
        </w:trPr>
        <w:tc>
          <w:tcPr>
            <w:tcW w:w="5000" w:type="pct"/>
            <w:gridSpan w:val="2"/>
            <w:shd w:val="clear" w:color="auto" w:fill="E5DFEC" w:themeFill="accent4" w:themeFillTint="33"/>
            <w:vAlign w:val="center"/>
          </w:tcPr>
          <w:p w14:paraId="353E24F9" w14:textId="77777777" w:rsidR="00EE657D" w:rsidRPr="00E83D9E" w:rsidRDefault="00EE657D" w:rsidP="00657780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Tugas 3</w:t>
            </w:r>
            <w:r w:rsidR="0065778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Minggu ke</w:t>
            </w:r>
            <w:r w:rsidR="0065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63EB"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E657D" w:rsidRPr="00E83D9E" w14:paraId="572B71E8" w14:textId="77777777" w:rsidTr="00E83D9E">
        <w:tc>
          <w:tcPr>
            <w:tcW w:w="1318" w:type="pct"/>
          </w:tcPr>
          <w:p w14:paraId="7714507D" w14:textId="77777777" w:rsidR="00EE657D" w:rsidRPr="00E83D9E" w:rsidRDefault="00EE657D" w:rsidP="009C67FB">
            <w:pPr>
              <w:pStyle w:val="ListParagraph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Tujuan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2" w:type="pct"/>
          </w:tcPr>
          <w:p w14:paraId="6160BC7A" w14:textId="77777777" w:rsidR="00EE657D" w:rsidRPr="00E83D9E" w:rsidRDefault="008463EB" w:rsidP="0084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Memaknai tantangan pendidik dan strategi menghadapi  peserta didik</w:t>
            </w:r>
          </w:p>
        </w:tc>
      </w:tr>
      <w:tr w:rsidR="00EE657D" w:rsidRPr="00E83D9E" w14:paraId="54C9148A" w14:textId="77777777" w:rsidTr="00E83D9E">
        <w:tc>
          <w:tcPr>
            <w:tcW w:w="1318" w:type="pct"/>
          </w:tcPr>
          <w:p w14:paraId="38BDA61A" w14:textId="77777777" w:rsidR="00EE657D" w:rsidRPr="00E83D9E" w:rsidRDefault="00EE657D" w:rsidP="009C67FB">
            <w:pPr>
              <w:pStyle w:val="ListParagraph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Uraian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2" w:type="pct"/>
          </w:tcPr>
          <w:p w14:paraId="5E99FE99" w14:textId="77777777" w:rsidR="00EE657D" w:rsidRPr="00E83D9E" w:rsidRDefault="00EE657D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7D" w:rsidRPr="00E83D9E" w14:paraId="69ECA1F8" w14:textId="77777777" w:rsidTr="00E83D9E">
        <w:tc>
          <w:tcPr>
            <w:tcW w:w="1318" w:type="pct"/>
          </w:tcPr>
          <w:p w14:paraId="4125CD9F" w14:textId="77777777" w:rsidR="00EE657D" w:rsidRPr="00E83D9E" w:rsidRDefault="00EE657D" w:rsidP="009C67FB">
            <w:pPr>
              <w:pStyle w:val="ListParagraph"/>
              <w:numPr>
                <w:ilvl w:val="0"/>
                <w:numId w:val="46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Obyek garapan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2" w:type="pct"/>
          </w:tcPr>
          <w:p w14:paraId="624E1E48" w14:textId="77777777" w:rsidR="00EE657D" w:rsidRPr="00E83D9E" w:rsidRDefault="008463EB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Pengalaman belajar selama satu semester (melibatkan konteks, pengalaman, refleksi, evaluasi dan aksi)</w:t>
            </w:r>
          </w:p>
        </w:tc>
      </w:tr>
      <w:tr w:rsidR="00EE657D" w:rsidRPr="00E83D9E" w14:paraId="042C6678" w14:textId="77777777" w:rsidTr="00E83D9E">
        <w:tc>
          <w:tcPr>
            <w:tcW w:w="1318" w:type="pct"/>
          </w:tcPr>
          <w:p w14:paraId="360EA3ED" w14:textId="77777777" w:rsidR="00EE657D" w:rsidRPr="00E83D9E" w:rsidRDefault="00EE657D" w:rsidP="009C67FB">
            <w:pPr>
              <w:pStyle w:val="ListParagraph"/>
              <w:numPr>
                <w:ilvl w:val="0"/>
                <w:numId w:val="46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Yang harus dikerjakan dan batasan-batasan</w:t>
            </w:r>
          </w:p>
        </w:tc>
        <w:tc>
          <w:tcPr>
            <w:tcW w:w="3682" w:type="pct"/>
          </w:tcPr>
          <w:p w14:paraId="6AB38619" w14:textId="77777777" w:rsidR="00EE657D" w:rsidRPr="00E83D9E" w:rsidRDefault="008463EB" w:rsidP="0084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Mahasiswa membuat jurnal refleksi pribadi mengenai dinamika peserta didik dan tantangan menghadapinya</w:t>
            </w:r>
          </w:p>
        </w:tc>
      </w:tr>
      <w:tr w:rsidR="00EE657D" w:rsidRPr="00E83D9E" w14:paraId="7376E392" w14:textId="77777777" w:rsidTr="00E83D9E">
        <w:tc>
          <w:tcPr>
            <w:tcW w:w="1318" w:type="pct"/>
          </w:tcPr>
          <w:p w14:paraId="3663C6F6" w14:textId="77777777" w:rsidR="00EE657D" w:rsidRPr="00E83D9E" w:rsidRDefault="00EE657D" w:rsidP="009C67FB">
            <w:pPr>
              <w:pStyle w:val="ListParagraph"/>
              <w:numPr>
                <w:ilvl w:val="0"/>
                <w:numId w:val="46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Metode/cara pengerjaan</w:t>
            </w:r>
          </w:p>
        </w:tc>
        <w:tc>
          <w:tcPr>
            <w:tcW w:w="3682" w:type="pct"/>
          </w:tcPr>
          <w:p w14:paraId="2CD49C24" w14:textId="77777777" w:rsidR="00EE657D" w:rsidRPr="00E83D9E" w:rsidRDefault="00EE657D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Individual (refleksi pribadi)</w:t>
            </w:r>
          </w:p>
        </w:tc>
      </w:tr>
      <w:tr w:rsidR="00EE657D" w:rsidRPr="00E83D9E" w14:paraId="5F81B651" w14:textId="77777777" w:rsidTr="00E83D9E">
        <w:tc>
          <w:tcPr>
            <w:tcW w:w="1318" w:type="pct"/>
          </w:tcPr>
          <w:p w14:paraId="330557B8" w14:textId="77777777" w:rsidR="00EE657D" w:rsidRPr="00E83D9E" w:rsidRDefault="00EE657D" w:rsidP="009C67FB">
            <w:pPr>
              <w:pStyle w:val="ListParagraph"/>
              <w:numPr>
                <w:ilvl w:val="0"/>
                <w:numId w:val="46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Acuan yang digunakan</w:t>
            </w:r>
          </w:p>
        </w:tc>
        <w:tc>
          <w:tcPr>
            <w:tcW w:w="3682" w:type="pct"/>
          </w:tcPr>
          <w:p w14:paraId="6F02F519" w14:textId="77777777" w:rsidR="00EE657D" w:rsidRPr="00E83D9E" w:rsidRDefault="00EE657D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Materi perkuliahan </w:t>
            </w:r>
          </w:p>
        </w:tc>
      </w:tr>
      <w:tr w:rsidR="00EE657D" w:rsidRPr="00E83D9E" w14:paraId="20012DD7" w14:textId="77777777" w:rsidTr="00E83D9E">
        <w:tc>
          <w:tcPr>
            <w:tcW w:w="1318" w:type="pct"/>
          </w:tcPr>
          <w:p w14:paraId="0E3C338C" w14:textId="77777777" w:rsidR="00EE657D" w:rsidRPr="00E83D9E" w:rsidRDefault="00EE657D" w:rsidP="009C67FB">
            <w:pPr>
              <w:pStyle w:val="ListParagraph"/>
              <w:numPr>
                <w:ilvl w:val="0"/>
                <w:numId w:val="46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Deskripsi luaran tugas yang dikerjakan</w:t>
            </w:r>
          </w:p>
        </w:tc>
        <w:tc>
          <w:tcPr>
            <w:tcW w:w="3682" w:type="pct"/>
          </w:tcPr>
          <w:p w14:paraId="36922779" w14:textId="77777777" w:rsidR="00EE657D" w:rsidRPr="00E83D9E" w:rsidRDefault="00EE657D" w:rsidP="005D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Hasil refleksi pribadi</w:t>
            </w:r>
          </w:p>
        </w:tc>
      </w:tr>
      <w:tr w:rsidR="00EE657D" w:rsidRPr="00E83D9E" w14:paraId="067023EF" w14:textId="77777777" w:rsidTr="00E83D9E">
        <w:tc>
          <w:tcPr>
            <w:tcW w:w="1318" w:type="pct"/>
          </w:tcPr>
          <w:p w14:paraId="6848659F" w14:textId="77777777" w:rsidR="00EE657D" w:rsidRPr="00E83D9E" w:rsidRDefault="00EE657D" w:rsidP="009C67FB">
            <w:pPr>
              <w:pStyle w:val="ListParagraph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Kriteria Penilaian</w:t>
            </w:r>
          </w:p>
        </w:tc>
        <w:tc>
          <w:tcPr>
            <w:tcW w:w="3682" w:type="pct"/>
          </w:tcPr>
          <w:p w14:paraId="3C6F80C5" w14:textId="77777777" w:rsidR="008463EB" w:rsidRPr="00E83D9E" w:rsidRDefault="008463EB" w:rsidP="005D1ABB">
            <w:pPr>
              <w:pStyle w:val="ListParagraph"/>
              <w:numPr>
                <w:ilvl w:val="0"/>
                <w:numId w:val="4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Kesesuaian dengan </w:t>
            </w:r>
            <w:r w:rsidR="00E83D9E"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topik bahasan </w:t>
            </w:r>
          </w:p>
          <w:p w14:paraId="1CABD0A6" w14:textId="77777777" w:rsidR="00EE657D" w:rsidRPr="00E83D9E" w:rsidRDefault="008463EB" w:rsidP="005D1ABB">
            <w:pPr>
              <w:pStyle w:val="ListParagraph"/>
              <w:numPr>
                <w:ilvl w:val="0"/>
                <w:numId w:val="4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Kedalaman refleksi </w:t>
            </w:r>
          </w:p>
        </w:tc>
      </w:tr>
    </w:tbl>
    <w:p w14:paraId="171F4112" w14:textId="77777777" w:rsidR="00EE657D" w:rsidRPr="00E83D9E" w:rsidRDefault="00EE657D">
      <w:pPr>
        <w:rPr>
          <w:rFonts w:ascii="Times New Roman" w:hAnsi="Times New Roman" w:cs="Times New Roman"/>
          <w:sz w:val="24"/>
          <w:szCs w:val="24"/>
        </w:rPr>
      </w:pPr>
    </w:p>
    <w:sectPr w:rsidR="00EE657D" w:rsidRPr="00E83D9E" w:rsidSect="0063317E">
      <w:pgSz w:w="16839" w:h="11907" w:orient="landscape" w:code="9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B1AD2" w14:textId="77777777" w:rsidR="000A3CD4" w:rsidRDefault="000A3CD4" w:rsidP="0063317E">
      <w:pPr>
        <w:spacing w:after="0" w:line="240" w:lineRule="auto"/>
      </w:pPr>
      <w:r>
        <w:separator/>
      </w:r>
    </w:p>
  </w:endnote>
  <w:endnote w:type="continuationSeparator" w:id="0">
    <w:p w14:paraId="6EAD8ADB" w14:textId="77777777" w:rsidR="000A3CD4" w:rsidRDefault="000A3CD4" w:rsidP="006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648414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144677" w14:textId="77777777" w:rsidR="0063317E" w:rsidRPr="0063317E" w:rsidRDefault="0063317E" w:rsidP="0063317E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63317E">
              <w:rPr>
                <w:sz w:val="20"/>
                <w:szCs w:val="20"/>
              </w:rPr>
              <w:t>Page</w:t>
            </w:r>
            <w:proofErr w:type="spellEnd"/>
            <w:r w:rsidRPr="0063317E">
              <w:rPr>
                <w:sz w:val="20"/>
                <w:szCs w:val="20"/>
              </w:rPr>
              <w:t xml:space="preserve"> </w:t>
            </w:r>
            <w:r w:rsidRPr="0063317E">
              <w:rPr>
                <w:b/>
                <w:bCs/>
                <w:sz w:val="20"/>
                <w:szCs w:val="20"/>
              </w:rPr>
              <w:fldChar w:fldCharType="begin"/>
            </w:r>
            <w:r w:rsidRPr="0063317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3317E">
              <w:rPr>
                <w:b/>
                <w:bCs/>
                <w:sz w:val="20"/>
                <w:szCs w:val="20"/>
              </w:rPr>
              <w:fldChar w:fldCharType="separate"/>
            </w:r>
            <w:r w:rsidR="00A66527">
              <w:rPr>
                <w:b/>
                <w:bCs/>
                <w:noProof/>
                <w:sz w:val="20"/>
                <w:szCs w:val="20"/>
              </w:rPr>
              <w:t>1</w:t>
            </w:r>
            <w:r w:rsidRPr="0063317E">
              <w:rPr>
                <w:b/>
                <w:bCs/>
                <w:sz w:val="20"/>
                <w:szCs w:val="20"/>
              </w:rPr>
              <w:fldChar w:fldCharType="end"/>
            </w:r>
            <w:r w:rsidRPr="0063317E">
              <w:rPr>
                <w:sz w:val="20"/>
                <w:szCs w:val="20"/>
              </w:rPr>
              <w:t xml:space="preserve"> </w:t>
            </w:r>
            <w:proofErr w:type="spellStart"/>
            <w:r w:rsidRPr="0063317E">
              <w:rPr>
                <w:sz w:val="20"/>
                <w:szCs w:val="20"/>
              </w:rPr>
              <w:t>of</w:t>
            </w:r>
            <w:proofErr w:type="spellEnd"/>
            <w:r w:rsidRPr="0063317E">
              <w:rPr>
                <w:sz w:val="20"/>
                <w:szCs w:val="20"/>
              </w:rPr>
              <w:t xml:space="preserve"> </w:t>
            </w:r>
            <w:r w:rsidRPr="0063317E">
              <w:rPr>
                <w:b/>
                <w:bCs/>
                <w:sz w:val="20"/>
                <w:szCs w:val="20"/>
              </w:rPr>
              <w:fldChar w:fldCharType="begin"/>
            </w:r>
            <w:r w:rsidRPr="0063317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3317E">
              <w:rPr>
                <w:b/>
                <w:bCs/>
                <w:sz w:val="20"/>
                <w:szCs w:val="20"/>
              </w:rPr>
              <w:fldChar w:fldCharType="separate"/>
            </w:r>
            <w:r w:rsidR="00A66527">
              <w:rPr>
                <w:b/>
                <w:bCs/>
                <w:noProof/>
                <w:sz w:val="20"/>
                <w:szCs w:val="20"/>
              </w:rPr>
              <w:t>8</w:t>
            </w:r>
            <w:r w:rsidRPr="0063317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B7F8" w14:textId="77777777" w:rsidR="000A3CD4" w:rsidRDefault="000A3CD4" w:rsidP="0063317E">
      <w:pPr>
        <w:spacing w:after="0" w:line="240" w:lineRule="auto"/>
      </w:pPr>
      <w:r>
        <w:separator/>
      </w:r>
    </w:p>
  </w:footnote>
  <w:footnote w:type="continuationSeparator" w:id="0">
    <w:p w14:paraId="374E8AB2" w14:textId="77777777" w:rsidR="000A3CD4" w:rsidRDefault="000A3CD4" w:rsidP="0063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C09"/>
    <w:multiLevelType w:val="hybridMultilevel"/>
    <w:tmpl w:val="7526AC0A"/>
    <w:lvl w:ilvl="0" w:tplc="41F6F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03F9"/>
    <w:multiLevelType w:val="hybridMultilevel"/>
    <w:tmpl w:val="3D66D6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4FBC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C7FAC"/>
    <w:multiLevelType w:val="hybridMultilevel"/>
    <w:tmpl w:val="70AAC156"/>
    <w:lvl w:ilvl="0" w:tplc="878A2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B6DD7"/>
    <w:multiLevelType w:val="hybridMultilevel"/>
    <w:tmpl w:val="0AF6F0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96756"/>
    <w:multiLevelType w:val="hybridMultilevel"/>
    <w:tmpl w:val="80C0C6EE"/>
    <w:lvl w:ilvl="0" w:tplc="32D69B6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1976"/>
    <w:multiLevelType w:val="hybridMultilevel"/>
    <w:tmpl w:val="B232A41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DA2103"/>
    <w:multiLevelType w:val="hybridMultilevel"/>
    <w:tmpl w:val="E474E392"/>
    <w:lvl w:ilvl="0" w:tplc="D5F24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84582"/>
    <w:multiLevelType w:val="hybridMultilevel"/>
    <w:tmpl w:val="B4803280"/>
    <w:lvl w:ilvl="0" w:tplc="510A6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E181F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7393"/>
    <w:multiLevelType w:val="hybridMultilevel"/>
    <w:tmpl w:val="3168EC4C"/>
    <w:lvl w:ilvl="0" w:tplc="7242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F7CA4"/>
    <w:multiLevelType w:val="hybridMultilevel"/>
    <w:tmpl w:val="5284257A"/>
    <w:lvl w:ilvl="0" w:tplc="B7AE0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D67A9"/>
    <w:multiLevelType w:val="hybridMultilevel"/>
    <w:tmpl w:val="1770A84C"/>
    <w:lvl w:ilvl="0" w:tplc="47424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D6A04"/>
    <w:multiLevelType w:val="hybridMultilevel"/>
    <w:tmpl w:val="DEA4C5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6410"/>
    <w:multiLevelType w:val="hybridMultilevel"/>
    <w:tmpl w:val="5400DF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C0860"/>
    <w:multiLevelType w:val="hybridMultilevel"/>
    <w:tmpl w:val="FAA4EF7C"/>
    <w:lvl w:ilvl="0" w:tplc="96941F3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C0F92"/>
    <w:multiLevelType w:val="hybridMultilevel"/>
    <w:tmpl w:val="2DB0453E"/>
    <w:lvl w:ilvl="0" w:tplc="F6E4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7216F"/>
    <w:multiLevelType w:val="hybridMultilevel"/>
    <w:tmpl w:val="7222EC24"/>
    <w:lvl w:ilvl="0" w:tplc="A40E5B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82DC5"/>
    <w:multiLevelType w:val="hybridMultilevel"/>
    <w:tmpl w:val="0AF6F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6410F"/>
    <w:multiLevelType w:val="hybridMultilevel"/>
    <w:tmpl w:val="395E22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0169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6A0B5F"/>
    <w:multiLevelType w:val="hybridMultilevel"/>
    <w:tmpl w:val="89BA3C44"/>
    <w:lvl w:ilvl="0" w:tplc="D9E02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063C98"/>
    <w:multiLevelType w:val="hybridMultilevel"/>
    <w:tmpl w:val="B232A41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1A1876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F7E48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7A49A9"/>
    <w:multiLevelType w:val="hybridMultilevel"/>
    <w:tmpl w:val="4FC6CA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957D5"/>
    <w:multiLevelType w:val="hybridMultilevel"/>
    <w:tmpl w:val="5400DF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C3C7D"/>
    <w:multiLevelType w:val="hybridMultilevel"/>
    <w:tmpl w:val="6ECCFE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778BA"/>
    <w:multiLevelType w:val="hybridMultilevel"/>
    <w:tmpl w:val="6A1EA186"/>
    <w:lvl w:ilvl="0" w:tplc="54C80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7440AB3"/>
    <w:multiLevelType w:val="hybridMultilevel"/>
    <w:tmpl w:val="A4107D50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F8126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7809"/>
    <w:multiLevelType w:val="hybridMultilevel"/>
    <w:tmpl w:val="6B24DD90"/>
    <w:lvl w:ilvl="0" w:tplc="1D9EA55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>
    <w:nsid w:val="5ADB524F"/>
    <w:multiLevelType w:val="hybridMultilevel"/>
    <w:tmpl w:val="C7B02E98"/>
    <w:lvl w:ilvl="0" w:tplc="340AC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D435D"/>
    <w:multiLevelType w:val="hybridMultilevel"/>
    <w:tmpl w:val="FF82E9A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1C28A1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7166D8"/>
    <w:multiLevelType w:val="hybridMultilevel"/>
    <w:tmpl w:val="14764798"/>
    <w:lvl w:ilvl="0" w:tplc="28AE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C32EA"/>
    <w:multiLevelType w:val="hybridMultilevel"/>
    <w:tmpl w:val="9E1CFF82"/>
    <w:lvl w:ilvl="0" w:tplc="E8466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A81BDB"/>
    <w:multiLevelType w:val="hybridMultilevel"/>
    <w:tmpl w:val="BE4870FC"/>
    <w:lvl w:ilvl="0" w:tplc="03401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C64C5"/>
    <w:multiLevelType w:val="hybridMultilevel"/>
    <w:tmpl w:val="530673A2"/>
    <w:lvl w:ilvl="0" w:tplc="8102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E1582"/>
    <w:multiLevelType w:val="hybridMultilevel"/>
    <w:tmpl w:val="C2E8E274"/>
    <w:lvl w:ilvl="0" w:tplc="F914F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76841"/>
    <w:multiLevelType w:val="hybridMultilevel"/>
    <w:tmpl w:val="B9FC8228"/>
    <w:lvl w:ilvl="0" w:tplc="1D9EA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4274E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6B5E0C"/>
    <w:multiLevelType w:val="hybridMultilevel"/>
    <w:tmpl w:val="91747D58"/>
    <w:lvl w:ilvl="0" w:tplc="28AE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0492F"/>
    <w:multiLevelType w:val="hybridMultilevel"/>
    <w:tmpl w:val="CCA0A812"/>
    <w:lvl w:ilvl="0" w:tplc="878A2D88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3">
    <w:nsid w:val="7A3E6065"/>
    <w:multiLevelType w:val="hybridMultilevel"/>
    <w:tmpl w:val="9AC2B2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E5578"/>
    <w:multiLevelType w:val="hybridMultilevel"/>
    <w:tmpl w:val="5290C3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1597F"/>
    <w:multiLevelType w:val="hybridMultilevel"/>
    <w:tmpl w:val="47782A30"/>
    <w:lvl w:ilvl="0" w:tplc="47424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13"/>
  </w:num>
  <w:num w:numId="5">
    <w:abstractNumId w:val="23"/>
  </w:num>
  <w:num w:numId="6">
    <w:abstractNumId w:val="37"/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36"/>
  </w:num>
  <w:num w:numId="13">
    <w:abstractNumId w:val="45"/>
  </w:num>
  <w:num w:numId="14">
    <w:abstractNumId w:val="12"/>
  </w:num>
  <w:num w:numId="15">
    <w:abstractNumId w:val="44"/>
  </w:num>
  <w:num w:numId="16">
    <w:abstractNumId w:val="27"/>
  </w:num>
  <w:num w:numId="17">
    <w:abstractNumId w:val="43"/>
  </w:num>
  <w:num w:numId="18">
    <w:abstractNumId w:val="3"/>
  </w:num>
  <w:num w:numId="19">
    <w:abstractNumId w:val="42"/>
  </w:num>
  <w:num w:numId="20">
    <w:abstractNumId w:val="39"/>
  </w:num>
  <w:num w:numId="21">
    <w:abstractNumId w:val="30"/>
  </w:num>
  <w:num w:numId="22">
    <w:abstractNumId w:val="41"/>
  </w:num>
  <w:num w:numId="23">
    <w:abstractNumId w:val="34"/>
  </w:num>
  <w:num w:numId="24">
    <w:abstractNumId w:val="31"/>
  </w:num>
  <w:num w:numId="25">
    <w:abstractNumId w:val="9"/>
  </w:num>
  <w:num w:numId="26">
    <w:abstractNumId w:val="2"/>
  </w:num>
  <w:num w:numId="27">
    <w:abstractNumId w:val="26"/>
  </w:num>
  <w:num w:numId="28">
    <w:abstractNumId w:val="22"/>
  </w:num>
  <w:num w:numId="29">
    <w:abstractNumId w:val="14"/>
  </w:num>
  <w:num w:numId="30">
    <w:abstractNumId w:val="6"/>
  </w:num>
  <w:num w:numId="31">
    <w:abstractNumId w:val="18"/>
  </w:num>
  <w:num w:numId="32">
    <w:abstractNumId w:val="35"/>
  </w:num>
  <w:num w:numId="33">
    <w:abstractNumId w:val="28"/>
  </w:num>
  <w:num w:numId="34">
    <w:abstractNumId w:val="21"/>
  </w:num>
  <w:num w:numId="35">
    <w:abstractNumId w:val="38"/>
  </w:num>
  <w:num w:numId="36">
    <w:abstractNumId w:val="10"/>
  </w:num>
  <w:num w:numId="37">
    <w:abstractNumId w:val="0"/>
  </w:num>
  <w:num w:numId="38">
    <w:abstractNumId w:val="32"/>
  </w:num>
  <w:num w:numId="39">
    <w:abstractNumId w:val="17"/>
  </w:num>
  <w:num w:numId="40">
    <w:abstractNumId w:val="8"/>
  </w:num>
  <w:num w:numId="41">
    <w:abstractNumId w:val="16"/>
  </w:num>
  <w:num w:numId="42">
    <w:abstractNumId w:val="4"/>
  </w:num>
  <w:num w:numId="43">
    <w:abstractNumId w:val="24"/>
  </w:num>
  <w:num w:numId="44">
    <w:abstractNumId w:val="40"/>
  </w:num>
  <w:num w:numId="45">
    <w:abstractNumId w:val="33"/>
  </w:num>
  <w:num w:numId="46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55"/>
    <w:rsid w:val="000A3CD4"/>
    <w:rsid w:val="000B2DCC"/>
    <w:rsid w:val="000B4D67"/>
    <w:rsid w:val="000B4D93"/>
    <w:rsid w:val="000C3301"/>
    <w:rsid w:val="000E221E"/>
    <w:rsid w:val="000F30BE"/>
    <w:rsid w:val="001131AC"/>
    <w:rsid w:val="001309A0"/>
    <w:rsid w:val="001B6ED2"/>
    <w:rsid w:val="002135AF"/>
    <w:rsid w:val="00254E76"/>
    <w:rsid w:val="00296358"/>
    <w:rsid w:val="002A5C98"/>
    <w:rsid w:val="002B1987"/>
    <w:rsid w:val="002F1CF2"/>
    <w:rsid w:val="00331601"/>
    <w:rsid w:val="00352E1D"/>
    <w:rsid w:val="003A2622"/>
    <w:rsid w:val="003A5B9E"/>
    <w:rsid w:val="003B26F4"/>
    <w:rsid w:val="00431788"/>
    <w:rsid w:val="00440906"/>
    <w:rsid w:val="004C043F"/>
    <w:rsid w:val="004C6975"/>
    <w:rsid w:val="004E1260"/>
    <w:rsid w:val="00521287"/>
    <w:rsid w:val="00562C51"/>
    <w:rsid w:val="005A031F"/>
    <w:rsid w:val="005A0485"/>
    <w:rsid w:val="005B0829"/>
    <w:rsid w:val="005B32D9"/>
    <w:rsid w:val="005D1ABB"/>
    <w:rsid w:val="006014BC"/>
    <w:rsid w:val="006141A1"/>
    <w:rsid w:val="00622686"/>
    <w:rsid w:val="0063317E"/>
    <w:rsid w:val="00647A52"/>
    <w:rsid w:val="00657780"/>
    <w:rsid w:val="006638C3"/>
    <w:rsid w:val="006C5F1A"/>
    <w:rsid w:val="0070275F"/>
    <w:rsid w:val="00726DED"/>
    <w:rsid w:val="007807F2"/>
    <w:rsid w:val="007A7E51"/>
    <w:rsid w:val="00814855"/>
    <w:rsid w:val="00837AA8"/>
    <w:rsid w:val="008463EB"/>
    <w:rsid w:val="00860633"/>
    <w:rsid w:val="008824E1"/>
    <w:rsid w:val="008931AF"/>
    <w:rsid w:val="008B0C40"/>
    <w:rsid w:val="008B1603"/>
    <w:rsid w:val="008B395A"/>
    <w:rsid w:val="008D35E2"/>
    <w:rsid w:val="008E5B56"/>
    <w:rsid w:val="009167CB"/>
    <w:rsid w:val="00924137"/>
    <w:rsid w:val="009C67FB"/>
    <w:rsid w:val="009D69CE"/>
    <w:rsid w:val="009E29CC"/>
    <w:rsid w:val="00A14A21"/>
    <w:rsid w:val="00A270E0"/>
    <w:rsid w:val="00A66527"/>
    <w:rsid w:val="00AB1166"/>
    <w:rsid w:val="00AC4053"/>
    <w:rsid w:val="00B25606"/>
    <w:rsid w:val="00B377FF"/>
    <w:rsid w:val="00B55A62"/>
    <w:rsid w:val="00B57B72"/>
    <w:rsid w:val="00B9390C"/>
    <w:rsid w:val="00C760EA"/>
    <w:rsid w:val="00C8253E"/>
    <w:rsid w:val="00CB5795"/>
    <w:rsid w:val="00CC5936"/>
    <w:rsid w:val="00CC7CEC"/>
    <w:rsid w:val="00D026EF"/>
    <w:rsid w:val="00D1003A"/>
    <w:rsid w:val="00D236A5"/>
    <w:rsid w:val="00D33087"/>
    <w:rsid w:val="00D624CC"/>
    <w:rsid w:val="00DB14EC"/>
    <w:rsid w:val="00DC63F0"/>
    <w:rsid w:val="00DF44B2"/>
    <w:rsid w:val="00E0298A"/>
    <w:rsid w:val="00E47BE8"/>
    <w:rsid w:val="00E83D9E"/>
    <w:rsid w:val="00EB3D0C"/>
    <w:rsid w:val="00EC083F"/>
    <w:rsid w:val="00EE657D"/>
    <w:rsid w:val="00F17760"/>
    <w:rsid w:val="00F54D24"/>
    <w:rsid w:val="00F55D33"/>
    <w:rsid w:val="00F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815B0"/>
  <w15:docId w15:val="{525190FA-7E8D-4A6C-8D6E-1AFA6C6B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4855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5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14855"/>
    <w:rPr>
      <w:rFonts w:ascii="Cambria" w:eastAsia="Times New Roman" w:hAnsi="Cambria" w:cs="Times New Roman"/>
      <w:color w:val="243F60"/>
      <w:sz w:val="20"/>
      <w:szCs w:val="20"/>
    </w:rPr>
  </w:style>
  <w:style w:type="table" w:styleId="TableGrid">
    <w:name w:val="Table Grid"/>
    <w:basedOn w:val="TableNormal"/>
    <w:rsid w:val="0081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85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485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14855"/>
    <w:rPr>
      <w:rFonts w:ascii="Calibri" w:eastAsia="Calibri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7E"/>
  </w:style>
  <w:style w:type="paragraph" w:styleId="Footer">
    <w:name w:val="footer"/>
    <w:basedOn w:val="Normal"/>
    <w:link w:val="FooterChar"/>
    <w:uiPriority w:val="99"/>
    <w:unhideWhenUsed/>
    <w:rsid w:val="0063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7E"/>
  </w:style>
  <w:style w:type="paragraph" w:styleId="BalloonText">
    <w:name w:val="Balloon Text"/>
    <w:basedOn w:val="Normal"/>
    <w:link w:val="BalloonTextChar"/>
    <w:uiPriority w:val="99"/>
    <w:semiHidden/>
    <w:unhideWhenUsed/>
    <w:rsid w:val="00D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1404</Words>
  <Characters>8008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Prias Hayu</dc:creator>
  <cp:lastModifiedBy>mia.andololo@outlook.com</cp:lastModifiedBy>
  <cp:revision>2</cp:revision>
  <cp:lastPrinted>2017-02-09T06:23:00Z</cp:lastPrinted>
  <dcterms:created xsi:type="dcterms:W3CDTF">2021-10-01T02:59:00Z</dcterms:created>
  <dcterms:modified xsi:type="dcterms:W3CDTF">2021-10-01T02:59:00Z</dcterms:modified>
</cp:coreProperties>
</file>