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355"/>
        <w:gridCol w:w="482"/>
        <w:gridCol w:w="158"/>
        <w:gridCol w:w="103"/>
        <w:gridCol w:w="163"/>
        <w:gridCol w:w="1104"/>
        <w:gridCol w:w="1683"/>
        <w:gridCol w:w="261"/>
        <w:gridCol w:w="1893"/>
        <w:gridCol w:w="1391"/>
      </w:tblGrid>
      <w:tr w:rsidR="00DC6869" w:rsidRPr="002D1F32" w14:paraId="0F635CDC" w14:textId="77777777" w:rsidTr="00975141">
        <w:trPr>
          <w:trHeight w:val="1087"/>
        </w:trPr>
        <w:tc>
          <w:tcPr>
            <w:tcW w:w="1230" w:type="pct"/>
            <w:shd w:val="clear" w:color="auto" w:fill="F2DBDB" w:themeFill="accent2" w:themeFillTint="33"/>
          </w:tcPr>
          <w:p w14:paraId="5921B143" w14:textId="77777777" w:rsidR="00DC6869" w:rsidRPr="002D1F32" w:rsidRDefault="00D35087" w:rsidP="004A611C">
            <w:pPr>
              <w:jc w:val="center"/>
              <w:rPr>
                <w:rFonts w:ascii="Book Antiqua" w:hAnsi="Book Antiqua"/>
                <w:b/>
                <w:bCs/>
              </w:rPr>
            </w:pPr>
            <w:r w:rsidRPr="002D1F32">
              <w:rPr>
                <w:rFonts w:ascii="Book Antiqua" w:hAnsi="Book Antiqua" w:cs="Arial"/>
                <w:b/>
                <w:lang w:val="en-US"/>
              </w:rPr>
              <w:tab/>
            </w:r>
            <w:r w:rsidRPr="002D1F32">
              <w:rPr>
                <w:rFonts w:ascii="Book Antiqua" w:hAnsi="Book Antiqua" w:cs="Arial"/>
                <w:b/>
                <w:lang w:val="en-US"/>
              </w:rPr>
              <w:tab/>
            </w:r>
            <w:r w:rsidRPr="002D1F32">
              <w:rPr>
                <w:rFonts w:ascii="Book Antiqua" w:hAnsi="Book Antiqua" w:cs="Arial"/>
                <w:b/>
                <w:lang w:val="en-US"/>
              </w:rPr>
              <w:tab/>
            </w:r>
          </w:p>
        </w:tc>
        <w:tc>
          <w:tcPr>
            <w:tcW w:w="3770" w:type="pct"/>
            <w:gridSpan w:val="9"/>
            <w:shd w:val="clear" w:color="auto" w:fill="F2DBDB" w:themeFill="accent2" w:themeFillTint="33"/>
            <w:vAlign w:val="center"/>
          </w:tcPr>
          <w:p w14:paraId="7C9A2EA1" w14:textId="77777777" w:rsidR="00DC6869" w:rsidRPr="002D1F32" w:rsidRDefault="00DC6869" w:rsidP="004A611C">
            <w:pPr>
              <w:rPr>
                <w:rFonts w:ascii="Book Antiqua" w:hAnsi="Book Antiqua"/>
                <w:b/>
                <w:bCs/>
                <w:sz w:val="24"/>
              </w:rPr>
            </w:pPr>
            <w:r w:rsidRPr="002D1F32">
              <w:rPr>
                <w:rFonts w:ascii="Book Antiqua" w:hAnsi="Book Antiqua"/>
                <w:b/>
                <w:bCs/>
                <w:sz w:val="28"/>
              </w:rPr>
              <w:t>RENCANA PEMBELAJARAN SEMESTER (RPS)</w:t>
            </w:r>
          </w:p>
          <w:p w14:paraId="41FBC7C8" w14:textId="77777777" w:rsidR="00DC6869" w:rsidRDefault="00DC6869" w:rsidP="001142B9">
            <w:pPr>
              <w:rPr>
                <w:rFonts w:ascii="Book Antiqua" w:hAnsi="Book Antiqua"/>
                <w:b/>
                <w:bCs/>
              </w:rPr>
            </w:pPr>
            <w:r w:rsidRPr="002D1F32">
              <w:rPr>
                <w:rFonts w:ascii="Book Antiqua" w:hAnsi="Book Antiqua"/>
                <w:b/>
                <w:bCs/>
              </w:rPr>
              <w:t xml:space="preserve">PROGRAM STUDI </w:t>
            </w:r>
            <w:r w:rsidR="001142B9">
              <w:rPr>
                <w:rFonts w:ascii="Book Antiqua" w:hAnsi="Book Antiqua"/>
                <w:b/>
                <w:bCs/>
              </w:rPr>
              <w:t>TEKNOLOGI PENDIDIKAN</w:t>
            </w:r>
          </w:p>
          <w:p w14:paraId="732C0FB5" w14:textId="77777777" w:rsidR="001142B9" w:rsidRDefault="001142B9" w:rsidP="001142B9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FAKULTAS KEGURUAN DAN ILMU PENDIDIKAN</w:t>
            </w:r>
          </w:p>
          <w:p w14:paraId="7C637A9A" w14:textId="77777777" w:rsidR="001142B9" w:rsidRPr="002D1F32" w:rsidRDefault="001142B9" w:rsidP="001142B9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UNIVERSITAS KRISTEN INDONESIA TORAJA</w:t>
            </w:r>
          </w:p>
        </w:tc>
      </w:tr>
      <w:tr w:rsidR="00DC6869" w:rsidRPr="002D1F32" w14:paraId="198D7B3E" w14:textId="77777777" w:rsidTr="00975141">
        <w:trPr>
          <w:trHeight w:val="253"/>
        </w:trPr>
        <w:tc>
          <w:tcPr>
            <w:tcW w:w="1230" w:type="pct"/>
            <w:shd w:val="clear" w:color="auto" w:fill="auto"/>
          </w:tcPr>
          <w:p w14:paraId="71EE2196" w14:textId="77777777" w:rsidR="00DC6869" w:rsidRPr="002D1F32" w:rsidRDefault="00DC6869" w:rsidP="004A611C">
            <w:pPr>
              <w:jc w:val="center"/>
              <w:rPr>
                <w:rFonts w:ascii="Book Antiqua" w:hAnsi="Book Antiqua"/>
                <w:noProof/>
              </w:rPr>
            </w:pPr>
          </w:p>
        </w:tc>
        <w:tc>
          <w:tcPr>
            <w:tcW w:w="3770" w:type="pct"/>
            <w:gridSpan w:val="9"/>
            <w:shd w:val="clear" w:color="auto" w:fill="auto"/>
            <w:vAlign w:val="center"/>
          </w:tcPr>
          <w:p w14:paraId="578B6423" w14:textId="77777777" w:rsidR="00DC6869" w:rsidRPr="002D1F32" w:rsidRDefault="00DC6869" w:rsidP="004A611C">
            <w:pPr>
              <w:rPr>
                <w:rFonts w:ascii="Book Antiqua" w:hAnsi="Book Antiqua"/>
                <w:b/>
                <w:bCs/>
                <w:sz w:val="24"/>
              </w:rPr>
            </w:pPr>
          </w:p>
        </w:tc>
      </w:tr>
      <w:tr w:rsidR="00DC6869" w:rsidRPr="002D1F32" w14:paraId="5E3CAC57" w14:textId="77777777" w:rsidTr="00975141">
        <w:tblPrEx>
          <w:shd w:val="clear" w:color="auto" w:fill="auto"/>
        </w:tblPrEx>
        <w:tc>
          <w:tcPr>
            <w:tcW w:w="2266" w:type="pct"/>
            <w:gridSpan w:val="6"/>
          </w:tcPr>
          <w:p w14:paraId="63BDBBE8" w14:textId="77777777" w:rsidR="00DC6869" w:rsidRPr="002D1F32" w:rsidRDefault="00DC6869" w:rsidP="004A611C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Identitas Mata Kuliah</w:t>
            </w:r>
          </w:p>
        </w:tc>
        <w:tc>
          <w:tcPr>
            <w:tcW w:w="882" w:type="pct"/>
          </w:tcPr>
          <w:p w14:paraId="00DEB0F1" w14:textId="77777777" w:rsidR="00DC6869" w:rsidRPr="002D1F32" w:rsidRDefault="00DC6869" w:rsidP="004A611C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Identitas  dan Validasi </w:t>
            </w:r>
          </w:p>
        </w:tc>
        <w:tc>
          <w:tcPr>
            <w:tcW w:w="136" w:type="pct"/>
          </w:tcPr>
          <w:p w14:paraId="7A36B21D" w14:textId="77777777" w:rsidR="00DC6869" w:rsidRPr="002D1F32" w:rsidRDefault="00DC6869" w:rsidP="004A611C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</w:p>
        </w:tc>
        <w:tc>
          <w:tcPr>
            <w:tcW w:w="989" w:type="pct"/>
          </w:tcPr>
          <w:p w14:paraId="1F5BF4F4" w14:textId="77777777" w:rsidR="00DC6869" w:rsidRPr="002D1F32" w:rsidRDefault="00DC6869" w:rsidP="004A611C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Nama</w:t>
            </w:r>
          </w:p>
        </w:tc>
        <w:tc>
          <w:tcPr>
            <w:tcW w:w="726" w:type="pct"/>
          </w:tcPr>
          <w:p w14:paraId="25D101BE" w14:textId="77777777" w:rsidR="00DC6869" w:rsidRPr="002D1F32" w:rsidRDefault="00DC6869" w:rsidP="004A611C">
            <w:pPr>
              <w:rPr>
                <w:rFonts w:ascii="Book Antiqua" w:hAnsi="Book Antiqua" w:cstheme="minorHAnsi"/>
                <w:b/>
                <w:sz w:val="20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20"/>
                <w:szCs w:val="18"/>
              </w:rPr>
              <w:t>Tanda Tangan</w:t>
            </w:r>
          </w:p>
        </w:tc>
      </w:tr>
      <w:tr w:rsidR="00DC6869" w:rsidRPr="002D1F32" w14:paraId="545EA5EA" w14:textId="77777777" w:rsidTr="00975141">
        <w:tblPrEx>
          <w:shd w:val="clear" w:color="auto" w:fill="auto"/>
        </w:tblPrEx>
        <w:tc>
          <w:tcPr>
            <w:tcW w:w="1484" w:type="pct"/>
            <w:gridSpan w:val="2"/>
          </w:tcPr>
          <w:p w14:paraId="58AC6909" w14:textId="77777777" w:rsidR="00DC6869" w:rsidRPr="002D1F32" w:rsidRDefault="00DC6869" w:rsidP="004A611C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Kode Mata Kuliah</w:t>
            </w:r>
          </w:p>
        </w:tc>
        <w:tc>
          <w:tcPr>
            <w:tcW w:w="136" w:type="pct"/>
            <w:gridSpan w:val="2"/>
          </w:tcPr>
          <w:p w14:paraId="69465988" w14:textId="77777777" w:rsidR="00DC6869" w:rsidRPr="002D1F32" w:rsidRDefault="00DC6869" w:rsidP="004A611C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46" w:type="pct"/>
            <w:gridSpan w:val="2"/>
          </w:tcPr>
          <w:p w14:paraId="4AE59963" w14:textId="77777777" w:rsidR="00DC6869" w:rsidRPr="002D1F32" w:rsidRDefault="001142B9" w:rsidP="00B22E08">
            <w:pP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  <w:t>209MKKTP2</w:t>
            </w:r>
            <w:bookmarkStart w:id="0" w:name="_GoBack"/>
            <w:bookmarkEnd w:id="0"/>
          </w:p>
        </w:tc>
        <w:tc>
          <w:tcPr>
            <w:tcW w:w="882" w:type="pct"/>
          </w:tcPr>
          <w:p w14:paraId="653A42C7" w14:textId="77777777" w:rsidR="00DC6869" w:rsidRPr="002D1F32" w:rsidRDefault="00DC6869" w:rsidP="004A611C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Dosen Pengembang RPS</w:t>
            </w:r>
          </w:p>
        </w:tc>
        <w:tc>
          <w:tcPr>
            <w:tcW w:w="136" w:type="pct"/>
          </w:tcPr>
          <w:p w14:paraId="0720C801" w14:textId="77777777" w:rsidR="00DC6869" w:rsidRPr="002D1F32" w:rsidRDefault="00DC6869" w:rsidP="004A611C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:</w:t>
            </w:r>
          </w:p>
        </w:tc>
        <w:tc>
          <w:tcPr>
            <w:tcW w:w="989" w:type="pct"/>
          </w:tcPr>
          <w:p w14:paraId="0FA57D92" w14:textId="77777777" w:rsidR="003741D8" w:rsidRPr="002D1F32" w:rsidRDefault="003741D8" w:rsidP="003741D8">
            <w:pPr>
              <w:rPr>
                <w:rFonts w:ascii="Book Antiqua" w:hAnsi="Book Antiqua" w:cstheme="minorHAnsi"/>
                <w:sz w:val="18"/>
                <w:szCs w:val="18"/>
                <w:lang w:val="en-US"/>
              </w:rPr>
            </w:pPr>
          </w:p>
        </w:tc>
        <w:tc>
          <w:tcPr>
            <w:tcW w:w="726" w:type="pct"/>
          </w:tcPr>
          <w:p w14:paraId="5ACF0E26" w14:textId="77777777" w:rsidR="00DC6869" w:rsidRPr="002D1F32" w:rsidRDefault="00DC6869" w:rsidP="004A611C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  <w:tr w:rsidR="00DC6869" w:rsidRPr="002D1F32" w14:paraId="6FFDCFAB" w14:textId="77777777" w:rsidTr="00975141">
        <w:tblPrEx>
          <w:shd w:val="clear" w:color="auto" w:fill="auto"/>
        </w:tblPrEx>
        <w:tc>
          <w:tcPr>
            <w:tcW w:w="1484" w:type="pct"/>
            <w:gridSpan w:val="2"/>
          </w:tcPr>
          <w:p w14:paraId="4E0FE13E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Nama </w:t>
            </w: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fi-FI"/>
              </w:rPr>
              <w:t>Mata Kuliah</w:t>
            </w:r>
          </w:p>
        </w:tc>
        <w:tc>
          <w:tcPr>
            <w:tcW w:w="136" w:type="pct"/>
            <w:gridSpan w:val="2"/>
          </w:tcPr>
          <w:p w14:paraId="5240DC31" w14:textId="77777777" w:rsidR="00DC6869" w:rsidRPr="002D1F32" w:rsidRDefault="00DC6869" w:rsidP="004A611C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46" w:type="pct"/>
            <w:gridSpan w:val="2"/>
          </w:tcPr>
          <w:p w14:paraId="1D4C2762" w14:textId="77777777" w:rsidR="00DC6869" w:rsidRPr="002D1F32" w:rsidRDefault="001142B9" w:rsidP="004A611C">
            <w:pP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  <w:t>Dasar-dasar</w:t>
            </w:r>
            <w:proofErr w:type="spellEnd"/>
            <w: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  <w:t>Animasi</w:t>
            </w:r>
            <w:proofErr w:type="spellEnd"/>
          </w:p>
        </w:tc>
        <w:tc>
          <w:tcPr>
            <w:tcW w:w="882" w:type="pct"/>
          </w:tcPr>
          <w:p w14:paraId="0D8F9D71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136" w:type="pct"/>
          </w:tcPr>
          <w:p w14:paraId="5997AC6D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989" w:type="pct"/>
          </w:tcPr>
          <w:p w14:paraId="2ABEAA2A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6F92DB8E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</w:tr>
      <w:tr w:rsidR="00DC6869" w:rsidRPr="002D1F32" w14:paraId="6BC5DD19" w14:textId="77777777" w:rsidTr="00975141">
        <w:tblPrEx>
          <w:shd w:val="clear" w:color="auto" w:fill="auto"/>
        </w:tblPrEx>
        <w:tc>
          <w:tcPr>
            <w:tcW w:w="1484" w:type="pct"/>
            <w:gridSpan w:val="2"/>
          </w:tcPr>
          <w:p w14:paraId="7714C156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  <w:lang w:val="fi-FI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sv-SE"/>
              </w:rPr>
              <w:t>Bobot</w:t>
            </w: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 Mata Kuliah (sks)</w:t>
            </w:r>
          </w:p>
        </w:tc>
        <w:tc>
          <w:tcPr>
            <w:tcW w:w="136" w:type="pct"/>
            <w:gridSpan w:val="2"/>
          </w:tcPr>
          <w:p w14:paraId="724A07EF" w14:textId="77777777" w:rsidR="00DC6869" w:rsidRPr="002D1F32" w:rsidRDefault="00DC6869" w:rsidP="004A611C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46" w:type="pct"/>
            <w:gridSpan w:val="2"/>
          </w:tcPr>
          <w:p w14:paraId="1D1F5A3B" w14:textId="77777777" w:rsidR="00DC6869" w:rsidRPr="002D1F32" w:rsidRDefault="00F07E90" w:rsidP="004A611C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2" w:type="pct"/>
          </w:tcPr>
          <w:p w14:paraId="56D54D64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Koord. Kelompok Mata Kuliah</w:t>
            </w:r>
          </w:p>
        </w:tc>
        <w:tc>
          <w:tcPr>
            <w:tcW w:w="136" w:type="pct"/>
          </w:tcPr>
          <w:p w14:paraId="5006EBDD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989" w:type="pct"/>
          </w:tcPr>
          <w:p w14:paraId="349364C3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158D60C3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</w:tr>
      <w:tr w:rsidR="00DC6869" w:rsidRPr="002D1F32" w14:paraId="45B1DD20" w14:textId="77777777" w:rsidTr="00975141">
        <w:tblPrEx>
          <w:shd w:val="clear" w:color="auto" w:fill="auto"/>
        </w:tblPrEx>
        <w:tc>
          <w:tcPr>
            <w:tcW w:w="1484" w:type="pct"/>
            <w:gridSpan w:val="2"/>
          </w:tcPr>
          <w:p w14:paraId="20BFF422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  <w:lang w:val="sv-SE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sv-SE"/>
              </w:rPr>
              <w:t>Semester</w:t>
            </w:r>
          </w:p>
        </w:tc>
        <w:tc>
          <w:tcPr>
            <w:tcW w:w="136" w:type="pct"/>
            <w:gridSpan w:val="2"/>
          </w:tcPr>
          <w:p w14:paraId="7F056D20" w14:textId="77777777" w:rsidR="00DC6869" w:rsidRPr="002D1F32" w:rsidRDefault="00DC6869" w:rsidP="004A611C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46" w:type="pct"/>
            <w:gridSpan w:val="2"/>
          </w:tcPr>
          <w:p w14:paraId="0E386E59" w14:textId="77777777" w:rsidR="00DC6869" w:rsidRPr="002D1F32" w:rsidRDefault="00841EB8" w:rsidP="004A611C">
            <w:pP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882" w:type="pct"/>
          </w:tcPr>
          <w:p w14:paraId="25EDFA6A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136" w:type="pct"/>
          </w:tcPr>
          <w:p w14:paraId="35AC832F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989" w:type="pct"/>
          </w:tcPr>
          <w:p w14:paraId="36317146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21D3640C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</w:tr>
      <w:tr w:rsidR="00DC6869" w:rsidRPr="002D1F32" w14:paraId="2A02DCF1" w14:textId="77777777" w:rsidTr="00975141">
        <w:tblPrEx>
          <w:shd w:val="clear" w:color="auto" w:fill="auto"/>
        </w:tblPrEx>
        <w:tc>
          <w:tcPr>
            <w:tcW w:w="1484" w:type="pct"/>
            <w:gridSpan w:val="2"/>
          </w:tcPr>
          <w:p w14:paraId="537CFA60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Mata Kuliah Prasyarat</w:t>
            </w:r>
          </w:p>
        </w:tc>
        <w:tc>
          <w:tcPr>
            <w:tcW w:w="136" w:type="pct"/>
            <w:gridSpan w:val="2"/>
          </w:tcPr>
          <w:p w14:paraId="7C9E2856" w14:textId="77777777" w:rsidR="00DC6869" w:rsidRPr="002D1F32" w:rsidRDefault="00DC6869" w:rsidP="004A611C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46" w:type="pct"/>
            <w:gridSpan w:val="2"/>
          </w:tcPr>
          <w:p w14:paraId="5A7E67EC" w14:textId="77777777" w:rsidR="00DC6869" w:rsidRPr="002D1F32" w:rsidRDefault="00DC6869" w:rsidP="004A611C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2" w:type="pct"/>
          </w:tcPr>
          <w:p w14:paraId="3E65AC2A" w14:textId="77777777" w:rsidR="00DC6869" w:rsidRPr="002D1F32" w:rsidRDefault="001142B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>
              <w:rPr>
                <w:rFonts w:ascii="Book Antiqua" w:hAnsi="Book Antiqua" w:cstheme="minorHAnsi"/>
                <w:bCs/>
                <w:sz w:val="18"/>
                <w:szCs w:val="18"/>
              </w:rPr>
              <w:t>Ketua</w:t>
            </w:r>
            <w:r w:rsidR="00DC6869"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 Program Studi</w:t>
            </w:r>
          </w:p>
        </w:tc>
        <w:tc>
          <w:tcPr>
            <w:tcW w:w="136" w:type="pct"/>
          </w:tcPr>
          <w:p w14:paraId="5D8AA285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989" w:type="pct"/>
          </w:tcPr>
          <w:p w14:paraId="2A89AB4C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14:paraId="7E7D5A6C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</w:tr>
      <w:tr w:rsidR="00DC6869" w:rsidRPr="002D1F32" w14:paraId="7C994C3D" w14:textId="77777777" w:rsidTr="005145E0">
        <w:tblPrEx>
          <w:shd w:val="clear" w:color="auto" w:fill="auto"/>
        </w:tblPrEx>
        <w:tc>
          <w:tcPr>
            <w:tcW w:w="5000" w:type="pct"/>
            <w:gridSpan w:val="10"/>
          </w:tcPr>
          <w:p w14:paraId="4AE2DF32" w14:textId="77777777" w:rsidR="00DC6869" w:rsidRPr="002D1F32" w:rsidRDefault="00DC6869" w:rsidP="004A611C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</w:tr>
      <w:tr w:rsidR="00DC6869" w:rsidRPr="002D1F32" w14:paraId="70FC4145" w14:textId="77777777" w:rsidTr="005145E0">
        <w:tblPrEx>
          <w:shd w:val="clear" w:color="auto" w:fill="auto"/>
        </w:tblPrEx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200EC084" w14:textId="77777777" w:rsidR="00DC6869" w:rsidRPr="002D1F32" w:rsidRDefault="00DC6869" w:rsidP="004A611C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2D1F32">
              <w:rPr>
                <w:rFonts w:ascii="Book Antiqua" w:hAnsi="Book Antiqua"/>
                <w:b/>
                <w:sz w:val="18"/>
                <w:szCs w:val="18"/>
              </w:rPr>
              <w:t>Capaian Pembelajaran Lulusan (CPL)</w:t>
            </w:r>
          </w:p>
        </w:tc>
      </w:tr>
      <w:tr w:rsidR="00DC6869" w:rsidRPr="002D1F32" w14:paraId="53EBB449" w14:textId="77777777" w:rsidTr="00975141">
        <w:tblPrEx>
          <w:shd w:val="clear" w:color="auto" w:fill="auto"/>
        </w:tblPrEx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28C" w14:textId="77777777" w:rsidR="00DC6869" w:rsidRPr="002D1F32" w:rsidRDefault="00DC6869" w:rsidP="004A611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D1F32">
              <w:rPr>
                <w:rFonts w:ascii="Book Antiqua" w:hAnsi="Book Antiqua"/>
                <w:b/>
                <w:sz w:val="18"/>
                <w:szCs w:val="18"/>
              </w:rPr>
              <w:t>Kode CPL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FB6" w14:textId="77777777" w:rsidR="00DC6869" w:rsidRPr="002D1F32" w:rsidRDefault="00DC6869" w:rsidP="004A611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3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C491" w14:textId="77777777" w:rsidR="00DC6869" w:rsidRPr="002D1F32" w:rsidRDefault="00DC6869" w:rsidP="004A611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D1F32">
              <w:rPr>
                <w:rFonts w:ascii="Book Antiqua" w:hAnsi="Book Antiqua"/>
                <w:b/>
                <w:sz w:val="18"/>
                <w:szCs w:val="18"/>
              </w:rPr>
              <w:t>Unsur CPL</w:t>
            </w:r>
          </w:p>
        </w:tc>
      </w:tr>
      <w:tr w:rsidR="00DC6869" w:rsidRPr="002D1F32" w14:paraId="365CF8D6" w14:textId="77777777" w:rsidTr="00975141">
        <w:tblPrEx>
          <w:shd w:val="clear" w:color="auto" w:fill="auto"/>
        </w:tblPrEx>
        <w:trPr>
          <w:trHeight w:val="272"/>
        </w:trPr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48C" w14:textId="77777777" w:rsidR="00DC6869" w:rsidRPr="002D1F32" w:rsidRDefault="00DC6869" w:rsidP="00310E4A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S9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C209" w14:textId="77777777" w:rsidR="00DC6869" w:rsidRPr="002D1F32" w:rsidRDefault="00DC6869" w:rsidP="00811FAF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:</w:t>
            </w:r>
          </w:p>
        </w:tc>
        <w:tc>
          <w:tcPr>
            <w:tcW w:w="3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F6F" w14:textId="77777777" w:rsidR="00DC6869" w:rsidRPr="002D1F32" w:rsidRDefault="00DC6869" w:rsidP="00811FAF">
            <w:pPr>
              <w:pStyle w:val="Default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Menunjukkan sikap bertanggungjawab atas pekerjaan di bidang keahliannya secara mandiri</w:t>
            </w:r>
          </w:p>
        </w:tc>
      </w:tr>
      <w:tr w:rsidR="00DC6869" w:rsidRPr="002D1F32" w14:paraId="266CE22E" w14:textId="77777777" w:rsidTr="00975141">
        <w:tblPrEx>
          <w:shd w:val="clear" w:color="auto" w:fill="auto"/>
        </w:tblPrEx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678" w14:textId="77777777" w:rsidR="00DC6869" w:rsidRPr="002D1F32" w:rsidRDefault="005145E0" w:rsidP="00310E4A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KU.2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36E" w14:textId="77777777" w:rsidR="00DC6869" w:rsidRPr="002D1F32" w:rsidRDefault="00DC6869" w:rsidP="00811FAF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:</w:t>
            </w:r>
          </w:p>
        </w:tc>
        <w:tc>
          <w:tcPr>
            <w:tcW w:w="3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AFF" w14:textId="77777777" w:rsidR="00DC6869" w:rsidRPr="002D1F32" w:rsidRDefault="005145E0" w:rsidP="00811FAF">
            <w:pPr>
              <w:pStyle w:val="Default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Mampu menunjukkan kinerja mandiri, bermutu, dan terukur;</w:t>
            </w:r>
          </w:p>
        </w:tc>
      </w:tr>
      <w:tr w:rsidR="00DC6869" w:rsidRPr="002D1F32" w14:paraId="3014ECD3" w14:textId="77777777" w:rsidTr="00975141">
        <w:tblPrEx>
          <w:shd w:val="clear" w:color="auto" w:fill="auto"/>
        </w:tblPrEx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483" w14:textId="77777777" w:rsidR="00DC6869" w:rsidRPr="002D1F32" w:rsidRDefault="008E665C" w:rsidP="00310E4A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KKU.5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C91B" w14:textId="77777777" w:rsidR="00DC6869" w:rsidRPr="002D1F32" w:rsidRDefault="00DC6869" w:rsidP="00811FAF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3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72B" w14:textId="77777777" w:rsidR="00DC6869" w:rsidRPr="002D1F32" w:rsidRDefault="008E665C" w:rsidP="00811FAF">
            <w:pPr>
              <w:pStyle w:val="Default"/>
              <w:rPr>
                <w:rFonts w:ascii="Book Antiqua" w:hAnsi="Book Antiqua" w:cstheme="minorHAnsi"/>
                <w:color w:val="auto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color w:val="auto"/>
                <w:sz w:val="18"/>
                <w:szCs w:val="18"/>
              </w:rPr>
              <w:t xml:space="preserve">Mampu mengkomunikasikan gagasan dalam bentuk visual yang komunikatif dan informatif; </w:t>
            </w:r>
          </w:p>
        </w:tc>
      </w:tr>
      <w:tr w:rsidR="00811FAF" w:rsidRPr="002D1F32" w14:paraId="598A2569" w14:textId="77777777" w:rsidTr="00811FAF">
        <w:tblPrEx>
          <w:shd w:val="clear" w:color="auto" w:fill="auto"/>
        </w:tblPrEx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2C67" w14:textId="77777777" w:rsidR="00811FAF" w:rsidRPr="002D1F32" w:rsidRDefault="00811FAF" w:rsidP="00811FAF">
            <w:pPr>
              <w:pStyle w:val="Default"/>
              <w:rPr>
                <w:rFonts w:ascii="Book Antiqua" w:hAnsi="Book Antiqua" w:cstheme="minorHAnsi"/>
                <w:color w:val="auto"/>
                <w:sz w:val="18"/>
                <w:szCs w:val="18"/>
              </w:rPr>
            </w:pPr>
          </w:p>
        </w:tc>
      </w:tr>
      <w:tr w:rsidR="00DC6869" w:rsidRPr="002D1F32" w14:paraId="705177DE" w14:textId="77777777" w:rsidTr="00975141">
        <w:tblPrEx>
          <w:shd w:val="clear" w:color="auto" w:fill="auto"/>
        </w:tblPrEx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1D9D" w14:textId="77777777" w:rsidR="00DC6869" w:rsidRPr="002D1F32" w:rsidRDefault="00DC6869" w:rsidP="00811FA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2D1F32">
              <w:rPr>
                <w:rFonts w:ascii="Book Antiqua" w:hAnsi="Book Antiqua"/>
                <w:b/>
                <w:sz w:val="18"/>
                <w:szCs w:val="18"/>
              </w:rPr>
              <w:t>CP Mata kuliah (CPMK)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C2A" w14:textId="77777777" w:rsidR="00DC6869" w:rsidRPr="002D1F32" w:rsidRDefault="00DC6869" w:rsidP="00811FAF">
            <w:pPr>
              <w:rPr>
                <w:rFonts w:ascii="Book Antiqua" w:hAnsi="Book Antiqua"/>
                <w:sz w:val="18"/>
                <w:szCs w:val="18"/>
              </w:rPr>
            </w:pPr>
            <w:r w:rsidRPr="002D1F32">
              <w:rPr>
                <w:rFonts w:ascii="Book Antiqua" w:hAnsi="Book Antiqua"/>
                <w:sz w:val="18"/>
                <w:szCs w:val="18"/>
              </w:rPr>
              <w:t>:</w:t>
            </w:r>
          </w:p>
        </w:tc>
        <w:tc>
          <w:tcPr>
            <w:tcW w:w="3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FFB6" w14:textId="77777777" w:rsidR="00542039" w:rsidRPr="002D1F32" w:rsidRDefault="00A4237C" w:rsidP="00975141">
            <w:pPr>
              <w:ind w:left="-7"/>
              <w:jc w:val="both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Perkuliahan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ini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memberikan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pengetahuan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dan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ketrampilan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kepada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mahasiswa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mencakup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penguasaan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r w:rsidRPr="002D1F32">
              <w:rPr>
                <w:rFonts w:ascii="Book Antiqua" w:hAnsi="Book Antiqua"/>
                <w:sz w:val="18"/>
                <w:szCs w:val="18"/>
              </w:rPr>
              <w:t xml:space="preserve">perangkat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Animasi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Digital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untuk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k</w:t>
            </w:r>
            <w:r w:rsidR="00975141" w:rsidRPr="002D1F32">
              <w:rPr>
                <w:rFonts w:ascii="Book Antiqua" w:hAnsi="Book Antiqua"/>
                <w:sz w:val="18"/>
                <w:szCs w:val="18"/>
                <w:lang w:val="en-US"/>
              </w:rPr>
              <w:t>e</w:t>
            </w: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perluan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Audiovisual ( Program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Televisi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)</w:t>
            </w:r>
          </w:p>
          <w:p w14:paraId="544EDBC2" w14:textId="77777777" w:rsidR="00DC6869" w:rsidRPr="002D1F32" w:rsidRDefault="00DC6869" w:rsidP="00B70BEC">
            <w:pPr>
              <w:jc w:val="both"/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  <w:tr w:rsidR="00811FAF" w:rsidRPr="002D1F32" w14:paraId="73A12580" w14:textId="77777777" w:rsidTr="00811FAF">
        <w:tblPrEx>
          <w:shd w:val="clear" w:color="auto" w:fill="auto"/>
        </w:tblPrEx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A0D" w14:textId="77777777" w:rsidR="00811FAF" w:rsidRPr="002D1F32" w:rsidRDefault="00811FAF" w:rsidP="00811F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10E4A" w:rsidRPr="002D1F32" w14:paraId="2DB00F37" w14:textId="77777777" w:rsidTr="00975141">
        <w:tblPrEx>
          <w:shd w:val="clear" w:color="auto" w:fill="auto"/>
        </w:tblPrEx>
        <w:tc>
          <w:tcPr>
            <w:tcW w:w="15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882DC" w14:textId="77777777" w:rsidR="00310E4A" w:rsidRPr="002D1F32" w:rsidRDefault="00310E4A" w:rsidP="00811FA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2D1F32">
              <w:rPr>
                <w:rFonts w:ascii="Book Antiqua" w:hAnsi="Book Antiqua"/>
                <w:b/>
                <w:sz w:val="18"/>
                <w:szCs w:val="18"/>
              </w:rPr>
              <w:t>Bahan Kajian Keilmuan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EB65" w14:textId="77777777" w:rsidR="00310E4A" w:rsidRPr="002D1F32" w:rsidRDefault="00310E4A" w:rsidP="00811FAF">
            <w:pPr>
              <w:rPr>
                <w:rFonts w:ascii="Book Antiqua" w:hAnsi="Book Antiqua"/>
                <w:sz w:val="18"/>
                <w:szCs w:val="18"/>
              </w:rPr>
            </w:pPr>
            <w:r w:rsidRPr="002D1F32">
              <w:rPr>
                <w:rFonts w:ascii="Book Antiqua" w:hAnsi="Book Antiqua"/>
                <w:sz w:val="18"/>
                <w:szCs w:val="18"/>
              </w:rPr>
              <w:t>:</w:t>
            </w:r>
          </w:p>
        </w:tc>
        <w:tc>
          <w:tcPr>
            <w:tcW w:w="3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162" w14:textId="77777777" w:rsidR="00310E4A" w:rsidRPr="002D1F32" w:rsidRDefault="00A4237C" w:rsidP="00975141">
            <w:pPr>
              <w:rPr>
                <w:rFonts w:ascii="Book Antiqua" w:hAnsi="Book Antiqua"/>
                <w:sz w:val="18"/>
                <w:szCs w:val="18"/>
                <w:highlight w:val="yellow"/>
                <w:lang w:val="en-US"/>
              </w:rPr>
            </w:pP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</w:rPr>
              <w:t>rinsip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</w:rPr>
              <w:t xml:space="preserve"> prinsip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animasi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sofware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Animasi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2D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dan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3D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untuk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menunjang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keperluan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audiovisual (Program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Televisi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)</w:t>
            </w:r>
          </w:p>
        </w:tc>
      </w:tr>
      <w:tr w:rsidR="00310E4A" w:rsidRPr="002D1F32" w14:paraId="64765B90" w14:textId="77777777" w:rsidTr="00975141">
        <w:tblPrEx>
          <w:shd w:val="clear" w:color="auto" w:fill="auto"/>
        </w:tblPrEx>
        <w:tc>
          <w:tcPr>
            <w:tcW w:w="15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476D0" w14:textId="77777777" w:rsidR="00310E4A" w:rsidRPr="002D1F32" w:rsidRDefault="00310E4A" w:rsidP="00811FA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E7E" w14:textId="77777777" w:rsidR="00310E4A" w:rsidRPr="002D1F32" w:rsidRDefault="00310E4A" w:rsidP="00811FA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4F3" w14:textId="77777777" w:rsidR="00310E4A" w:rsidRPr="002D1F32" w:rsidRDefault="00975141" w:rsidP="00811FAF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/>
                <w:sz w:val="18"/>
                <w:szCs w:val="18"/>
              </w:rPr>
              <w:t>Dasar-dasar Animasi 2D</w:t>
            </w:r>
          </w:p>
        </w:tc>
      </w:tr>
      <w:tr w:rsidR="00310E4A" w:rsidRPr="002D1F32" w14:paraId="560D042A" w14:textId="77777777" w:rsidTr="00975141">
        <w:tblPrEx>
          <w:shd w:val="clear" w:color="auto" w:fill="auto"/>
        </w:tblPrEx>
        <w:tc>
          <w:tcPr>
            <w:tcW w:w="156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3829F" w14:textId="77777777" w:rsidR="00310E4A" w:rsidRPr="002D1F32" w:rsidRDefault="00310E4A" w:rsidP="00811FA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E966" w14:textId="77777777" w:rsidR="00310E4A" w:rsidRPr="002D1F32" w:rsidRDefault="00310E4A" w:rsidP="00811FA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D83" w14:textId="77777777" w:rsidR="00310E4A" w:rsidRPr="002D1F32" w:rsidRDefault="00975141" w:rsidP="00811FAF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/>
                <w:sz w:val="18"/>
                <w:szCs w:val="18"/>
              </w:rPr>
              <w:t>Dasar-dasar Animasi 3D</w:t>
            </w:r>
          </w:p>
        </w:tc>
      </w:tr>
      <w:tr w:rsidR="00FC7F5B" w:rsidRPr="002D1F32" w14:paraId="704A8A47" w14:textId="77777777" w:rsidTr="005145E0">
        <w:tblPrEx>
          <w:shd w:val="clear" w:color="auto" w:fill="auto"/>
        </w:tblPrEx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9679" w14:textId="77777777" w:rsidR="00FC7F5B" w:rsidRPr="002D1F32" w:rsidRDefault="00FC7F5B" w:rsidP="00811F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C7F5B" w:rsidRPr="002D1F32" w14:paraId="126B9B14" w14:textId="77777777" w:rsidTr="00975141">
        <w:tblPrEx>
          <w:shd w:val="clear" w:color="auto" w:fill="auto"/>
        </w:tblPrEx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C54" w14:textId="77777777" w:rsidR="00FC7F5B" w:rsidRPr="002D1F32" w:rsidRDefault="00FC7F5B" w:rsidP="00811FA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2D1F32">
              <w:rPr>
                <w:rFonts w:ascii="Book Antiqua" w:hAnsi="Book Antiqua"/>
                <w:b/>
                <w:sz w:val="18"/>
                <w:szCs w:val="18"/>
              </w:rPr>
              <w:t>Deskripsi Mata Kuliah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CA25" w14:textId="77777777" w:rsidR="00FC7F5B" w:rsidRPr="002D1F32" w:rsidRDefault="00FC7F5B" w:rsidP="00811FAF">
            <w:pPr>
              <w:rPr>
                <w:rFonts w:ascii="Book Antiqua" w:hAnsi="Book Antiqua"/>
                <w:sz w:val="18"/>
                <w:szCs w:val="18"/>
              </w:rPr>
            </w:pPr>
            <w:r w:rsidRPr="002D1F32">
              <w:rPr>
                <w:rFonts w:ascii="Book Antiqua" w:hAnsi="Book Antiqua"/>
                <w:sz w:val="18"/>
                <w:szCs w:val="18"/>
              </w:rPr>
              <w:t>:</w:t>
            </w:r>
          </w:p>
        </w:tc>
        <w:tc>
          <w:tcPr>
            <w:tcW w:w="3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A901" w14:textId="77777777" w:rsidR="00FC7F5B" w:rsidRPr="002D1F32" w:rsidRDefault="00975141" w:rsidP="00BF6CC2">
            <w:pPr>
              <w:jc w:val="both"/>
              <w:rPr>
                <w:rFonts w:ascii="Book Antiqua" w:hAnsi="Book Antiqua" w:cstheme="minorHAnsi"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 xml:space="preserve">Mata </w:t>
            </w:r>
            <w:proofErr w:type="spellStart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>kuliah</w:t>
            </w:r>
            <w:proofErr w:type="spellEnd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>keahlian</w:t>
            </w:r>
            <w:proofErr w:type="spellEnd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>berkarya</w:t>
            </w:r>
            <w:proofErr w:type="spellEnd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>mencakup</w:t>
            </w:r>
            <w:proofErr w:type="spellEnd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 xml:space="preserve"> </w:t>
            </w:r>
            <w:r w:rsidRPr="002D1F32">
              <w:rPr>
                <w:rFonts w:ascii="Book Antiqua" w:hAnsi="Book Antiqua" w:cstheme="minorHAnsi"/>
                <w:sz w:val="18"/>
                <w:szCs w:val="18"/>
              </w:rPr>
              <w:t xml:space="preserve">pengetahuan dan </w:t>
            </w:r>
            <w:proofErr w:type="spellStart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>penguasaan</w:t>
            </w:r>
            <w:proofErr w:type="spellEnd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 xml:space="preserve"> </w:t>
            </w:r>
            <w:r w:rsidRPr="002D1F32">
              <w:rPr>
                <w:rFonts w:ascii="Book Antiqua" w:hAnsi="Book Antiqua" w:cstheme="minorHAnsi"/>
                <w:sz w:val="18"/>
                <w:szCs w:val="18"/>
              </w:rPr>
              <w:t xml:space="preserve">dasar </w:t>
            </w:r>
            <w:proofErr w:type="spellStart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>Animasi</w:t>
            </w:r>
            <w:proofErr w:type="spellEnd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 xml:space="preserve"> 2D </w:t>
            </w:r>
            <w:proofErr w:type="spellStart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>dan</w:t>
            </w:r>
            <w:proofErr w:type="spellEnd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 xml:space="preserve"> 3D </w:t>
            </w:r>
            <w:proofErr w:type="spellStart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>untuk</w:t>
            </w:r>
            <w:proofErr w:type="spellEnd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>keperluan</w:t>
            </w:r>
            <w:proofErr w:type="spellEnd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 xml:space="preserve"> audiovisual (Program </w:t>
            </w:r>
            <w:proofErr w:type="spellStart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>Televisi</w:t>
            </w:r>
            <w:proofErr w:type="spellEnd"/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>)</w:t>
            </w:r>
          </w:p>
        </w:tc>
      </w:tr>
      <w:tr w:rsidR="00FC7F5B" w:rsidRPr="002D1F32" w14:paraId="53738DD4" w14:textId="77777777" w:rsidTr="005145E0">
        <w:tblPrEx>
          <w:shd w:val="clear" w:color="auto" w:fill="auto"/>
        </w:tblPrEx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10BA" w14:textId="77777777" w:rsidR="00FC7F5B" w:rsidRPr="002D1F32" w:rsidRDefault="00FC7F5B" w:rsidP="00811F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C7F5B" w:rsidRPr="002D1F32" w14:paraId="47399EF2" w14:textId="77777777" w:rsidTr="00975141">
        <w:tblPrEx>
          <w:shd w:val="clear" w:color="auto" w:fill="auto"/>
        </w:tblPrEx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B30" w14:textId="77777777" w:rsidR="00FC7F5B" w:rsidRPr="002D1F32" w:rsidRDefault="00FC7F5B" w:rsidP="00811FA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2D1F32">
              <w:rPr>
                <w:rFonts w:ascii="Book Antiqua" w:hAnsi="Book Antiqua"/>
                <w:b/>
                <w:sz w:val="18"/>
                <w:szCs w:val="18"/>
              </w:rPr>
              <w:t>Daftar Referensi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CDE" w14:textId="77777777" w:rsidR="00FC7F5B" w:rsidRPr="002D1F32" w:rsidRDefault="00FC7F5B" w:rsidP="00811FAF">
            <w:pPr>
              <w:rPr>
                <w:rFonts w:ascii="Book Antiqua" w:hAnsi="Book Antiqua"/>
                <w:sz w:val="18"/>
                <w:szCs w:val="18"/>
              </w:rPr>
            </w:pPr>
            <w:r w:rsidRPr="002D1F32">
              <w:rPr>
                <w:rFonts w:ascii="Book Antiqua" w:hAnsi="Book Antiqua"/>
                <w:sz w:val="18"/>
                <w:szCs w:val="18"/>
              </w:rPr>
              <w:t>:</w:t>
            </w:r>
          </w:p>
        </w:tc>
        <w:tc>
          <w:tcPr>
            <w:tcW w:w="32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6E9E" w14:textId="77777777" w:rsidR="00542039" w:rsidRPr="002D1F32" w:rsidRDefault="00A4237C" w:rsidP="00975141">
            <w:pPr>
              <w:numPr>
                <w:ilvl w:val="1"/>
                <w:numId w:val="2"/>
              </w:numPr>
              <w:tabs>
                <w:tab w:val="left" w:pos="284"/>
                <w:tab w:val="num" w:pos="720"/>
                <w:tab w:val="left" w:pos="2552"/>
                <w:tab w:val="left" w:pos="2694"/>
                <w:tab w:val="left" w:pos="3402"/>
              </w:tabs>
              <w:spacing w:line="204" w:lineRule="auto"/>
              <w:ind w:left="332"/>
              <w:jc w:val="both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Pramono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, Andi,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Presentasi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Multimedia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dengan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Macromedia’Flash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+ CD,</w:t>
            </w: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Penerbit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Andi, Yogyakarta, 2006</w:t>
            </w:r>
          </w:p>
          <w:p w14:paraId="7EA25F30" w14:textId="77777777" w:rsidR="00542039" w:rsidRPr="002D1F32" w:rsidRDefault="00A4237C" w:rsidP="00975141">
            <w:pPr>
              <w:numPr>
                <w:ilvl w:val="1"/>
                <w:numId w:val="2"/>
              </w:numPr>
              <w:tabs>
                <w:tab w:val="left" w:pos="284"/>
                <w:tab w:val="num" w:pos="720"/>
                <w:tab w:val="left" w:pos="2552"/>
                <w:tab w:val="left" w:pos="2694"/>
                <w:tab w:val="left" w:pos="3402"/>
              </w:tabs>
              <w:spacing w:line="204" w:lineRule="auto"/>
              <w:ind w:left="332"/>
              <w:jc w:val="both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Robi’in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Bambang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Pemrograman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Grafis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Multimedia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menggunakan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Delphi,</w:t>
            </w: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Penerbit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Andi, Yogyakarta, 2006</w:t>
            </w:r>
          </w:p>
          <w:p w14:paraId="362AB2B1" w14:textId="77777777" w:rsidR="00542039" w:rsidRPr="002D1F32" w:rsidRDefault="00A4237C" w:rsidP="00975141">
            <w:pPr>
              <w:numPr>
                <w:ilvl w:val="1"/>
                <w:numId w:val="2"/>
              </w:numPr>
              <w:tabs>
                <w:tab w:val="left" w:pos="284"/>
                <w:tab w:val="num" w:pos="720"/>
                <w:tab w:val="left" w:pos="2552"/>
                <w:tab w:val="left" w:pos="2694"/>
                <w:tab w:val="left" w:pos="3402"/>
              </w:tabs>
              <w:spacing w:line="204" w:lineRule="auto"/>
              <w:ind w:left="332"/>
              <w:jc w:val="both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Saptoadji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Herly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, </w:t>
            </w:r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Cara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Mudah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dan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Praktis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Mengolah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Video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Menggunakan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Ulead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Video Studio 7.0,</w:t>
            </w: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Penerbit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Andi, Yogyakarta, 2006</w:t>
            </w:r>
          </w:p>
          <w:p w14:paraId="1F160CB1" w14:textId="77777777" w:rsidR="00542039" w:rsidRPr="002D1F32" w:rsidRDefault="00A4237C" w:rsidP="00975141">
            <w:pPr>
              <w:numPr>
                <w:ilvl w:val="1"/>
                <w:numId w:val="2"/>
              </w:numPr>
              <w:tabs>
                <w:tab w:val="left" w:pos="284"/>
                <w:tab w:val="num" w:pos="720"/>
                <w:tab w:val="left" w:pos="2552"/>
                <w:tab w:val="left" w:pos="2694"/>
                <w:tab w:val="left" w:pos="3402"/>
              </w:tabs>
              <w:spacing w:line="204" w:lineRule="auto"/>
              <w:ind w:left="332"/>
              <w:jc w:val="both"/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/>
                <w:sz w:val="18"/>
                <w:szCs w:val="18"/>
                <w:lang w:val="fi-FI"/>
              </w:rPr>
              <w:t xml:space="preserve">M. Suyanto, </w:t>
            </w:r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fi-FI"/>
              </w:rPr>
              <w:t>Analisis dan Desain Aplikasi Multimedia untuk Pemasaran, Penerbit Andi,</w:t>
            </w:r>
            <w:r w:rsidRPr="002D1F32">
              <w:rPr>
                <w:rFonts w:ascii="Book Antiqua" w:hAnsi="Book Antiqua"/>
                <w:sz w:val="18"/>
                <w:szCs w:val="18"/>
                <w:lang w:val="fi-FI"/>
              </w:rPr>
              <w:t xml:space="preserve"> Yogyakarta, 2006 </w:t>
            </w:r>
          </w:p>
          <w:p w14:paraId="2BF1945B" w14:textId="77777777" w:rsidR="00542039" w:rsidRPr="002D1F32" w:rsidRDefault="00A4237C" w:rsidP="00975141">
            <w:pPr>
              <w:numPr>
                <w:ilvl w:val="1"/>
                <w:numId w:val="2"/>
              </w:numPr>
              <w:tabs>
                <w:tab w:val="left" w:pos="284"/>
                <w:tab w:val="num" w:pos="720"/>
                <w:tab w:val="left" w:pos="2552"/>
                <w:tab w:val="left" w:pos="2694"/>
                <w:tab w:val="left" w:pos="3402"/>
              </w:tabs>
              <w:spacing w:line="204" w:lineRule="auto"/>
              <w:ind w:left="332"/>
              <w:jc w:val="both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Jasmadi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, </w:t>
            </w:r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Seri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Desain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Web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Promosi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Web &amp;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Registrasi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Domain,</w:t>
            </w: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Penerbit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Andi, Yogyakarta, 2006</w:t>
            </w:r>
          </w:p>
          <w:p w14:paraId="6DD5276B" w14:textId="77777777" w:rsidR="00542039" w:rsidRPr="002D1F32" w:rsidRDefault="00A4237C" w:rsidP="00975141">
            <w:pPr>
              <w:numPr>
                <w:ilvl w:val="1"/>
                <w:numId w:val="2"/>
              </w:numPr>
              <w:tabs>
                <w:tab w:val="left" w:pos="284"/>
                <w:tab w:val="num" w:pos="720"/>
                <w:tab w:val="left" w:pos="2552"/>
                <w:tab w:val="left" w:pos="2694"/>
                <w:tab w:val="left" w:pos="3402"/>
              </w:tabs>
              <w:spacing w:line="204" w:lineRule="auto"/>
              <w:ind w:left="332"/>
              <w:jc w:val="both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Jasmadi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, </w:t>
            </w:r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Seri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Desain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Web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Berbagai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Teknik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MengupLoad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Web</w:t>
            </w: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Penerbit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Andi, Yogyakarta, 2006 </w:t>
            </w:r>
          </w:p>
          <w:p w14:paraId="25563533" w14:textId="77777777" w:rsidR="00542039" w:rsidRPr="002D1F32" w:rsidRDefault="00A4237C" w:rsidP="00975141">
            <w:pPr>
              <w:numPr>
                <w:ilvl w:val="1"/>
                <w:numId w:val="2"/>
              </w:numPr>
              <w:tabs>
                <w:tab w:val="left" w:pos="284"/>
                <w:tab w:val="num" w:pos="720"/>
                <w:tab w:val="left" w:pos="2552"/>
                <w:tab w:val="left" w:pos="2694"/>
                <w:tab w:val="left" w:pos="3402"/>
              </w:tabs>
              <w:spacing w:line="204" w:lineRule="auto"/>
              <w:ind w:left="332"/>
              <w:jc w:val="both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Winastwan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Gora S, </w:t>
            </w:r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Seri Digital Video Production : Step by Step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Animasi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3D</w:t>
            </w: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Instant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Menggunakan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Ulead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Cool 3D Studio</w:t>
            </w:r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ab/>
              <w:t>,</w:t>
            </w: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Penerbit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Andi, Yogyakarta, 2006 </w:t>
            </w:r>
          </w:p>
          <w:p w14:paraId="7743ACC8" w14:textId="77777777" w:rsidR="00542039" w:rsidRPr="002D1F32" w:rsidRDefault="00A4237C" w:rsidP="00975141">
            <w:pPr>
              <w:numPr>
                <w:ilvl w:val="1"/>
                <w:numId w:val="2"/>
              </w:numPr>
              <w:tabs>
                <w:tab w:val="left" w:pos="284"/>
                <w:tab w:val="num" w:pos="720"/>
                <w:tab w:val="left" w:pos="2552"/>
                <w:tab w:val="left" w:pos="2694"/>
                <w:tab w:val="left" w:pos="3402"/>
              </w:tabs>
              <w:spacing w:line="204" w:lineRule="auto"/>
              <w:ind w:left="332"/>
              <w:jc w:val="both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Winastwan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Gora S,</w:t>
            </w:r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Seri Digital Video Production : Step by Step Motion</w:t>
            </w: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Graphic &amp; Visual Effect + CD</w:t>
            </w: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Penerbit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Andi, Yogyakarta, 2006 </w:t>
            </w:r>
          </w:p>
          <w:p w14:paraId="7A486AE4" w14:textId="77777777" w:rsidR="00EE3A6F" w:rsidRPr="002D1F32" w:rsidRDefault="00A4237C" w:rsidP="00975141">
            <w:pPr>
              <w:numPr>
                <w:ilvl w:val="1"/>
                <w:numId w:val="2"/>
              </w:numPr>
              <w:tabs>
                <w:tab w:val="left" w:pos="284"/>
                <w:tab w:val="num" w:pos="720"/>
                <w:tab w:val="left" w:pos="2552"/>
                <w:tab w:val="left" w:pos="2694"/>
                <w:tab w:val="left" w:pos="3402"/>
              </w:tabs>
              <w:spacing w:line="204" w:lineRule="auto"/>
              <w:ind w:left="332"/>
              <w:jc w:val="both"/>
              <w:rPr>
                <w:rFonts w:ascii="Book Antiqua" w:hAnsi="Book Antiqua"/>
                <w:sz w:val="18"/>
                <w:szCs w:val="18"/>
                <w:lang w:val="en-US"/>
              </w:rPr>
            </w:pP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Winastwan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Gora S, </w:t>
            </w:r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Seri Digital Video Production : Step by Step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Capturinng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&amp;</w:t>
            </w: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Editing </w:t>
            </w:r>
            <w:proofErr w:type="spellStart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>Menggunakan</w:t>
            </w:r>
            <w:proofErr w:type="spellEnd"/>
            <w:r w:rsidRPr="002D1F32">
              <w:rPr>
                <w:rFonts w:ascii="Book Antiqua" w:hAnsi="Book Antiqua"/>
                <w:i/>
                <w:iCs/>
                <w:sz w:val="18"/>
                <w:szCs w:val="18"/>
                <w:lang w:val="en-US"/>
              </w:rPr>
              <w:t xml:space="preserve"> Adobe Premiere Pro + CD</w:t>
            </w: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,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Penerbit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Andi, Yogyakarta, 2006</w:t>
            </w:r>
          </w:p>
        </w:tc>
      </w:tr>
    </w:tbl>
    <w:p w14:paraId="089375F8" w14:textId="77777777" w:rsidR="007A0720" w:rsidRPr="002D1F32" w:rsidRDefault="007A0720" w:rsidP="00811FAF">
      <w:pPr>
        <w:spacing w:after="0" w:line="240" w:lineRule="auto"/>
        <w:jc w:val="both"/>
        <w:rPr>
          <w:rFonts w:ascii="Book Antiqua" w:hAnsi="Book Antiqua"/>
          <w:sz w:val="18"/>
        </w:rPr>
      </w:pPr>
    </w:p>
    <w:p w14:paraId="1C216C95" w14:textId="77777777" w:rsidR="007A0720" w:rsidRPr="002D1F32" w:rsidRDefault="007A0720">
      <w:pPr>
        <w:rPr>
          <w:rFonts w:ascii="Book Antiqua" w:hAnsi="Book Antiqua"/>
          <w:sz w:val="18"/>
        </w:rPr>
      </w:pPr>
      <w:r w:rsidRPr="002D1F32">
        <w:rPr>
          <w:rFonts w:ascii="Book Antiqua" w:hAnsi="Book Antiqua"/>
          <w:sz w:val="18"/>
        </w:rPr>
        <w:br w:type="page"/>
      </w:r>
    </w:p>
    <w:tbl>
      <w:tblPr>
        <w:tblW w:w="56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842"/>
        <w:gridCol w:w="1984"/>
        <w:gridCol w:w="709"/>
        <w:gridCol w:w="993"/>
        <w:gridCol w:w="1842"/>
        <w:gridCol w:w="851"/>
        <w:gridCol w:w="851"/>
        <w:gridCol w:w="849"/>
      </w:tblGrid>
      <w:tr w:rsidR="00CC3DBF" w:rsidRPr="002D1F32" w14:paraId="3A4F6E9C" w14:textId="77777777" w:rsidTr="00CC3DBF">
        <w:trPr>
          <w:tblHeader/>
        </w:trPr>
        <w:tc>
          <w:tcPr>
            <w:tcW w:w="395" w:type="pct"/>
            <w:vMerge w:val="restart"/>
            <w:shd w:val="clear" w:color="auto" w:fill="D9D9D9" w:themeFill="background1" w:themeFillShade="D9"/>
            <w:vAlign w:val="center"/>
          </w:tcPr>
          <w:p w14:paraId="494F6087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  <w:lang w:val="sv-SE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lastRenderedPageBreak/>
              <w:t xml:space="preserve">Tahap </w:t>
            </w:r>
          </w:p>
        </w:tc>
        <w:tc>
          <w:tcPr>
            <w:tcW w:w="855" w:type="pct"/>
            <w:vMerge w:val="restart"/>
            <w:shd w:val="clear" w:color="auto" w:fill="D9D9D9" w:themeFill="background1" w:themeFillShade="D9"/>
            <w:vAlign w:val="center"/>
          </w:tcPr>
          <w:p w14:paraId="0536F111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Kemampuan akhir</w:t>
            </w:r>
          </w:p>
        </w:tc>
        <w:tc>
          <w:tcPr>
            <w:tcW w:w="921" w:type="pct"/>
            <w:vMerge w:val="restart"/>
            <w:shd w:val="clear" w:color="auto" w:fill="D9D9D9" w:themeFill="background1" w:themeFillShade="D9"/>
            <w:vAlign w:val="center"/>
          </w:tcPr>
          <w:p w14:paraId="27CABA5F" w14:textId="77777777" w:rsidR="00DC6869" w:rsidRPr="002D1F32" w:rsidRDefault="00DC6869" w:rsidP="004A611C">
            <w:pPr>
              <w:pStyle w:val="Heading1"/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sv-SE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  <w:lang w:val="sv-SE"/>
              </w:rPr>
              <w:t>Materi Pokok</w:t>
            </w:r>
          </w:p>
        </w:tc>
        <w:tc>
          <w:tcPr>
            <w:tcW w:w="329" w:type="pct"/>
            <w:vMerge w:val="restart"/>
            <w:shd w:val="clear" w:color="auto" w:fill="D9D9D9" w:themeFill="background1" w:themeFillShade="D9"/>
            <w:vAlign w:val="center"/>
          </w:tcPr>
          <w:p w14:paraId="275C93E6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 xml:space="preserve">Referensi </w:t>
            </w:r>
          </w:p>
        </w:tc>
        <w:tc>
          <w:tcPr>
            <w:tcW w:w="461" w:type="pct"/>
            <w:vMerge w:val="restart"/>
            <w:shd w:val="clear" w:color="auto" w:fill="D9D9D9" w:themeFill="background1" w:themeFillShade="D9"/>
            <w:vAlign w:val="center"/>
          </w:tcPr>
          <w:p w14:paraId="25A299AD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Metode Pembelajaran</w:t>
            </w:r>
          </w:p>
        </w:tc>
        <w:tc>
          <w:tcPr>
            <w:tcW w:w="855" w:type="pct"/>
            <w:vMerge w:val="restart"/>
            <w:shd w:val="clear" w:color="auto" w:fill="D9D9D9" w:themeFill="background1" w:themeFillShade="D9"/>
            <w:vAlign w:val="center"/>
          </w:tcPr>
          <w:p w14:paraId="69EE4162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Pengalaman</w:t>
            </w:r>
          </w:p>
          <w:p w14:paraId="744F4E00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Belajar</w:t>
            </w:r>
          </w:p>
        </w:tc>
        <w:tc>
          <w:tcPr>
            <w:tcW w:w="395" w:type="pct"/>
            <w:vMerge w:val="restart"/>
            <w:shd w:val="clear" w:color="auto" w:fill="D9D9D9" w:themeFill="background1" w:themeFillShade="D9"/>
            <w:vAlign w:val="center"/>
          </w:tcPr>
          <w:p w14:paraId="21704A71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sv-SE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  <w:lang w:val="sv-SE"/>
              </w:rPr>
              <w:t>Waktu</w:t>
            </w:r>
          </w:p>
        </w:tc>
        <w:tc>
          <w:tcPr>
            <w:tcW w:w="789" w:type="pct"/>
            <w:gridSpan w:val="2"/>
            <w:shd w:val="clear" w:color="auto" w:fill="D9D9D9" w:themeFill="background1" w:themeFillShade="D9"/>
            <w:vAlign w:val="center"/>
          </w:tcPr>
          <w:p w14:paraId="6BE48F04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  <w:lang w:val="sv-SE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  <w:lang w:val="sv-SE"/>
              </w:rPr>
              <w:t>Pe</w:t>
            </w: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nilaian*</w:t>
            </w:r>
          </w:p>
        </w:tc>
      </w:tr>
      <w:tr w:rsidR="00CC3DBF" w:rsidRPr="002D1F32" w14:paraId="2162BFAC" w14:textId="77777777" w:rsidTr="00CC3DBF">
        <w:trPr>
          <w:tblHeader/>
        </w:trPr>
        <w:tc>
          <w:tcPr>
            <w:tcW w:w="395" w:type="pct"/>
            <w:vMerge/>
          </w:tcPr>
          <w:p w14:paraId="14532EB7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855" w:type="pct"/>
            <w:vMerge/>
            <w:vAlign w:val="center"/>
          </w:tcPr>
          <w:p w14:paraId="5633E65D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1" w:type="pct"/>
            <w:vMerge/>
            <w:vAlign w:val="center"/>
          </w:tcPr>
          <w:p w14:paraId="20196D5B" w14:textId="77777777" w:rsidR="00DC6869" w:rsidRPr="002D1F32" w:rsidRDefault="00DC6869" w:rsidP="004A611C">
            <w:pPr>
              <w:pStyle w:val="Heading1"/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329" w:type="pct"/>
            <w:vMerge/>
          </w:tcPr>
          <w:p w14:paraId="0A85014C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  <w:lang w:val="sv-SE"/>
              </w:rPr>
            </w:pPr>
          </w:p>
        </w:tc>
        <w:tc>
          <w:tcPr>
            <w:tcW w:w="461" w:type="pct"/>
            <w:vMerge/>
            <w:vAlign w:val="center"/>
          </w:tcPr>
          <w:p w14:paraId="2B8F6DCB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855" w:type="pct"/>
            <w:vMerge/>
            <w:shd w:val="clear" w:color="auto" w:fill="D9D9D9" w:themeFill="background1" w:themeFillShade="D9"/>
          </w:tcPr>
          <w:p w14:paraId="3873CC87" w14:textId="77777777" w:rsidR="00DC6869" w:rsidRPr="002D1F32" w:rsidRDefault="00DC6869" w:rsidP="004A611C">
            <w:pPr>
              <w:pStyle w:val="Heading1"/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395" w:type="pct"/>
            <w:vMerge/>
            <w:shd w:val="clear" w:color="auto" w:fill="D9D9D9" w:themeFill="background1" w:themeFillShade="D9"/>
          </w:tcPr>
          <w:p w14:paraId="4D7A3155" w14:textId="77777777" w:rsidR="00DC6869" w:rsidRPr="002D1F32" w:rsidRDefault="00DC6869" w:rsidP="004A611C">
            <w:pPr>
              <w:pStyle w:val="Heading1"/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63C35EFF" w14:textId="77777777" w:rsidR="00DC6869" w:rsidRPr="002D1F32" w:rsidRDefault="00DC6869" w:rsidP="004A611C">
            <w:pPr>
              <w:pStyle w:val="Heading1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  <w:lang w:val="sv-SE"/>
              </w:rPr>
              <w:t>Indikator</w:t>
            </w: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/</w:t>
            </w:r>
          </w:p>
          <w:p w14:paraId="592043A9" w14:textId="77777777" w:rsidR="00DC6869" w:rsidRPr="002D1F32" w:rsidRDefault="00DC6869" w:rsidP="004A611C">
            <w:pPr>
              <w:pStyle w:val="Heading1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kode CPL</w:t>
            </w:r>
          </w:p>
        </w:tc>
        <w:tc>
          <w:tcPr>
            <w:tcW w:w="394" w:type="pct"/>
            <w:shd w:val="clear" w:color="auto" w:fill="D9D9D9" w:themeFill="background1" w:themeFillShade="D9"/>
          </w:tcPr>
          <w:p w14:paraId="45D0A13B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Teknik penilaian</w:t>
            </w:r>
          </w:p>
          <w:p w14:paraId="6FC6316B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/bobot</w:t>
            </w:r>
          </w:p>
        </w:tc>
      </w:tr>
      <w:tr w:rsidR="00CC3DBF" w:rsidRPr="002D1F32" w14:paraId="4D511289" w14:textId="77777777" w:rsidTr="00CC3DBF">
        <w:trPr>
          <w:tblHeader/>
        </w:trPr>
        <w:tc>
          <w:tcPr>
            <w:tcW w:w="395" w:type="pct"/>
            <w:shd w:val="clear" w:color="auto" w:fill="D9D9D9" w:themeFill="background1" w:themeFillShade="D9"/>
          </w:tcPr>
          <w:p w14:paraId="645FEF3E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4F69FB7C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14:paraId="2FE19558" w14:textId="77777777" w:rsidR="00DC6869" w:rsidRPr="002D1F32" w:rsidRDefault="00DC6869" w:rsidP="004A611C">
            <w:pPr>
              <w:pStyle w:val="Heading1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7C2B2DE0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1F8BF392" w14:textId="77777777" w:rsidR="00DC6869" w:rsidRPr="002D1F32" w:rsidRDefault="00DC6869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5" w:type="pct"/>
            <w:shd w:val="clear" w:color="auto" w:fill="D9D9D9" w:themeFill="background1" w:themeFillShade="D9"/>
          </w:tcPr>
          <w:p w14:paraId="570BF1FE" w14:textId="77777777" w:rsidR="00DC6869" w:rsidRPr="002D1F32" w:rsidRDefault="0074124A" w:rsidP="004A611C">
            <w:pPr>
              <w:pStyle w:val="Heading1"/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95" w:type="pct"/>
            <w:shd w:val="clear" w:color="auto" w:fill="D9D9D9" w:themeFill="background1" w:themeFillShade="D9"/>
          </w:tcPr>
          <w:p w14:paraId="004F81D5" w14:textId="77777777" w:rsidR="00DC6869" w:rsidRPr="002D1F32" w:rsidRDefault="0074124A" w:rsidP="004A611C">
            <w:pPr>
              <w:pStyle w:val="Heading1"/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053472B8" w14:textId="77777777" w:rsidR="00DC6869" w:rsidRPr="002D1F32" w:rsidRDefault="0074124A" w:rsidP="004A611C">
            <w:pPr>
              <w:pStyle w:val="Heading1"/>
              <w:jc w:val="center"/>
              <w:rPr>
                <w:rFonts w:ascii="Book Antiqua" w:hAnsi="Book Antiqua" w:cstheme="minorHAnsi"/>
                <w:b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394" w:type="pct"/>
            <w:shd w:val="clear" w:color="auto" w:fill="D9D9D9" w:themeFill="background1" w:themeFillShade="D9"/>
          </w:tcPr>
          <w:p w14:paraId="4821A202" w14:textId="77777777" w:rsidR="00DC6869" w:rsidRPr="002D1F32" w:rsidRDefault="0074124A" w:rsidP="004A611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  <w:t>8</w:t>
            </w:r>
          </w:p>
        </w:tc>
      </w:tr>
      <w:tr w:rsidR="00CC3DBF" w:rsidRPr="002D1F32" w14:paraId="13843D19" w14:textId="77777777" w:rsidTr="00590F98">
        <w:trPr>
          <w:trHeight w:val="1615"/>
          <w:tblHeader/>
        </w:trPr>
        <w:tc>
          <w:tcPr>
            <w:tcW w:w="395" w:type="pct"/>
          </w:tcPr>
          <w:p w14:paraId="3A40E35E" w14:textId="77777777" w:rsidR="00DC6869" w:rsidRPr="002D1F32" w:rsidRDefault="00DC6869" w:rsidP="003C5ABF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855" w:type="pct"/>
          </w:tcPr>
          <w:p w14:paraId="665F5F91" w14:textId="77777777" w:rsidR="00DC6869" w:rsidRPr="002D1F32" w:rsidRDefault="00590F98" w:rsidP="002770AA">
            <w:pPr>
              <w:spacing w:after="0" w:line="240" w:lineRule="auto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  <w:t>Kontrak, Kesepakatan terkait dengan ketentuan, persyaratan</w:t>
            </w:r>
            <w:r w:rsidRPr="002D1F32"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  <w:br/>
              <w:t>perkuliahan.</w:t>
            </w: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 xml:space="preserve"> (KU2, K</w:t>
            </w:r>
            <w:r w:rsidR="002770AA" w:rsidRPr="002D1F32">
              <w:rPr>
                <w:rFonts w:ascii="Book Antiqua" w:eastAsia="MS Mincho" w:hAnsi="Book Antiqua" w:cstheme="minorHAnsi"/>
                <w:sz w:val="18"/>
                <w:szCs w:val="18"/>
                <w:lang w:val="en-US" w:eastAsia="ja-JP"/>
              </w:rPr>
              <w:t>K</w:t>
            </w: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U</w:t>
            </w:r>
            <w:r w:rsidR="002770AA" w:rsidRPr="002D1F32">
              <w:rPr>
                <w:rFonts w:ascii="Book Antiqua" w:eastAsia="MS Mincho" w:hAnsi="Book Antiqua" w:cstheme="minorHAnsi"/>
                <w:sz w:val="18"/>
                <w:szCs w:val="18"/>
                <w:lang w:val="en-US" w:eastAsia="ja-JP"/>
              </w:rPr>
              <w:t>5</w:t>
            </w: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21" w:type="pct"/>
          </w:tcPr>
          <w:p w14:paraId="73E23662" w14:textId="77777777" w:rsidR="00590F98" w:rsidRPr="002D1F32" w:rsidRDefault="00590F98" w:rsidP="00590F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Book Antiqua" w:eastAsia="MS Mincho" w:hAnsi="Book Antiqua" w:cstheme="minorHAnsi"/>
                <w:sz w:val="18"/>
                <w:szCs w:val="18"/>
                <w:lang w:val="en-US" w:eastAsia="ja-JP"/>
              </w:rPr>
            </w:pPr>
            <w:r w:rsidRPr="002D1F32">
              <w:rPr>
                <w:rFonts w:ascii="Book Antiqua" w:eastAsia="Times New Roman" w:hAnsi="Book Antiqua" w:cstheme="minorHAnsi"/>
                <w:color w:val="000000"/>
                <w:sz w:val="18"/>
                <w:szCs w:val="18"/>
              </w:rPr>
              <w:t xml:space="preserve">Penjelasan </w:t>
            </w:r>
            <w:proofErr w:type="spellStart"/>
            <w:r w:rsidR="00975141" w:rsidRPr="002D1F32">
              <w:rPr>
                <w:rFonts w:ascii="Book Antiqua" w:eastAsia="Times New Roman" w:hAnsi="Book Antiqua" w:cstheme="minorHAnsi"/>
                <w:color w:val="000000"/>
                <w:sz w:val="18"/>
                <w:szCs w:val="18"/>
                <w:lang w:val="en-US"/>
              </w:rPr>
              <w:t>Animasi</w:t>
            </w:r>
            <w:proofErr w:type="spellEnd"/>
            <w:r w:rsidR="00975141" w:rsidRPr="002D1F32">
              <w:rPr>
                <w:rFonts w:ascii="Book Antiqua" w:eastAsia="Times New Roman" w:hAnsi="Book Antiqua" w:cstheme="minorHAnsi"/>
                <w:color w:val="000000"/>
                <w:sz w:val="18"/>
                <w:szCs w:val="18"/>
                <w:lang w:val="en-US"/>
              </w:rPr>
              <w:t xml:space="preserve"> digital 2d </w:t>
            </w:r>
            <w:proofErr w:type="spellStart"/>
            <w:r w:rsidR="00975141" w:rsidRPr="002D1F32">
              <w:rPr>
                <w:rFonts w:ascii="Book Antiqua" w:eastAsia="Times New Roman" w:hAnsi="Book Antiqua" w:cstheme="minorHAnsi"/>
                <w:color w:val="000000"/>
                <w:sz w:val="18"/>
                <w:szCs w:val="18"/>
                <w:lang w:val="en-US"/>
              </w:rPr>
              <w:t>dan</w:t>
            </w:r>
            <w:proofErr w:type="spellEnd"/>
            <w:r w:rsidR="00975141" w:rsidRPr="002D1F32">
              <w:rPr>
                <w:rFonts w:ascii="Book Antiqua" w:eastAsia="Times New Roman" w:hAnsi="Book Antiqua" w:cstheme="minorHAnsi"/>
                <w:color w:val="000000"/>
                <w:sz w:val="18"/>
                <w:szCs w:val="18"/>
                <w:lang w:val="en-US"/>
              </w:rPr>
              <w:t xml:space="preserve"> 3d</w:t>
            </w:r>
          </w:p>
          <w:p w14:paraId="484D3F58" w14:textId="77777777" w:rsidR="00DD5F45" w:rsidRPr="002D1F32" w:rsidRDefault="00DD5F45" w:rsidP="00590F98">
            <w:pPr>
              <w:spacing w:after="0" w:line="240" w:lineRule="auto"/>
              <w:ind w:left="176"/>
              <w:jc w:val="both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</w:tcPr>
          <w:p w14:paraId="5683E29E" w14:textId="77777777" w:rsidR="00DC6869" w:rsidRPr="002D1F32" w:rsidRDefault="005A583C" w:rsidP="005A583C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1, 2, 3</w:t>
            </w:r>
          </w:p>
        </w:tc>
        <w:tc>
          <w:tcPr>
            <w:tcW w:w="461" w:type="pct"/>
          </w:tcPr>
          <w:p w14:paraId="1C99A476" w14:textId="77777777" w:rsidR="00DC6869" w:rsidRPr="002D1F32" w:rsidRDefault="00DC6869" w:rsidP="005A583C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Ceramah</w:t>
            </w:r>
          </w:p>
          <w:p w14:paraId="4D470D45" w14:textId="77777777" w:rsidR="00DC6869" w:rsidRPr="002D1F32" w:rsidRDefault="00DC6869" w:rsidP="005A583C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Diskusi</w:t>
            </w:r>
          </w:p>
          <w:p w14:paraId="39D4F811" w14:textId="77777777" w:rsidR="00DC6869" w:rsidRPr="002D1F32" w:rsidRDefault="00DC6869" w:rsidP="005A583C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3A3D8283" w14:textId="77777777" w:rsidR="00590F98" w:rsidRPr="002D1F32" w:rsidRDefault="00590F98" w:rsidP="00590F98">
            <w:pPr>
              <w:pStyle w:val="ListParagraph"/>
              <w:spacing w:after="0" w:line="240" w:lineRule="auto"/>
              <w:ind w:left="33"/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Meng</w:t>
            </w: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enal</w:t>
            </w:r>
            <w:proofErr w:type="spellEnd"/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program </w:t>
            </w:r>
            <w:proofErr w:type="spellStart"/>
            <w:r w:rsidR="00975141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animsi</w:t>
            </w:r>
            <w:proofErr w:type="spellEnd"/>
          </w:p>
          <w:p w14:paraId="64C4A95D" w14:textId="77777777" w:rsidR="005A583C" w:rsidRPr="002D1F32" w:rsidRDefault="005A583C" w:rsidP="00590F98">
            <w:pPr>
              <w:pStyle w:val="ListParagraph"/>
              <w:spacing w:after="0" w:line="240" w:lineRule="auto"/>
              <w:ind w:left="176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14:paraId="67A24374" w14:textId="77777777" w:rsidR="00DC6869" w:rsidRPr="002D1F32" w:rsidRDefault="00C94235" w:rsidP="005A583C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3</w:t>
            </w:r>
            <w:r w:rsidR="00AC0179" w:rsidRPr="002D1F32">
              <w:rPr>
                <w:rFonts w:ascii="Book Antiqua" w:hAnsi="Book Antiqua"/>
                <w:sz w:val="18"/>
                <w:szCs w:val="18"/>
              </w:rPr>
              <w:t xml:space="preserve"> x 50”</w:t>
            </w:r>
          </w:p>
        </w:tc>
        <w:tc>
          <w:tcPr>
            <w:tcW w:w="395" w:type="pct"/>
          </w:tcPr>
          <w:p w14:paraId="57029DD8" w14:textId="77777777" w:rsidR="00DC6869" w:rsidRPr="002D1F32" w:rsidRDefault="00811FAF" w:rsidP="002770AA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S9, KU.2, KKU.</w:t>
            </w:r>
            <w:r w:rsidR="002770AA"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394" w:type="pct"/>
          </w:tcPr>
          <w:p w14:paraId="1A6E461B" w14:textId="77777777" w:rsidR="00DC6869" w:rsidRPr="002D1F32" w:rsidRDefault="00C94235" w:rsidP="00BF4859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2,5</w:t>
            </w:r>
            <w:r w:rsidR="00017673"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%</w:t>
            </w:r>
          </w:p>
        </w:tc>
      </w:tr>
      <w:tr w:rsidR="00CC3DBF" w:rsidRPr="002D1F32" w14:paraId="7818B84C" w14:textId="77777777" w:rsidTr="00CC3DBF">
        <w:trPr>
          <w:trHeight w:val="2328"/>
          <w:tblHeader/>
        </w:trPr>
        <w:tc>
          <w:tcPr>
            <w:tcW w:w="395" w:type="pct"/>
          </w:tcPr>
          <w:p w14:paraId="53289FE7" w14:textId="77777777" w:rsidR="00755473" w:rsidRPr="002D1F32" w:rsidRDefault="0072764E" w:rsidP="003C5ABF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2</w:t>
            </w:r>
            <w:r w:rsidR="007D586A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-4</w:t>
            </w:r>
          </w:p>
        </w:tc>
        <w:tc>
          <w:tcPr>
            <w:tcW w:w="855" w:type="pct"/>
          </w:tcPr>
          <w:p w14:paraId="588B471E" w14:textId="77777777" w:rsidR="00755473" w:rsidRPr="002D1F32" w:rsidRDefault="00975141" w:rsidP="002770AA">
            <w:pPr>
              <w:spacing w:after="0" w:line="240" w:lineRule="auto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Style w:val="fontstyle01"/>
                <w:rFonts w:ascii="Book Antiqua" w:hAnsi="Book Antiqua"/>
                <w:sz w:val="18"/>
                <w:szCs w:val="18"/>
              </w:rPr>
              <w:t>Prinsip-prinsip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br/>
            </w:r>
            <w:r w:rsidRPr="002D1F32">
              <w:rPr>
                <w:rStyle w:val="fontstyle01"/>
                <w:rFonts w:ascii="Book Antiqua" w:hAnsi="Book Antiqua"/>
                <w:sz w:val="18"/>
                <w:szCs w:val="18"/>
              </w:rPr>
              <w:t>animasi</w:t>
            </w:r>
            <w:r w:rsidRPr="002D1F32">
              <w:rPr>
                <w:rFonts w:ascii="Book Antiqua" w:hAnsi="Book Antiqua"/>
              </w:rPr>
              <w:t xml:space="preserve"> </w:t>
            </w:r>
            <w:r w:rsidR="00590F98"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(KU2, K</w:t>
            </w:r>
            <w:r w:rsidR="002770AA" w:rsidRPr="002D1F32">
              <w:rPr>
                <w:rFonts w:ascii="Book Antiqua" w:eastAsia="MS Mincho" w:hAnsi="Book Antiqua" w:cstheme="minorHAnsi"/>
                <w:sz w:val="18"/>
                <w:szCs w:val="18"/>
                <w:lang w:val="en-US" w:eastAsia="ja-JP"/>
              </w:rPr>
              <w:t>K</w:t>
            </w:r>
            <w:r w:rsidR="00590F98"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U</w:t>
            </w:r>
            <w:r w:rsidR="002770AA" w:rsidRPr="002D1F32">
              <w:rPr>
                <w:rFonts w:ascii="Book Antiqua" w:eastAsia="MS Mincho" w:hAnsi="Book Antiqua" w:cstheme="minorHAnsi"/>
                <w:sz w:val="18"/>
                <w:szCs w:val="18"/>
                <w:lang w:val="en-US" w:eastAsia="ja-JP"/>
              </w:rPr>
              <w:t>5</w:t>
            </w:r>
            <w:r w:rsidR="00590F98"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21" w:type="pct"/>
          </w:tcPr>
          <w:p w14:paraId="723440CF" w14:textId="77777777" w:rsidR="00590F98" w:rsidRPr="002D1F32" w:rsidRDefault="00975141" w:rsidP="00926F1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7" w:hanging="24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>Pengertian animasi</w:t>
            </w:r>
          </w:p>
          <w:p w14:paraId="59A72927" w14:textId="77777777" w:rsidR="00590F98" w:rsidRPr="002D1F32" w:rsidRDefault="00975141" w:rsidP="00926F1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7" w:hanging="24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>Animasi 2d</w:t>
            </w:r>
          </w:p>
          <w:p w14:paraId="7CE2A2FE" w14:textId="77777777" w:rsidR="00975141" w:rsidRPr="002D1F32" w:rsidRDefault="00975141" w:rsidP="00926F1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7" w:hanging="24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>Prinsip dasar animasi</w:t>
            </w:r>
          </w:p>
          <w:p w14:paraId="1D93E4B5" w14:textId="77777777" w:rsidR="00755473" w:rsidRPr="002D1F32" w:rsidRDefault="00755473" w:rsidP="0097514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47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329" w:type="pct"/>
          </w:tcPr>
          <w:p w14:paraId="4DB9C619" w14:textId="77777777" w:rsidR="00755473" w:rsidRPr="002D1F32" w:rsidRDefault="00755473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1, 2, 3</w:t>
            </w:r>
          </w:p>
        </w:tc>
        <w:tc>
          <w:tcPr>
            <w:tcW w:w="461" w:type="pct"/>
          </w:tcPr>
          <w:p w14:paraId="6AF19ED2" w14:textId="77777777" w:rsidR="007D586A" w:rsidRPr="002D1F32" w:rsidRDefault="007D586A" w:rsidP="007D586A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Ceramah</w:t>
            </w:r>
          </w:p>
          <w:p w14:paraId="5266D427" w14:textId="77777777" w:rsidR="007D586A" w:rsidRPr="002D1F32" w:rsidRDefault="007D586A" w:rsidP="007D586A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Diskusi</w:t>
            </w:r>
          </w:p>
          <w:p w14:paraId="4DE5AB5E" w14:textId="77777777" w:rsidR="00755473" w:rsidRPr="002D1F32" w:rsidRDefault="007D586A" w:rsidP="007D586A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Praktek </w:t>
            </w:r>
          </w:p>
        </w:tc>
        <w:tc>
          <w:tcPr>
            <w:tcW w:w="855" w:type="pct"/>
          </w:tcPr>
          <w:p w14:paraId="7EEC0EC2" w14:textId="77777777" w:rsidR="00975141" w:rsidRPr="002D1F32" w:rsidRDefault="00590F98" w:rsidP="009751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Menjelaskan </w:t>
            </w:r>
            <w:r w:rsidR="00975141"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>Pengertian animasi</w:t>
            </w:r>
          </w:p>
          <w:p w14:paraId="40FF31F8" w14:textId="77777777" w:rsidR="00590F98" w:rsidRPr="002D1F32" w:rsidRDefault="00590F98" w:rsidP="00926F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1" w:hanging="180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Menjelaskan </w:t>
            </w:r>
            <w:proofErr w:type="spellStart"/>
            <w:r w:rsidR="00975141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animasi</w:t>
            </w:r>
            <w:proofErr w:type="spellEnd"/>
            <w:r w:rsidR="00975141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 xml:space="preserve"> 2d</w:t>
            </w:r>
          </w:p>
          <w:p w14:paraId="192CDCED" w14:textId="77777777" w:rsidR="007D586A" w:rsidRPr="002D1F32" w:rsidRDefault="00590F98" w:rsidP="007D58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7" w:hanging="24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Menjelaskan </w:t>
            </w:r>
            <w:r w:rsidR="007D586A"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>Prinsip dasar animasi</w:t>
            </w:r>
          </w:p>
          <w:p w14:paraId="69241DCD" w14:textId="77777777" w:rsidR="00590F98" w:rsidRPr="002D1F32" w:rsidRDefault="00590F98" w:rsidP="00926F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1" w:hanging="180"/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  <w:p w14:paraId="29983A09" w14:textId="77777777" w:rsidR="00755473" w:rsidRPr="002D1F32" w:rsidRDefault="00755473" w:rsidP="00590F98">
            <w:pPr>
              <w:pStyle w:val="ListParagraph"/>
              <w:spacing w:after="0" w:line="240" w:lineRule="auto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14:paraId="4FF728B6" w14:textId="77777777" w:rsidR="00755473" w:rsidRPr="002D1F32" w:rsidRDefault="007D586A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9</w:t>
            </w:r>
            <w:r w:rsidR="003E5E8C" w:rsidRPr="002D1F32">
              <w:rPr>
                <w:rFonts w:ascii="Book Antiqua" w:hAnsi="Book Antiqua"/>
                <w:sz w:val="18"/>
                <w:szCs w:val="18"/>
              </w:rPr>
              <w:t xml:space="preserve"> x 50”</w:t>
            </w:r>
          </w:p>
        </w:tc>
        <w:tc>
          <w:tcPr>
            <w:tcW w:w="395" w:type="pct"/>
          </w:tcPr>
          <w:p w14:paraId="57E1A5DB" w14:textId="77777777" w:rsidR="00755473" w:rsidRPr="002D1F32" w:rsidRDefault="000773D7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  <w:highlight w:val="yellow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S9, KU.2, KKU.5</w:t>
            </w:r>
          </w:p>
        </w:tc>
        <w:tc>
          <w:tcPr>
            <w:tcW w:w="394" w:type="pct"/>
          </w:tcPr>
          <w:p w14:paraId="06A4B74D" w14:textId="77777777" w:rsidR="00755473" w:rsidRPr="002D1F32" w:rsidRDefault="00165EAD" w:rsidP="00BF4859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  <w:highlight w:val="yellow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1</w:t>
            </w:r>
            <w:r w:rsidR="00C94235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2,5</w:t>
            </w:r>
            <w:r w:rsidR="005C4201"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%</w:t>
            </w:r>
          </w:p>
        </w:tc>
      </w:tr>
      <w:tr w:rsidR="00CC3DBF" w:rsidRPr="002D1F32" w14:paraId="2AABD691" w14:textId="77777777" w:rsidTr="00CC3DBF">
        <w:trPr>
          <w:trHeight w:val="1090"/>
          <w:tblHeader/>
        </w:trPr>
        <w:tc>
          <w:tcPr>
            <w:tcW w:w="395" w:type="pct"/>
          </w:tcPr>
          <w:p w14:paraId="676325B5" w14:textId="77777777" w:rsidR="00017673" w:rsidRPr="002D1F32" w:rsidRDefault="007D586A" w:rsidP="003C5ABF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5-7</w:t>
            </w:r>
          </w:p>
          <w:p w14:paraId="61AA7262" w14:textId="77777777" w:rsidR="00017673" w:rsidRPr="002D1F32" w:rsidRDefault="00017673" w:rsidP="003C5ABF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62F30D70" w14:textId="77777777" w:rsidR="007D586A" w:rsidRPr="002D1F32" w:rsidRDefault="007D586A" w:rsidP="007D586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4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t xml:space="preserve">Stop Motion  </w:t>
            </w: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>Animasi 2d</w:t>
            </w:r>
          </w:p>
          <w:p w14:paraId="21577AD9" w14:textId="77777777" w:rsidR="00017673" w:rsidRPr="002D1F32" w:rsidRDefault="00017673" w:rsidP="002770AA">
            <w:pPr>
              <w:pStyle w:val="BodyTextIndent"/>
              <w:ind w:left="0" w:firstLine="0"/>
              <w:jc w:val="left"/>
              <w:rPr>
                <w:rFonts w:ascii="Book Antiqua" w:hAnsi="Book Antiqua" w:cs="Calibri"/>
                <w:sz w:val="18"/>
                <w:szCs w:val="18"/>
              </w:rPr>
            </w:pPr>
          </w:p>
        </w:tc>
        <w:tc>
          <w:tcPr>
            <w:tcW w:w="921" w:type="pct"/>
          </w:tcPr>
          <w:p w14:paraId="3410A5A8" w14:textId="77777777" w:rsidR="007D586A" w:rsidRPr="002D1F32" w:rsidRDefault="007D586A" w:rsidP="007D58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7" w:hanging="24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 xml:space="preserve">Pengertian animasi 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t xml:space="preserve">Stop Motion  </w:t>
            </w:r>
          </w:p>
          <w:p w14:paraId="7DAFFB2A" w14:textId="77777777" w:rsidR="007D586A" w:rsidRPr="002D1F32" w:rsidRDefault="007D586A" w:rsidP="007D58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7" w:hanging="24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 xml:space="preserve">Jenis 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t xml:space="preserve">Stop Motion  </w:t>
            </w:r>
          </w:p>
          <w:p w14:paraId="634371FE" w14:textId="77777777" w:rsidR="00017673" w:rsidRPr="002D1F32" w:rsidRDefault="00017673" w:rsidP="007D586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47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pct"/>
          </w:tcPr>
          <w:p w14:paraId="2D79014E" w14:textId="77777777" w:rsidR="00017673" w:rsidRPr="002D1F32" w:rsidRDefault="00017673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1, 2, 4, 8, 9</w:t>
            </w:r>
          </w:p>
        </w:tc>
        <w:tc>
          <w:tcPr>
            <w:tcW w:w="461" w:type="pct"/>
          </w:tcPr>
          <w:p w14:paraId="1633D39F" w14:textId="77777777" w:rsidR="00017673" w:rsidRPr="002D1F32" w:rsidRDefault="00017673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Ceramah</w:t>
            </w:r>
          </w:p>
          <w:p w14:paraId="5D4A3CC6" w14:textId="77777777" w:rsidR="00017673" w:rsidRPr="002D1F32" w:rsidRDefault="00017673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Diskusi</w:t>
            </w:r>
          </w:p>
          <w:p w14:paraId="040A52BF" w14:textId="77777777" w:rsidR="00017673" w:rsidRPr="002D1F32" w:rsidRDefault="00017673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Praktek</w:t>
            </w:r>
          </w:p>
        </w:tc>
        <w:tc>
          <w:tcPr>
            <w:tcW w:w="855" w:type="pct"/>
          </w:tcPr>
          <w:p w14:paraId="1B15228F" w14:textId="77777777" w:rsidR="002770AA" w:rsidRPr="002D1F32" w:rsidRDefault="007D586A" w:rsidP="00926F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1" w:hanging="161"/>
              <w:rPr>
                <w:rFonts w:ascii="Book Antiqua" w:hAnsi="Book Antiqua" w:cstheme="minorHAnsi"/>
                <w:bCs/>
                <w:sz w:val="18"/>
                <w:szCs w:val="18"/>
              </w:rPr>
            </w:pPr>
            <w:proofErr w:type="spellStart"/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Mengerti</w:t>
            </w:r>
            <w:proofErr w:type="spellEnd"/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tentag</w:t>
            </w:r>
            <w:proofErr w:type="spellEnd"/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animasi</w:t>
            </w:r>
            <w:proofErr w:type="spellEnd"/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 xml:space="preserve"> 2d 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t xml:space="preserve">Stop Motion  </w:t>
            </w:r>
          </w:p>
          <w:p w14:paraId="14DB9222" w14:textId="77777777" w:rsidR="00017673" w:rsidRPr="002D1F32" w:rsidRDefault="00017673" w:rsidP="002770AA">
            <w:pPr>
              <w:spacing w:after="0" w:line="240" w:lineRule="auto"/>
              <w:ind w:left="72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5" w:type="pct"/>
          </w:tcPr>
          <w:p w14:paraId="4681CF15" w14:textId="77777777" w:rsidR="00017673" w:rsidRPr="002D1F32" w:rsidRDefault="007D586A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9</w:t>
            </w:r>
            <w:r w:rsidR="00017673" w:rsidRPr="002D1F32">
              <w:rPr>
                <w:rFonts w:ascii="Book Antiqua" w:hAnsi="Book Antiqua"/>
                <w:sz w:val="18"/>
                <w:szCs w:val="18"/>
              </w:rPr>
              <w:t xml:space="preserve"> x 50”</w:t>
            </w:r>
          </w:p>
        </w:tc>
        <w:tc>
          <w:tcPr>
            <w:tcW w:w="395" w:type="pct"/>
          </w:tcPr>
          <w:p w14:paraId="7CF24353" w14:textId="77777777" w:rsidR="00017673" w:rsidRPr="002D1F32" w:rsidRDefault="00017673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KU.2, KKU.5</w:t>
            </w:r>
          </w:p>
        </w:tc>
        <w:tc>
          <w:tcPr>
            <w:tcW w:w="394" w:type="pct"/>
          </w:tcPr>
          <w:p w14:paraId="750DBA2A" w14:textId="77777777" w:rsidR="00017673" w:rsidRPr="002D1F32" w:rsidRDefault="00165EAD" w:rsidP="00BF4859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15</w:t>
            </w:r>
            <w:r w:rsidR="005C4201"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%</w:t>
            </w:r>
          </w:p>
        </w:tc>
      </w:tr>
      <w:tr w:rsidR="00CC3DBF" w:rsidRPr="002D1F32" w14:paraId="360BCCD1" w14:textId="77777777" w:rsidTr="00CC3DBF">
        <w:trPr>
          <w:trHeight w:val="712"/>
          <w:tblHeader/>
        </w:trPr>
        <w:tc>
          <w:tcPr>
            <w:tcW w:w="395" w:type="pct"/>
          </w:tcPr>
          <w:p w14:paraId="1D535584" w14:textId="77777777" w:rsidR="00017673" w:rsidRPr="002D1F32" w:rsidRDefault="007D586A" w:rsidP="003C5ABF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8-9</w:t>
            </w:r>
          </w:p>
          <w:p w14:paraId="21045E74" w14:textId="77777777" w:rsidR="00017673" w:rsidRPr="002D1F32" w:rsidRDefault="00017673" w:rsidP="003C5ABF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  <w:p w14:paraId="3FA85624" w14:textId="77777777" w:rsidR="00017673" w:rsidRPr="002D1F32" w:rsidRDefault="00017673" w:rsidP="003C5ABF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37FD804A" w14:textId="77777777" w:rsidR="00017673" w:rsidRPr="002D1F32" w:rsidRDefault="007D586A" w:rsidP="002770AA">
            <w:pPr>
              <w:pStyle w:val="BodyTextIndent"/>
              <w:ind w:left="0" w:firstLine="0"/>
              <w:jc w:val="left"/>
              <w:rPr>
                <w:rFonts w:ascii="Book Antiqua" w:hAnsi="Book Antiqua" w:cs="Calibri"/>
                <w:sz w:val="18"/>
                <w:szCs w:val="18"/>
                <w:lang w:val="id-ID"/>
              </w:rPr>
            </w:pPr>
            <w:proofErr w:type="spellStart"/>
            <w:r w:rsidRPr="002D1F32">
              <w:rPr>
                <w:rStyle w:val="fontstyle01"/>
                <w:rFonts w:ascii="Book Antiqua" w:eastAsiaTheme="minorEastAsia" w:hAnsi="Book Antiqua"/>
                <w:sz w:val="18"/>
                <w:szCs w:val="18"/>
              </w:rPr>
              <w:t>Perancangan</w:t>
            </w:r>
            <w:proofErr w:type="spellEnd"/>
            <w:r w:rsidRPr="002D1F32">
              <w:rPr>
                <w:rStyle w:val="fontstyle01"/>
                <w:rFonts w:ascii="Book Antiqua" w:eastAsiaTheme="minorEastAsia" w:hAnsi="Book Antiqua"/>
                <w:sz w:val="18"/>
                <w:szCs w:val="18"/>
              </w:rPr>
              <w:t xml:space="preserve"> </w:t>
            </w:r>
            <w:r w:rsidRPr="002D1F32">
              <w:rPr>
                <w:rFonts w:ascii="Book Antiqua" w:eastAsiaTheme="minorEastAsia" w:hAnsi="Book Antiqua" w:cstheme="minorBidi"/>
                <w:color w:val="231F20"/>
                <w:sz w:val="18"/>
                <w:szCs w:val="18"/>
                <w:lang w:val="id-ID" w:eastAsia="id-ID"/>
              </w:rPr>
              <w:t>Stop Motion</w:t>
            </w:r>
            <w:r w:rsidRPr="002D1F32">
              <w:rPr>
                <w:rFonts w:ascii="Book Antiqua" w:eastAsiaTheme="minorEastAsia" w:hAnsi="Book Antiqua" w:cstheme="minorBidi"/>
                <w:color w:val="231F20"/>
                <w:sz w:val="18"/>
                <w:szCs w:val="18"/>
                <w:lang w:eastAsia="id-ID"/>
              </w:rPr>
              <w:t xml:space="preserve">  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br/>
            </w:r>
            <w:proofErr w:type="spellStart"/>
            <w:r w:rsidRPr="002D1F32">
              <w:rPr>
                <w:rStyle w:val="fontstyle01"/>
                <w:rFonts w:ascii="Book Antiqua" w:eastAsiaTheme="minorEastAsia" w:hAnsi="Book Antiqua"/>
                <w:sz w:val="18"/>
                <w:szCs w:val="18"/>
              </w:rPr>
              <w:t>animasi</w:t>
            </w:r>
            <w:proofErr w:type="spellEnd"/>
            <w:r w:rsidRPr="002D1F32">
              <w:rPr>
                <w:rStyle w:val="fontstyle01"/>
                <w:rFonts w:ascii="Book Antiqua" w:eastAsiaTheme="minorEastAsia" w:hAnsi="Book Antiqua"/>
                <w:sz w:val="18"/>
                <w:szCs w:val="18"/>
              </w:rPr>
              <w:t xml:space="preserve"> 2 </w:t>
            </w:r>
            <w:proofErr w:type="spellStart"/>
            <w:r w:rsidRPr="002D1F32">
              <w:rPr>
                <w:rStyle w:val="fontstyle01"/>
                <w:rFonts w:ascii="Book Antiqua" w:eastAsiaTheme="minorEastAsia" w:hAnsi="Book Antiqua"/>
                <w:sz w:val="18"/>
                <w:szCs w:val="18"/>
              </w:rPr>
              <w:t>dimensi</w:t>
            </w:r>
            <w:proofErr w:type="spellEnd"/>
          </w:p>
        </w:tc>
        <w:tc>
          <w:tcPr>
            <w:tcW w:w="921" w:type="pct"/>
          </w:tcPr>
          <w:p w14:paraId="132F6F3A" w14:textId="77777777" w:rsidR="00017673" w:rsidRPr="002D1F32" w:rsidRDefault="007D586A" w:rsidP="007D586A">
            <w:pPr>
              <w:spacing w:after="0" w:line="240" w:lineRule="auto"/>
              <w:ind w:left="90"/>
              <w:rPr>
                <w:rFonts w:ascii="Book Antiqua" w:hAnsi="Book Antiqua" w:cstheme="minorHAnsi"/>
                <w:bCs/>
                <w:sz w:val="18"/>
                <w:szCs w:val="18"/>
                <w:lang w:val="da-DK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da-DK"/>
              </w:rPr>
              <w:t xml:space="preserve">Latihan membuat 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t xml:space="preserve">Stop Motion  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br/>
            </w:r>
          </w:p>
        </w:tc>
        <w:tc>
          <w:tcPr>
            <w:tcW w:w="329" w:type="pct"/>
          </w:tcPr>
          <w:p w14:paraId="1DCABD78" w14:textId="77777777" w:rsidR="00017673" w:rsidRPr="002D1F32" w:rsidRDefault="00017673" w:rsidP="009A439D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1, 2, 4, 8, 9</w:t>
            </w:r>
          </w:p>
        </w:tc>
        <w:tc>
          <w:tcPr>
            <w:tcW w:w="461" w:type="pct"/>
          </w:tcPr>
          <w:p w14:paraId="05D35D51" w14:textId="77777777" w:rsidR="00017673" w:rsidRPr="002D1F32" w:rsidRDefault="00017673" w:rsidP="00031F4F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Diskusi</w:t>
            </w:r>
          </w:p>
          <w:p w14:paraId="18AFB329" w14:textId="77777777" w:rsidR="00017673" w:rsidRPr="002D1F32" w:rsidRDefault="00017673" w:rsidP="005A583C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Praktek</w:t>
            </w:r>
          </w:p>
        </w:tc>
        <w:tc>
          <w:tcPr>
            <w:tcW w:w="855" w:type="pct"/>
          </w:tcPr>
          <w:p w14:paraId="2778F15B" w14:textId="77777777" w:rsidR="00017673" w:rsidRPr="002D1F32" w:rsidRDefault="002770AA" w:rsidP="007D586A">
            <w:pPr>
              <w:pStyle w:val="ListParagraph"/>
              <w:numPr>
                <w:ilvl w:val="0"/>
                <w:numId w:val="4"/>
              </w:numPr>
              <w:tabs>
                <w:tab w:val="num" w:pos="174"/>
              </w:tabs>
              <w:spacing w:after="0" w:line="240" w:lineRule="auto"/>
              <w:ind w:left="161" w:hanging="161"/>
              <w:rPr>
                <w:rFonts w:ascii="Book Antiqua" w:hAnsi="Book Antiqua" w:cstheme="minorHAnsi"/>
                <w:i/>
                <w:sz w:val="18"/>
                <w:szCs w:val="18"/>
                <w:lang w:val="sv-SE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menghasilkan </w:t>
            </w:r>
            <w:proofErr w:type="spellStart"/>
            <w:r w:rsidR="007D586A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animasi</w:t>
            </w:r>
            <w:proofErr w:type="spellEnd"/>
            <w:r w:rsidR="007D586A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 xml:space="preserve"> 2 d</w:t>
            </w:r>
            <w:r w:rsidRPr="002D1F32">
              <w:rPr>
                <w:rFonts w:ascii="Book Antiqua" w:hAnsi="Book Antiqua" w:cstheme="minorHAnsi"/>
                <w:i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395" w:type="pct"/>
          </w:tcPr>
          <w:p w14:paraId="65CFF225" w14:textId="77777777" w:rsidR="00017673" w:rsidRPr="002D1F32" w:rsidRDefault="007B408C" w:rsidP="005A583C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6</w:t>
            </w:r>
            <w:r w:rsidR="00017673" w:rsidRPr="002D1F32">
              <w:rPr>
                <w:rFonts w:ascii="Book Antiqua" w:hAnsi="Book Antiqua"/>
                <w:sz w:val="18"/>
                <w:szCs w:val="18"/>
              </w:rPr>
              <w:t xml:space="preserve"> x 50”</w:t>
            </w:r>
          </w:p>
        </w:tc>
        <w:tc>
          <w:tcPr>
            <w:tcW w:w="395" w:type="pct"/>
          </w:tcPr>
          <w:p w14:paraId="75895738" w14:textId="77777777" w:rsidR="00017673" w:rsidRPr="002D1F32" w:rsidRDefault="00017673" w:rsidP="00A83C6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S9, KU.2, KKU.5</w:t>
            </w:r>
          </w:p>
        </w:tc>
        <w:tc>
          <w:tcPr>
            <w:tcW w:w="394" w:type="pct"/>
          </w:tcPr>
          <w:p w14:paraId="30E4011F" w14:textId="77777777" w:rsidR="00017673" w:rsidRPr="002D1F32" w:rsidRDefault="00165EAD" w:rsidP="00165EAD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  <w:highlight w:val="yellow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15</w:t>
            </w:r>
            <w:r w:rsidR="005C4201"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%</w:t>
            </w:r>
          </w:p>
        </w:tc>
      </w:tr>
      <w:tr w:rsidR="00CC3DBF" w:rsidRPr="002D1F32" w14:paraId="27726A5C" w14:textId="77777777" w:rsidTr="00CC3DBF">
        <w:trPr>
          <w:trHeight w:val="712"/>
          <w:tblHeader/>
        </w:trPr>
        <w:tc>
          <w:tcPr>
            <w:tcW w:w="395" w:type="pct"/>
          </w:tcPr>
          <w:p w14:paraId="7DBD3D7F" w14:textId="77777777" w:rsidR="00CE18A3" w:rsidRPr="002D1F32" w:rsidRDefault="007D586A" w:rsidP="00035CD7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10-11</w:t>
            </w:r>
          </w:p>
        </w:tc>
        <w:tc>
          <w:tcPr>
            <w:tcW w:w="855" w:type="pct"/>
          </w:tcPr>
          <w:p w14:paraId="5FED2D97" w14:textId="77777777" w:rsidR="00CE18A3" w:rsidRPr="002D1F32" w:rsidRDefault="007D586A" w:rsidP="00BF4859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t>Storyboard</w:t>
            </w:r>
          </w:p>
        </w:tc>
        <w:tc>
          <w:tcPr>
            <w:tcW w:w="921" w:type="pct"/>
          </w:tcPr>
          <w:p w14:paraId="28FAEED2" w14:textId="77777777" w:rsidR="007D586A" w:rsidRPr="002D1F32" w:rsidRDefault="007D586A" w:rsidP="007D586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 xml:space="preserve">Pengertian 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t>Storyboard</w:t>
            </w:r>
          </w:p>
          <w:p w14:paraId="3DA8B685" w14:textId="77777777" w:rsidR="007D586A" w:rsidRPr="002D1F32" w:rsidRDefault="007D586A" w:rsidP="007D586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 xml:space="preserve">Bagian 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t>Storyboard</w:t>
            </w:r>
          </w:p>
          <w:p w14:paraId="0C6EEA0E" w14:textId="77777777" w:rsidR="00CE18A3" w:rsidRPr="002D1F32" w:rsidRDefault="007D586A" w:rsidP="007D586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 xml:space="preserve">Prinsip dasar 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t>Storyboard</w:t>
            </w:r>
          </w:p>
        </w:tc>
        <w:tc>
          <w:tcPr>
            <w:tcW w:w="329" w:type="pct"/>
          </w:tcPr>
          <w:p w14:paraId="1615D77B" w14:textId="77777777" w:rsidR="00CE18A3" w:rsidRPr="002D1F32" w:rsidRDefault="00CE18A3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1, 2, 4, 8, 9</w:t>
            </w:r>
          </w:p>
        </w:tc>
        <w:tc>
          <w:tcPr>
            <w:tcW w:w="461" w:type="pct"/>
          </w:tcPr>
          <w:p w14:paraId="5EF84C98" w14:textId="77777777" w:rsidR="00CE18A3" w:rsidRPr="002D1F32" w:rsidRDefault="00CE18A3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Diskusi</w:t>
            </w:r>
          </w:p>
          <w:p w14:paraId="769F44EC" w14:textId="77777777" w:rsidR="00CE18A3" w:rsidRPr="002D1F32" w:rsidRDefault="00CE18A3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Praktek</w:t>
            </w:r>
          </w:p>
        </w:tc>
        <w:tc>
          <w:tcPr>
            <w:tcW w:w="855" w:type="pct"/>
          </w:tcPr>
          <w:p w14:paraId="57240C8A" w14:textId="77777777" w:rsidR="007D586A" w:rsidRPr="002D1F32" w:rsidRDefault="007D586A" w:rsidP="007D58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Menjelaskan </w:t>
            </w: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 xml:space="preserve">Pengertian 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t>Storyboard</w:t>
            </w:r>
          </w:p>
          <w:p w14:paraId="1D01FF40" w14:textId="77777777" w:rsidR="007D586A" w:rsidRPr="002D1F32" w:rsidRDefault="007D586A" w:rsidP="007D586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1" w:hanging="180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Menjelaskan 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t>Storyboard</w:t>
            </w:r>
          </w:p>
          <w:p w14:paraId="70A9EA0D" w14:textId="77777777" w:rsidR="00CE18A3" w:rsidRPr="002D1F32" w:rsidRDefault="007D586A" w:rsidP="00035CD7">
            <w:pPr>
              <w:tabs>
                <w:tab w:val="num" w:pos="174"/>
              </w:tabs>
              <w:spacing w:after="0" w:line="240" w:lineRule="auto"/>
              <w:ind w:left="174"/>
              <w:rPr>
                <w:rFonts w:ascii="Book Antiqua" w:hAnsi="Book Antiqua" w:cstheme="minorHAnsi"/>
                <w:i/>
                <w:sz w:val="18"/>
                <w:szCs w:val="18"/>
                <w:lang w:val="sv-SE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Menjelaskan </w:t>
            </w: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 xml:space="preserve">Prinsip dasar 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t>Storyboard</w:t>
            </w:r>
            <w:r w:rsidRPr="002D1F32">
              <w:rPr>
                <w:rFonts w:ascii="Book Antiqua" w:hAnsi="Book Antiqua" w:cstheme="minorHAnsi"/>
                <w:i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395" w:type="pct"/>
          </w:tcPr>
          <w:p w14:paraId="4184F094" w14:textId="77777777" w:rsidR="00CE18A3" w:rsidRPr="002D1F32" w:rsidRDefault="007173D8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6</w:t>
            </w:r>
            <w:r w:rsidR="00CE18A3" w:rsidRPr="002D1F32">
              <w:rPr>
                <w:rFonts w:ascii="Book Antiqua" w:hAnsi="Book Antiqua"/>
                <w:sz w:val="18"/>
                <w:szCs w:val="18"/>
              </w:rPr>
              <w:t xml:space="preserve"> x 50”</w:t>
            </w:r>
          </w:p>
        </w:tc>
        <w:tc>
          <w:tcPr>
            <w:tcW w:w="395" w:type="pct"/>
          </w:tcPr>
          <w:p w14:paraId="240E4159" w14:textId="77777777" w:rsidR="00CE18A3" w:rsidRPr="002D1F32" w:rsidRDefault="00CE18A3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S9, KU.2, KKU.5</w:t>
            </w:r>
          </w:p>
        </w:tc>
        <w:tc>
          <w:tcPr>
            <w:tcW w:w="394" w:type="pct"/>
          </w:tcPr>
          <w:p w14:paraId="51EDB62B" w14:textId="77777777" w:rsidR="00CE18A3" w:rsidRPr="002D1F32" w:rsidRDefault="00165EAD" w:rsidP="00BF4859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10</w:t>
            </w:r>
            <w:r w:rsidR="005C4201"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%</w:t>
            </w:r>
          </w:p>
        </w:tc>
      </w:tr>
      <w:tr w:rsidR="00CC3DBF" w:rsidRPr="002D1F32" w14:paraId="627B4102" w14:textId="77777777" w:rsidTr="00CC3DBF">
        <w:trPr>
          <w:trHeight w:val="1200"/>
          <w:tblHeader/>
        </w:trPr>
        <w:tc>
          <w:tcPr>
            <w:tcW w:w="395" w:type="pct"/>
          </w:tcPr>
          <w:p w14:paraId="6B6723FC" w14:textId="77777777" w:rsidR="00CE18A3" w:rsidRPr="002D1F32" w:rsidRDefault="007D586A" w:rsidP="00035CD7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855" w:type="pct"/>
          </w:tcPr>
          <w:p w14:paraId="6EDC6F35" w14:textId="77777777" w:rsidR="007D586A" w:rsidRPr="002D1F32" w:rsidRDefault="007D586A" w:rsidP="007D586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4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hAnsi="Book Antiqua"/>
                <w:color w:val="231F20"/>
                <w:sz w:val="18"/>
                <w:szCs w:val="18"/>
                <w:lang w:val="en-US"/>
              </w:rPr>
              <w:t>3d max</w:t>
            </w:r>
            <w:r w:rsidRPr="002D1F32">
              <w:rPr>
                <w:rFonts w:ascii="Book Antiqua" w:hAnsi="Book Antiqua"/>
                <w:color w:val="231F20"/>
                <w:sz w:val="18"/>
                <w:szCs w:val="18"/>
              </w:rPr>
              <w:t xml:space="preserve">  </w:t>
            </w: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>Animasi 3d</w:t>
            </w:r>
          </w:p>
          <w:p w14:paraId="19A33D6A" w14:textId="77777777" w:rsidR="00CE18A3" w:rsidRPr="002D1F32" w:rsidRDefault="007D586A" w:rsidP="007D586A">
            <w:pPr>
              <w:pStyle w:val="BodyTextIndent"/>
              <w:ind w:left="0" w:firstLine="0"/>
              <w:jc w:val="left"/>
              <w:rPr>
                <w:rFonts w:ascii="Book Antiqua" w:hAnsi="Book Antiqua" w:cs="Calibri"/>
                <w:sz w:val="18"/>
                <w:szCs w:val="18"/>
                <w:lang w:val="id-ID"/>
              </w:rPr>
            </w:pP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 xml:space="preserve"> </w:t>
            </w:r>
            <w:r w:rsidR="00EE64A9"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(KU2, KU9)</w:t>
            </w:r>
          </w:p>
        </w:tc>
        <w:tc>
          <w:tcPr>
            <w:tcW w:w="921" w:type="pct"/>
          </w:tcPr>
          <w:p w14:paraId="2677DA69" w14:textId="77777777" w:rsidR="00EE64A9" w:rsidRPr="002D1F32" w:rsidRDefault="00EE64A9" w:rsidP="00926F1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7" w:hanging="24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>Pengenalan toolbar 3d max</w:t>
            </w:r>
          </w:p>
          <w:p w14:paraId="5F02ABE2" w14:textId="77777777" w:rsidR="00EE64A9" w:rsidRPr="002D1F32" w:rsidRDefault="00EE64A9" w:rsidP="00926F1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7" w:hanging="24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>fungsi mouse</w:t>
            </w:r>
          </w:p>
          <w:p w14:paraId="0488F0B8" w14:textId="77777777" w:rsidR="00EE64A9" w:rsidRPr="002D1F32" w:rsidRDefault="00EE64A9" w:rsidP="00926F1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7" w:hanging="247"/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</w:pPr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val="da-DK" w:eastAsia="ja-JP"/>
              </w:rPr>
              <w:t>tampilan menu bar</w:t>
            </w:r>
          </w:p>
          <w:p w14:paraId="148780BD" w14:textId="77777777" w:rsidR="00CE18A3" w:rsidRPr="002D1F32" w:rsidRDefault="00CE18A3" w:rsidP="00EE64A9">
            <w:pPr>
              <w:spacing w:after="0" w:line="240" w:lineRule="auto"/>
              <w:ind w:left="72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29" w:type="pct"/>
          </w:tcPr>
          <w:p w14:paraId="2D62877C" w14:textId="77777777" w:rsidR="00CE18A3" w:rsidRPr="002D1F32" w:rsidRDefault="00CE18A3" w:rsidP="00FA216F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1, 2, 4, 5</w:t>
            </w:r>
          </w:p>
        </w:tc>
        <w:tc>
          <w:tcPr>
            <w:tcW w:w="461" w:type="pct"/>
          </w:tcPr>
          <w:p w14:paraId="37F47C0F" w14:textId="77777777" w:rsidR="00CE18A3" w:rsidRPr="002D1F32" w:rsidRDefault="00CE18A3" w:rsidP="004F2C7B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Ceramah</w:t>
            </w:r>
          </w:p>
          <w:p w14:paraId="39482763" w14:textId="77777777" w:rsidR="00CE18A3" w:rsidRPr="002D1F32" w:rsidRDefault="00CE18A3" w:rsidP="004F2C7B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Diskusi</w:t>
            </w:r>
          </w:p>
          <w:p w14:paraId="201BD5F0" w14:textId="77777777" w:rsidR="00CE18A3" w:rsidRPr="002D1F32" w:rsidRDefault="00CE18A3" w:rsidP="004F2C7B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Praktek</w:t>
            </w:r>
          </w:p>
        </w:tc>
        <w:tc>
          <w:tcPr>
            <w:tcW w:w="855" w:type="pct"/>
          </w:tcPr>
          <w:p w14:paraId="66EB0AE9" w14:textId="77777777" w:rsidR="00EE64A9" w:rsidRPr="002D1F32" w:rsidRDefault="00EE64A9" w:rsidP="00926F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1" w:hanging="161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Menjelaskan fungsi toolbar</w:t>
            </w:r>
          </w:p>
          <w:p w14:paraId="620E8BB9" w14:textId="77777777" w:rsidR="00EE64A9" w:rsidRPr="002D1F32" w:rsidRDefault="00EE64A9" w:rsidP="00926F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1" w:hanging="161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Menjelaskan kegunaan mouse</w:t>
            </w:r>
          </w:p>
          <w:p w14:paraId="63131471" w14:textId="77777777" w:rsidR="00EE64A9" w:rsidRPr="002D1F32" w:rsidRDefault="00EE64A9" w:rsidP="00926F1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1" w:hanging="161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Menjelaskan cara mengatur tampilan</w:t>
            </w:r>
          </w:p>
          <w:p w14:paraId="6E0423E4" w14:textId="77777777" w:rsidR="00CE18A3" w:rsidRPr="002D1F32" w:rsidRDefault="00CE18A3" w:rsidP="005A583C">
            <w:pPr>
              <w:tabs>
                <w:tab w:val="num" w:pos="172"/>
              </w:tabs>
              <w:spacing w:after="0" w:line="240" w:lineRule="auto"/>
              <w:rPr>
                <w:rFonts w:ascii="Book Antiqua" w:hAnsi="Book Antiqua" w:cstheme="minorHAnsi"/>
                <w:sz w:val="18"/>
                <w:szCs w:val="18"/>
                <w:lang w:val="sv-SE"/>
              </w:rPr>
            </w:pPr>
          </w:p>
        </w:tc>
        <w:tc>
          <w:tcPr>
            <w:tcW w:w="395" w:type="pct"/>
          </w:tcPr>
          <w:p w14:paraId="2FE1D0CC" w14:textId="77777777" w:rsidR="00CE18A3" w:rsidRPr="002D1F32" w:rsidRDefault="007B408C" w:rsidP="00DD5F45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3</w:t>
            </w:r>
            <w:r w:rsidR="00CE18A3" w:rsidRPr="002D1F32">
              <w:rPr>
                <w:rFonts w:ascii="Book Antiqua" w:hAnsi="Book Antiqua"/>
                <w:sz w:val="18"/>
                <w:szCs w:val="18"/>
              </w:rPr>
              <w:t xml:space="preserve"> x 50”</w:t>
            </w:r>
          </w:p>
        </w:tc>
        <w:tc>
          <w:tcPr>
            <w:tcW w:w="395" w:type="pct"/>
          </w:tcPr>
          <w:p w14:paraId="0513FC67" w14:textId="77777777" w:rsidR="00CE18A3" w:rsidRPr="002D1F32" w:rsidRDefault="00CE18A3" w:rsidP="00A83C6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S9, KU.2, KKU.5</w:t>
            </w:r>
          </w:p>
        </w:tc>
        <w:tc>
          <w:tcPr>
            <w:tcW w:w="394" w:type="pct"/>
          </w:tcPr>
          <w:p w14:paraId="6AC6AA2C" w14:textId="77777777" w:rsidR="00CE18A3" w:rsidRPr="002D1F32" w:rsidRDefault="00165EAD" w:rsidP="00BF4859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5</w:t>
            </w:r>
            <w:r w:rsidR="005C4201"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%</w:t>
            </w:r>
          </w:p>
        </w:tc>
      </w:tr>
      <w:tr w:rsidR="00CC3DBF" w:rsidRPr="002D1F32" w14:paraId="315EC5E7" w14:textId="77777777" w:rsidTr="00CC3DBF">
        <w:trPr>
          <w:trHeight w:val="712"/>
          <w:tblHeader/>
        </w:trPr>
        <w:tc>
          <w:tcPr>
            <w:tcW w:w="395" w:type="pct"/>
          </w:tcPr>
          <w:p w14:paraId="2D79E0A4" w14:textId="77777777" w:rsidR="00CE18A3" w:rsidRPr="002D1F32" w:rsidRDefault="007D586A" w:rsidP="00035CD7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855" w:type="pct"/>
          </w:tcPr>
          <w:p w14:paraId="37ABB12C" w14:textId="77777777" w:rsidR="00CE18A3" w:rsidRPr="002D1F32" w:rsidRDefault="005C310F" w:rsidP="007D586A">
            <w:pPr>
              <w:pStyle w:val="BodyTextIndent"/>
              <w:ind w:left="23" w:firstLine="0"/>
              <w:jc w:val="left"/>
              <w:rPr>
                <w:rFonts w:ascii="Book Antiqua" w:hAnsi="Book Antiqua" w:cs="Calibri"/>
                <w:sz w:val="18"/>
                <w:szCs w:val="18"/>
                <w:lang w:val="id-ID"/>
              </w:rPr>
            </w:pPr>
            <w:proofErr w:type="spellStart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Menghasilkan</w:t>
            </w:r>
            <w:proofErr w:type="spellEnd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7D586A"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objek</w:t>
            </w:r>
            <w:proofErr w:type="spellEnd"/>
            <w:r w:rsidR="007D586A"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7D586A"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animasi</w:t>
            </w:r>
            <w:proofErr w:type="spellEnd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dengan</w:t>
            </w:r>
            <w:proofErr w:type="spellEnd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 xml:space="preserve"> media 3d max</w:t>
            </w:r>
          </w:p>
        </w:tc>
        <w:tc>
          <w:tcPr>
            <w:tcW w:w="921" w:type="pct"/>
          </w:tcPr>
          <w:p w14:paraId="50B8A44C" w14:textId="77777777" w:rsidR="00CE18A3" w:rsidRPr="002D1F32" w:rsidRDefault="005C310F" w:rsidP="00926F18">
            <w:pPr>
              <w:numPr>
                <w:ilvl w:val="0"/>
                <w:numId w:val="7"/>
              </w:numPr>
              <w:spacing w:after="0" w:line="240" w:lineRule="auto"/>
              <w:ind w:left="176" w:hanging="219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Teknik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modeling 2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dan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dimensi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geometri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&amp; shape)</w:t>
            </w:r>
          </w:p>
          <w:p w14:paraId="5683E41B" w14:textId="77777777" w:rsidR="00CE18A3" w:rsidRPr="002D1F32" w:rsidRDefault="005C310F" w:rsidP="00926F18">
            <w:pPr>
              <w:numPr>
                <w:ilvl w:val="0"/>
                <w:numId w:val="7"/>
              </w:numPr>
              <w:spacing w:after="0" w:line="240" w:lineRule="auto"/>
              <w:ind w:left="176" w:hanging="219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Pengaturan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menu create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dan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modify (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teknik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probolean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, extrude </w:t>
            </w: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dan</w:t>
            </w:r>
            <w:proofErr w:type="spellEnd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editable poly)</w:t>
            </w:r>
          </w:p>
          <w:p w14:paraId="1CD2BA40" w14:textId="77777777" w:rsidR="00CE18A3" w:rsidRPr="002D1F32" w:rsidRDefault="00CE18A3" w:rsidP="007B6C46">
            <w:pPr>
              <w:spacing w:after="0" w:line="240" w:lineRule="auto"/>
              <w:ind w:left="176"/>
              <w:rPr>
                <w:rFonts w:ascii="Book Antiqua" w:hAnsi="Book Antiqua" w:cs="Calibri"/>
                <w:b/>
                <w:sz w:val="18"/>
                <w:szCs w:val="18"/>
                <w:lang w:val="sv-SE"/>
              </w:rPr>
            </w:pPr>
          </w:p>
        </w:tc>
        <w:tc>
          <w:tcPr>
            <w:tcW w:w="329" w:type="pct"/>
          </w:tcPr>
          <w:p w14:paraId="5B3FE5F1" w14:textId="77777777" w:rsidR="00CE18A3" w:rsidRPr="002D1F32" w:rsidRDefault="00CE18A3" w:rsidP="00DD5F45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1, 2, 3, 4, 5, 6</w:t>
            </w:r>
          </w:p>
        </w:tc>
        <w:tc>
          <w:tcPr>
            <w:tcW w:w="461" w:type="pct"/>
          </w:tcPr>
          <w:p w14:paraId="3D652D56" w14:textId="77777777" w:rsidR="00CE18A3" w:rsidRPr="002D1F32" w:rsidRDefault="00CE18A3" w:rsidP="004F2C7B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Ceramah</w:t>
            </w:r>
          </w:p>
          <w:p w14:paraId="6D890D76" w14:textId="77777777" w:rsidR="00CE18A3" w:rsidRPr="002D1F32" w:rsidRDefault="00CE18A3" w:rsidP="004F2C7B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Diskusi</w:t>
            </w:r>
          </w:p>
          <w:p w14:paraId="3DD6642C" w14:textId="77777777" w:rsidR="00CE18A3" w:rsidRPr="002D1F32" w:rsidRDefault="00CE18A3" w:rsidP="004F2C7B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Praktek</w:t>
            </w:r>
          </w:p>
        </w:tc>
        <w:tc>
          <w:tcPr>
            <w:tcW w:w="855" w:type="pct"/>
          </w:tcPr>
          <w:p w14:paraId="64CDD302" w14:textId="77777777" w:rsidR="00CE18A3" w:rsidRPr="002D1F32" w:rsidRDefault="005C310F" w:rsidP="007D58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61" w:hanging="161"/>
              <w:rPr>
                <w:rFonts w:ascii="Book Antiqua" w:hAnsi="Book Antiqua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menghasilkan </w:t>
            </w:r>
            <w:proofErr w:type="spellStart"/>
            <w:r w:rsidR="007D586A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objek</w:t>
            </w:r>
            <w:proofErr w:type="spellEnd"/>
            <w:r w:rsidR="007D586A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D586A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animasi</w:t>
            </w:r>
            <w:proofErr w:type="spellEnd"/>
          </w:p>
        </w:tc>
        <w:tc>
          <w:tcPr>
            <w:tcW w:w="395" w:type="pct"/>
          </w:tcPr>
          <w:p w14:paraId="4724EA90" w14:textId="77777777" w:rsidR="00CE18A3" w:rsidRPr="002D1F32" w:rsidRDefault="007B408C" w:rsidP="00DD5F45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3</w:t>
            </w:r>
            <w:r w:rsidR="00CE18A3" w:rsidRPr="002D1F32">
              <w:rPr>
                <w:rFonts w:ascii="Book Antiqua" w:hAnsi="Book Antiqua"/>
                <w:sz w:val="18"/>
                <w:szCs w:val="18"/>
              </w:rPr>
              <w:t xml:space="preserve"> x 50”</w:t>
            </w:r>
          </w:p>
        </w:tc>
        <w:tc>
          <w:tcPr>
            <w:tcW w:w="395" w:type="pct"/>
          </w:tcPr>
          <w:p w14:paraId="6E47734C" w14:textId="77777777" w:rsidR="00CE18A3" w:rsidRPr="002D1F32" w:rsidRDefault="00CE18A3" w:rsidP="00A83C6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S9, KU.2, KKU.5</w:t>
            </w:r>
          </w:p>
        </w:tc>
        <w:tc>
          <w:tcPr>
            <w:tcW w:w="394" w:type="pct"/>
          </w:tcPr>
          <w:p w14:paraId="461F1468" w14:textId="77777777" w:rsidR="00CE18A3" w:rsidRPr="002D1F32" w:rsidRDefault="00C94235" w:rsidP="00BF4859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5</w:t>
            </w:r>
            <w:r w:rsidR="005C4201"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%</w:t>
            </w:r>
          </w:p>
        </w:tc>
      </w:tr>
      <w:tr w:rsidR="00CC3DBF" w:rsidRPr="002D1F32" w14:paraId="467CACE7" w14:textId="77777777" w:rsidTr="00CC3DBF">
        <w:trPr>
          <w:trHeight w:val="1858"/>
          <w:tblHeader/>
        </w:trPr>
        <w:tc>
          <w:tcPr>
            <w:tcW w:w="395" w:type="pct"/>
          </w:tcPr>
          <w:p w14:paraId="1BDB0CE1" w14:textId="77777777" w:rsidR="00CE18A3" w:rsidRPr="002D1F32" w:rsidRDefault="00CE18A3" w:rsidP="007D586A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1</w:t>
            </w:r>
            <w:r w:rsidR="007D586A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855" w:type="pct"/>
          </w:tcPr>
          <w:p w14:paraId="3D89E509" w14:textId="77777777" w:rsidR="00CE18A3" w:rsidRPr="002D1F32" w:rsidRDefault="005C310F" w:rsidP="005C310F">
            <w:pPr>
              <w:pStyle w:val="BodyTextIndent"/>
              <w:ind w:left="0" w:firstLine="0"/>
              <w:jc w:val="left"/>
              <w:rPr>
                <w:rFonts w:ascii="Book Antiqua" w:hAnsi="Book Antiqua" w:cs="Calibri"/>
                <w:sz w:val="18"/>
                <w:szCs w:val="18"/>
                <w:lang w:val="id-ID"/>
              </w:rPr>
            </w:pPr>
            <w:proofErr w:type="spellStart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Menghasilkan</w:t>
            </w:r>
            <w:proofErr w:type="spellEnd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 xml:space="preserve"> editing material </w:t>
            </w:r>
            <w:proofErr w:type="spellStart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serta</w:t>
            </w:r>
            <w:proofErr w:type="spellEnd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pengamplikasikan</w:t>
            </w:r>
            <w:proofErr w:type="spellEnd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 xml:space="preserve"> editing </w:t>
            </w:r>
            <w:proofErr w:type="spellStart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pencahayaan</w:t>
            </w:r>
            <w:proofErr w:type="spellEnd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>dengan</w:t>
            </w:r>
            <w:proofErr w:type="spellEnd"/>
            <w:r w:rsidRPr="002D1F32">
              <w:rPr>
                <w:rFonts w:ascii="Book Antiqua" w:eastAsia="MS Mincho" w:hAnsi="Book Antiqua" w:cstheme="minorHAnsi"/>
                <w:sz w:val="18"/>
                <w:szCs w:val="18"/>
                <w:lang w:eastAsia="ja-JP"/>
              </w:rPr>
              <w:t xml:space="preserve"> media 3d max</w:t>
            </w:r>
          </w:p>
        </w:tc>
        <w:tc>
          <w:tcPr>
            <w:tcW w:w="921" w:type="pct"/>
          </w:tcPr>
          <w:p w14:paraId="6E24672E" w14:textId="77777777" w:rsidR="0027357F" w:rsidRPr="002D1F32" w:rsidRDefault="0027357F" w:rsidP="00926F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47" w:hanging="247"/>
              <w:rPr>
                <w:rFonts w:ascii="Book Antiqua" w:hAnsi="Book Antiqua" w:cs="Calibr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da-DK"/>
              </w:rPr>
              <w:t>pewarnaan objek</w:t>
            </w:r>
          </w:p>
          <w:p w14:paraId="0597328C" w14:textId="77777777" w:rsidR="00CE18A3" w:rsidRPr="002D1F32" w:rsidRDefault="0027357F" w:rsidP="0027357F">
            <w:pPr>
              <w:spacing w:after="0" w:line="240" w:lineRule="auto"/>
              <w:ind w:left="247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da-DK"/>
              </w:rPr>
              <w:t>rendering dan pencahayaan</w:t>
            </w:r>
            <w:r w:rsidRPr="002D1F32">
              <w:rPr>
                <w:rFonts w:ascii="Book Antiqua" w:hAnsi="Book Antiqua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</w:tcPr>
          <w:p w14:paraId="147AC874" w14:textId="77777777" w:rsidR="00CE18A3" w:rsidRPr="002D1F32" w:rsidRDefault="00CE18A3" w:rsidP="00DD5F45">
            <w:pPr>
              <w:spacing w:after="0" w:line="240" w:lineRule="auto"/>
              <w:rPr>
                <w:rFonts w:ascii="Book Antiqua" w:eastAsia="Times New Roman" w:hAnsi="Book Antiqua" w:cs="Arial"/>
                <w:iCs/>
                <w:sz w:val="18"/>
                <w:szCs w:val="18"/>
              </w:rPr>
            </w:pPr>
            <w:r w:rsidRPr="002D1F32">
              <w:rPr>
                <w:rFonts w:ascii="Book Antiqua" w:eastAsia="Times New Roman" w:hAnsi="Book Antiqua" w:cs="Arial"/>
                <w:iCs/>
                <w:sz w:val="18"/>
                <w:szCs w:val="18"/>
              </w:rPr>
              <w:t>1, 2, 4, 7</w:t>
            </w:r>
          </w:p>
        </w:tc>
        <w:tc>
          <w:tcPr>
            <w:tcW w:w="461" w:type="pct"/>
          </w:tcPr>
          <w:p w14:paraId="4568C855" w14:textId="77777777" w:rsidR="00CE18A3" w:rsidRPr="002D1F32" w:rsidRDefault="00CE18A3" w:rsidP="004F2C7B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Ceramah</w:t>
            </w:r>
          </w:p>
          <w:p w14:paraId="5FDA3593" w14:textId="77777777" w:rsidR="00CE18A3" w:rsidRPr="002D1F32" w:rsidRDefault="00CE18A3" w:rsidP="004F2C7B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Diskusi</w:t>
            </w:r>
          </w:p>
          <w:p w14:paraId="51463A4B" w14:textId="77777777" w:rsidR="00CE18A3" w:rsidRPr="002D1F32" w:rsidRDefault="00CE18A3" w:rsidP="004F2C7B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0E372CAF" w14:textId="77777777" w:rsidR="0027357F" w:rsidRPr="002D1F32" w:rsidRDefault="0027357F" w:rsidP="00926F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ascii="Book Antiqua" w:hAnsi="Book Antiqua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mengatur warna dan material objek</w:t>
            </w:r>
          </w:p>
          <w:p w14:paraId="75B9FC74" w14:textId="77777777" w:rsidR="0027357F" w:rsidRPr="002D1F32" w:rsidRDefault="0027357F" w:rsidP="00926F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ascii="Book Antiqua" w:hAnsi="Book Antiqua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menghasilkan </w:t>
            </w:r>
            <w:proofErr w:type="spellStart"/>
            <w:r w:rsidR="007D586A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objeo</w:t>
            </w:r>
            <w:proofErr w:type="spellEnd"/>
            <w:r w:rsidR="007D586A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rancangan</w:t>
            </w:r>
            <w:r w:rsidRPr="002D1F32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7B16E7E5" w14:textId="77777777" w:rsidR="00CE18A3" w:rsidRPr="002D1F32" w:rsidRDefault="00CE18A3" w:rsidP="0027357F">
            <w:pPr>
              <w:pStyle w:val="ListParagraph"/>
              <w:spacing w:after="0" w:line="240" w:lineRule="auto"/>
              <w:rPr>
                <w:rFonts w:ascii="Book Antiqua" w:hAnsi="Book Antiqua" w:cstheme="minorHAnsi"/>
                <w:iCs/>
                <w:sz w:val="18"/>
                <w:szCs w:val="18"/>
                <w:lang w:val="sv-SE"/>
              </w:rPr>
            </w:pPr>
          </w:p>
        </w:tc>
        <w:tc>
          <w:tcPr>
            <w:tcW w:w="395" w:type="pct"/>
          </w:tcPr>
          <w:p w14:paraId="38CB42D7" w14:textId="77777777" w:rsidR="00CE18A3" w:rsidRPr="002D1F32" w:rsidRDefault="007173D8" w:rsidP="00DD5F45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3</w:t>
            </w:r>
            <w:r w:rsidR="00CE18A3" w:rsidRPr="002D1F32">
              <w:rPr>
                <w:rFonts w:ascii="Book Antiqua" w:hAnsi="Book Antiqua"/>
                <w:sz w:val="18"/>
                <w:szCs w:val="18"/>
              </w:rPr>
              <w:t xml:space="preserve"> x 50”</w:t>
            </w:r>
          </w:p>
        </w:tc>
        <w:tc>
          <w:tcPr>
            <w:tcW w:w="395" w:type="pct"/>
          </w:tcPr>
          <w:p w14:paraId="68CFF550" w14:textId="77777777" w:rsidR="00CE18A3" w:rsidRPr="002D1F32" w:rsidRDefault="00CE18A3" w:rsidP="00A83C6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S9, KU.2, KKU.5</w:t>
            </w:r>
          </w:p>
        </w:tc>
        <w:tc>
          <w:tcPr>
            <w:tcW w:w="394" w:type="pct"/>
          </w:tcPr>
          <w:p w14:paraId="0D02FBA5" w14:textId="77777777" w:rsidR="00CE18A3" w:rsidRPr="002D1F32" w:rsidRDefault="00165EAD" w:rsidP="00BF4859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5</w:t>
            </w:r>
            <w:r w:rsidR="005C4201"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%</w:t>
            </w:r>
          </w:p>
        </w:tc>
      </w:tr>
      <w:tr w:rsidR="00CC3DBF" w:rsidRPr="002D1F32" w14:paraId="1E286AAB" w14:textId="77777777" w:rsidTr="00CC3DBF">
        <w:trPr>
          <w:trHeight w:val="2400"/>
          <w:tblHeader/>
        </w:trPr>
        <w:tc>
          <w:tcPr>
            <w:tcW w:w="395" w:type="pct"/>
          </w:tcPr>
          <w:p w14:paraId="3801EA18" w14:textId="77777777" w:rsidR="00CE18A3" w:rsidRPr="002D1F32" w:rsidRDefault="00CE18A3" w:rsidP="007D586A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lastRenderedPageBreak/>
              <w:t>1</w:t>
            </w:r>
            <w:r w:rsidR="007D586A"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5-16</w:t>
            </w:r>
          </w:p>
        </w:tc>
        <w:tc>
          <w:tcPr>
            <w:tcW w:w="855" w:type="pct"/>
          </w:tcPr>
          <w:p w14:paraId="3C7E5BD5" w14:textId="77777777" w:rsidR="00CE18A3" w:rsidRPr="002D1F32" w:rsidRDefault="0027357F" w:rsidP="007D586A">
            <w:pPr>
              <w:pStyle w:val="BodyTextIndent"/>
              <w:ind w:left="0" w:firstLine="0"/>
              <w:jc w:val="left"/>
              <w:rPr>
                <w:rFonts w:ascii="Book Antiqua" w:hAnsi="Book Antiqua" w:cs="Calibri"/>
                <w:b/>
                <w:sz w:val="18"/>
                <w:szCs w:val="18"/>
                <w:lang w:val="id-ID"/>
              </w:rPr>
            </w:pPr>
            <w:proofErr w:type="spellStart"/>
            <w:r w:rsidRPr="002D1F32">
              <w:rPr>
                <w:rFonts w:ascii="Book Antiqua" w:hAnsi="Book Antiqua"/>
                <w:color w:val="000000"/>
                <w:sz w:val="18"/>
                <w:szCs w:val="18"/>
              </w:rPr>
              <w:t>Mampu</w:t>
            </w:r>
            <w:proofErr w:type="spellEnd"/>
            <w:r w:rsidRPr="002D1F32">
              <w:rPr>
                <w:rFonts w:ascii="Book Antiqua" w:hAnsi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color w:val="000000"/>
                <w:sz w:val="18"/>
                <w:szCs w:val="18"/>
              </w:rPr>
              <w:t>menciptakan</w:t>
            </w:r>
            <w:proofErr w:type="spellEnd"/>
            <w:r w:rsidRPr="002D1F32">
              <w:rPr>
                <w:rFonts w:ascii="Book Antiqua" w:hAnsi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F32">
              <w:rPr>
                <w:rFonts w:ascii="Book Antiqua" w:hAnsi="Book Antiqua"/>
                <w:color w:val="000000"/>
                <w:sz w:val="18"/>
                <w:szCs w:val="18"/>
              </w:rPr>
              <w:t>animasi</w:t>
            </w:r>
            <w:proofErr w:type="spellEnd"/>
            <w:r w:rsidRPr="002D1F32">
              <w:rPr>
                <w:rFonts w:ascii="Book Antiqua" w:hAnsi="Book Antiqua"/>
                <w:color w:val="000000"/>
                <w:sz w:val="18"/>
                <w:szCs w:val="18"/>
              </w:rPr>
              <w:t xml:space="preserve"> </w:t>
            </w:r>
            <w:r w:rsidR="007D586A" w:rsidRPr="002D1F32">
              <w:rPr>
                <w:rFonts w:ascii="Book Antiqua" w:hAnsi="Book Antiqua"/>
                <w:color w:val="000000"/>
                <w:sz w:val="18"/>
                <w:szCs w:val="18"/>
              </w:rPr>
              <w:t>3d</w:t>
            </w:r>
          </w:p>
        </w:tc>
        <w:tc>
          <w:tcPr>
            <w:tcW w:w="921" w:type="pct"/>
          </w:tcPr>
          <w:p w14:paraId="5695CE4C" w14:textId="77777777" w:rsidR="00CE18A3" w:rsidRPr="002D1F32" w:rsidRDefault="00303DB7" w:rsidP="00926F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3" w:hanging="219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2D1F32">
              <w:rPr>
                <w:rFonts w:ascii="Book Antiqua" w:hAnsi="Book Antiqua"/>
                <w:sz w:val="18"/>
                <w:szCs w:val="18"/>
                <w:lang w:val="en-US"/>
              </w:rPr>
              <w:t>Animasi</w:t>
            </w:r>
            <w:proofErr w:type="spellEnd"/>
            <w:r w:rsidR="00CE18A3" w:rsidRPr="002D1F32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4C18243B" w14:textId="77777777" w:rsidR="00CE18A3" w:rsidRPr="002D1F32" w:rsidRDefault="00CE18A3" w:rsidP="00315A21">
            <w:pPr>
              <w:spacing w:after="0" w:line="240" w:lineRule="auto"/>
              <w:ind w:left="176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  <w:tc>
          <w:tcPr>
            <w:tcW w:w="329" w:type="pct"/>
          </w:tcPr>
          <w:p w14:paraId="5532D77B" w14:textId="77777777" w:rsidR="00CE18A3" w:rsidRPr="002D1F32" w:rsidRDefault="00CE18A3" w:rsidP="00035CD7">
            <w:pPr>
              <w:spacing w:after="0" w:line="240" w:lineRule="auto"/>
              <w:rPr>
                <w:rFonts w:ascii="Book Antiqua" w:eastAsia="Times New Roman" w:hAnsi="Book Antiqua" w:cs="Arial"/>
                <w:iCs/>
                <w:sz w:val="18"/>
                <w:szCs w:val="18"/>
              </w:rPr>
            </w:pPr>
            <w:r w:rsidRPr="002D1F32">
              <w:rPr>
                <w:rFonts w:ascii="Book Antiqua" w:eastAsia="Times New Roman" w:hAnsi="Book Antiqua" w:cs="Arial"/>
                <w:iCs/>
                <w:sz w:val="18"/>
                <w:szCs w:val="18"/>
              </w:rPr>
              <w:t>1, 2, 4, 7</w:t>
            </w:r>
          </w:p>
        </w:tc>
        <w:tc>
          <w:tcPr>
            <w:tcW w:w="461" w:type="pct"/>
          </w:tcPr>
          <w:p w14:paraId="1A8160AE" w14:textId="77777777" w:rsidR="00CE18A3" w:rsidRPr="002D1F32" w:rsidRDefault="00CE18A3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Diskusi</w:t>
            </w:r>
          </w:p>
          <w:p w14:paraId="7066A243" w14:textId="77777777" w:rsidR="00CE18A3" w:rsidRPr="002D1F32" w:rsidRDefault="00CE18A3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Praktek</w:t>
            </w:r>
          </w:p>
        </w:tc>
        <w:tc>
          <w:tcPr>
            <w:tcW w:w="855" w:type="pct"/>
          </w:tcPr>
          <w:p w14:paraId="2C6BE73E" w14:textId="77777777" w:rsidR="00CE18A3" w:rsidRPr="002D1F32" w:rsidRDefault="00CE18A3" w:rsidP="00926F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1" w:hanging="161"/>
              <w:rPr>
                <w:rFonts w:ascii="Book Antiqua" w:hAnsi="Book Antiqua" w:cstheme="minorHAnsi"/>
                <w:iCs/>
                <w:sz w:val="18"/>
                <w:szCs w:val="18"/>
                <w:lang w:val="sv-SE"/>
              </w:rPr>
            </w:pPr>
            <w:r w:rsidRPr="002D1F32">
              <w:rPr>
                <w:rFonts w:ascii="Book Antiqua" w:hAnsi="Book Antiqua"/>
                <w:sz w:val="18"/>
                <w:szCs w:val="18"/>
              </w:rPr>
              <w:t xml:space="preserve">Mengenal  </w:t>
            </w:r>
            <w:proofErr w:type="spellStart"/>
            <w:r w:rsidR="00303DB7" w:rsidRPr="002D1F32">
              <w:rPr>
                <w:rFonts w:ascii="Book Antiqua" w:hAnsi="Book Antiqua"/>
                <w:sz w:val="18"/>
                <w:szCs w:val="18"/>
                <w:lang w:val="en-US"/>
              </w:rPr>
              <w:t>teknik</w:t>
            </w:r>
            <w:proofErr w:type="spellEnd"/>
            <w:r w:rsidR="00303DB7" w:rsidRPr="002D1F32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03DB7" w:rsidRPr="002D1F32">
              <w:rPr>
                <w:rFonts w:ascii="Book Antiqua" w:hAnsi="Book Antiqua"/>
                <w:sz w:val="18"/>
                <w:szCs w:val="18"/>
                <w:lang w:val="en-US"/>
              </w:rPr>
              <w:t>animasi</w:t>
            </w:r>
            <w:proofErr w:type="spellEnd"/>
          </w:p>
        </w:tc>
        <w:tc>
          <w:tcPr>
            <w:tcW w:w="395" w:type="pct"/>
          </w:tcPr>
          <w:p w14:paraId="4292F596" w14:textId="77777777" w:rsidR="00CE18A3" w:rsidRPr="002D1F32" w:rsidRDefault="002D1F32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6</w:t>
            </w:r>
            <w:r w:rsidR="00CE18A3" w:rsidRPr="002D1F32">
              <w:rPr>
                <w:rFonts w:ascii="Book Antiqua" w:hAnsi="Book Antiqua"/>
                <w:sz w:val="18"/>
                <w:szCs w:val="18"/>
              </w:rPr>
              <w:t xml:space="preserve"> x 50”</w:t>
            </w:r>
          </w:p>
        </w:tc>
        <w:tc>
          <w:tcPr>
            <w:tcW w:w="395" w:type="pct"/>
          </w:tcPr>
          <w:p w14:paraId="1AE460F3" w14:textId="77777777" w:rsidR="00CE18A3" w:rsidRPr="002D1F32" w:rsidRDefault="00CE18A3" w:rsidP="00035CD7">
            <w:pPr>
              <w:spacing w:after="0" w:line="240" w:lineRule="auto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S9, KU.2, KKU.5</w:t>
            </w:r>
          </w:p>
        </w:tc>
        <w:tc>
          <w:tcPr>
            <w:tcW w:w="394" w:type="pct"/>
          </w:tcPr>
          <w:p w14:paraId="4667FB81" w14:textId="77777777" w:rsidR="00CE18A3" w:rsidRPr="002D1F32" w:rsidRDefault="007D586A" w:rsidP="00BF4859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30</w:t>
            </w:r>
            <w:r w:rsidR="005C4201"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%</w:t>
            </w:r>
          </w:p>
        </w:tc>
      </w:tr>
      <w:tr w:rsidR="00C94235" w:rsidRPr="002D1F32" w14:paraId="5C19E331" w14:textId="77777777" w:rsidTr="00C94235">
        <w:trPr>
          <w:trHeight w:val="409"/>
          <w:tblHeader/>
        </w:trPr>
        <w:tc>
          <w:tcPr>
            <w:tcW w:w="4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DB1" w14:textId="77777777" w:rsidR="00C94235" w:rsidRPr="002D1F32" w:rsidRDefault="00C94235" w:rsidP="00C94235">
            <w:pPr>
              <w:spacing w:after="0" w:line="240" w:lineRule="auto"/>
              <w:jc w:val="right"/>
              <w:rPr>
                <w:rFonts w:ascii="Book Antiqua" w:hAnsi="Book Antiqua" w:cstheme="minorHAnsi"/>
                <w:sz w:val="18"/>
                <w:szCs w:val="18"/>
                <w:lang w:val="en-US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249" w14:textId="77777777" w:rsidR="00C94235" w:rsidRPr="002D1F32" w:rsidRDefault="007173D8" w:rsidP="001F3C3A">
            <w:pPr>
              <w:spacing w:after="0" w:line="240" w:lineRule="auto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en-US"/>
              </w:rPr>
              <w:t>100</w:t>
            </w: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%</w:t>
            </w:r>
          </w:p>
        </w:tc>
      </w:tr>
    </w:tbl>
    <w:p w14:paraId="682DC57C" w14:textId="77777777" w:rsidR="00C94235" w:rsidRPr="002D1F32" w:rsidRDefault="00C94235" w:rsidP="00841EB8">
      <w:pPr>
        <w:pStyle w:val="ListParagraph"/>
        <w:spacing w:after="0" w:line="240" w:lineRule="auto"/>
        <w:ind w:left="0"/>
        <w:rPr>
          <w:rFonts w:ascii="Book Antiqua" w:hAnsi="Book Antiqua" w:cs="Times New Roman"/>
          <w:b/>
          <w:lang w:val="en-US"/>
        </w:rPr>
      </w:pPr>
    </w:p>
    <w:p w14:paraId="3EFE1B76" w14:textId="77777777" w:rsidR="00841EB8" w:rsidRPr="002D1F32" w:rsidRDefault="00841EB8" w:rsidP="00841EB8">
      <w:pPr>
        <w:pStyle w:val="ListParagraph"/>
        <w:spacing w:after="0" w:line="240" w:lineRule="auto"/>
        <w:ind w:left="0"/>
        <w:rPr>
          <w:rFonts w:ascii="Book Antiqua" w:hAnsi="Book Antiqua" w:cs="Times New Roman"/>
          <w:b/>
        </w:rPr>
      </w:pPr>
      <w:r w:rsidRPr="002D1F32">
        <w:rPr>
          <w:rFonts w:ascii="Book Antiqua" w:hAnsi="Book Antiqua" w:cs="Times New Roman"/>
          <w:b/>
        </w:rPr>
        <w:t>Lampiran :</w:t>
      </w:r>
    </w:p>
    <w:p w14:paraId="3570498C" w14:textId="77777777" w:rsidR="00841EB8" w:rsidRPr="002D1F32" w:rsidRDefault="00841EB8" w:rsidP="00926F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Book Antiqua" w:hAnsi="Book Antiqua" w:cs="Times New Roman"/>
        </w:rPr>
      </w:pPr>
      <w:r w:rsidRPr="002D1F32">
        <w:rPr>
          <w:rFonts w:ascii="Book Antiqua" w:hAnsi="Book Antiqua" w:cs="Times New Roman"/>
        </w:rPr>
        <w:t>Rubrik penilaian Paper</w:t>
      </w:r>
    </w:p>
    <w:p w14:paraId="2FC244DF" w14:textId="77777777" w:rsidR="00841EB8" w:rsidRPr="002D1F32" w:rsidRDefault="00841EB8" w:rsidP="00926F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Book Antiqua" w:hAnsi="Book Antiqua" w:cs="Times New Roman"/>
        </w:rPr>
      </w:pPr>
      <w:r w:rsidRPr="002D1F32">
        <w:rPr>
          <w:rFonts w:ascii="Book Antiqua" w:hAnsi="Book Antiqua" w:cs="Times New Roman"/>
        </w:rPr>
        <w:t>Rubrik penilaian presentasi</w:t>
      </w:r>
    </w:p>
    <w:p w14:paraId="4AD8DDA7" w14:textId="77777777" w:rsidR="00841EB8" w:rsidRPr="002D1F32" w:rsidRDefault="00841EB8" w:rsidP="00841EB8">
      <w:pPr>
        <w:spacing w:after="0" w:line="240" w:lineRule="auto"/>
        <w:rPr>
          <w:rFonts w:ascii="Book Antiqua" w:hAnsi="Book Antiqua" w:cs="Times New Roman"/>
        </w:rPr>
      </w:pPr>
    </w:p>
    <w:p w14:paraId="7CBC23CF" w14:textId="77777777" w:rsidR="00841EB8" w:rsidRPr="002D1F32" w:rsidRDefault="00841EB8" w:rsidP="00841EB8">
      <w:pPr>
        <w:spacing w:after="0" w:line="240" w:lineRule="auto"/>
        <w:rPr>
          <w:rFonts w:ascii="Book Antiqua" w:hAnsi="Book Antiqua" w:cs="Times New Roman"/>
        </w:rPr>
      </w:pPr>
    </w:p>
    <w:p w14:paraId="58B6BBBA" w14:textId="77777777" w:rsidR="00841EB8" w:rsidRPr="002D1F32" w:rsidRDefault="00841EB8" w:rsidP="00841EB8">
      <w:pPr>
        <w:rPr>
          <w:rFonts w:ascii="Book Antiqua" w:hAnsi="Book Antiqua" w:cs="Times New Roman"/>
          <w:b/>
        </w:rPr>
      </w:pPr>
    </w:p>
    <w:p w14:paraId="754CAE67" w14:textId="77777777" w:rsidR="00841EB8" w:rsidRPr="002D1F32" w:rsidRDefault="00841EB8" w:rsidP="00841EB8">
      <w:pPr>
        <w:rPr>
          <w:rFonts w:ascii="Book Antiqua" w:hAnsi="Book Antiqua" w:cs="Times New Roman"/>
          <w:b/>
        </w:rPr>
      </w:pPr>
      <w:r w:rsidRPr="002D1F32">
        <w:rPr>
          <w:rFonts w:ascii="Book Antiqua" w:hAnsi="Book Antiqua" w:cs="Times New Roman"/>
          <w:b/>
        </w:rPr>
        <w:t>Lampiran 1.</w:t>
      </w:r>
    </w:p>
    <w:p w14:paraId="19CB8B79" w14:textId="77777777" w:rsidR="00841EB8" w:rsidRPr="002D1F32" w:rsidRDefault="00841EB8" w:rsidP="00841EB8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Book Antiqua" w:hAnsi="Book Antiqua" w:cs="Times New Roman"/>
          <w:b/>
        </w:rPr>
      </w:pPr>
      <w:r w:rsidRPr="002D1F32">
        <w:rPr>
          <w:rFonts w:ascii="Book Antiqua" w:hAnsi="Book Antiqua" w:cs="Times New Roman"/>
          <w:b/>
        </w:rPr>
        <w:t>RUBRIK PENILAIAN  MAKALAH</w:t>
      </w:r>
    </w:p>
    <w:p w14:paraId="30B263B8" w14:textId="77777777" w:rsidR="00841EB8" w:rsidRPr="002D1F32" w:rsidRDefault="00841EB8" w:rsidP="00841EB8">
      <w:pPr>
        <w:spacing w:after="0"/>
        <w:rPr>
          <w:rFonts w:ascii="Book Antiqua" w:hAnsi="Book Antiqua" w:cs="Times New Roman"/>
        </w:rPr>
      </w:pPr>
      <w:r w:rsidRPr="002D1F32">
        <w:rPr>
          <w:rFonts w:ascii="Book Antiqua" w:hAnsi="Book Antiqua" w:cs="Times New Roman"/>
        </w:rPr>
        <w:t>Nama</w:t>
      </w:r>
      <w:r w:rsidRPr="002D1F32">
        <w:rPr>
          <w:rFonts w:ascii="Book Antiqua" w:hAnsi="Book Antiqua" w:cs="Times New Roman"/>
        </w:rPr>
        <w:tab/>
        <w:t>:</w:t>
      </w:r>
    </w:p>
    <w:p w14:paraId="46A85D9D" w14:textId="77777777" w:rsidR="00841EB8" w:rsidRPr="002D1F32" w:rsidRDefault="00841EB8" w:rsidP="00841EB8">
      <w:pPr>
        <w:spacing w:after="0"/>
        <w:rPr>
          <w:rFonts w:ascii="Book Antiqua" w:hAnsi="Book Antiqua" w:cs="Times New Roman"/>
        </w:rPr>
      </w:pPr>
      <w:r w:rsidRPr="002D1F32">
        <w:rPr>
          <w:rFonts w:ascii="Book Antiqua" w:hAnsi="Book Antiqua" w:cs="Times New Roman"/>
        </w:rPr>
        <w:t>NIM</w:t>
      </w:r>
      <w:r w:rsidRPr="002D1F32">
        <w:rPr>
          <w:rFonts w:ascii="Book Antiqua" w:hAnsi="Book Antiqua" w:cs="Times New Roman"/>
        </w:rPr>
        <w:tab/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37"/>
        <w:gridCol w:w="1965"/>
        <w:gridCol w:w="2326"/>
        <w:gridCol w:w="2326"/>
        <w:gridCol w:w="1324"/>
      </w:tblGrid>
      <w:tr w:rsidR="00841EB8" w:rsidRPr="002D1F32" w14:paraId="2F9D27D3" w14:textId="77777777" w:rsidTr="00841EB8">
        <w:tc>
          <w:tcPr>
            <w:tcW w:w="855" w:type="pct"/>
          </w:tcPr>
          <w:p w14:paraId="441C2CB9" w14:textId="77777777" w:rsidR="00841EB8" w:rsidRPr="002D1F32" w:rsidRDefault="00841EB8" w:rsidP="00D91AC9">
            <w:pPr>
              <w:jc w:val="center"/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Kategori</w:t>
            </w:r>
          </w:p>
        </w:tc>
        <w:tc>
          <w:tcPr>
            <w:tcW w:w="1026" w:type="pct"/>
          </w:tcPr>
          <w:p w14:paraId="07EC8323" w14:textId="77777777" w:rsidR="00841EB8" w:rsidRPr="002D1F32" w:rsidRDefault="00841EB8" w:rsidP="00D91AC9">
            <w:pPr>
              <w:jc w:val="center"/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1214" w:type="pct"/>
          </w:tcPr>
          <w:p w14:paraId="176F8599" w14:textId="77777777" w:rsidR="00841EB8" w:rsidRPr="002D1F32" w:rsidRDefault="00841EB8" w:rsidP="00D91AC9">
            <w:pPr>
              <w:jc w:val="center"/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1214" w:type="pct"/>
          </w:tcPr>
          <w:p w14:paraId="2C64F4AF" w14:textId="77777777" w:rsidR="00841EB8" w:rsidRPr="002D1F32" w:rsidRDefault="00841EB8" w:rsidP="00D91AC9">
            <w:pPr>
              <w:jc w:val="center"/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691" w:type="pct"/>
          </w:tcPr>
          <w:p w14:paraId="380B9698" w14:textId="77777777" w:rsidR="00841EB8" w:rsidRPr="002D1F32" w:rsidRDefault="00841EB8" w:rsidP="00D91AC9">
            <w:pPr>
              <w:jc w:val="center"/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16</w:t>
            </w:r>
          </w:p>
        </w:tc>
      </w:tr>
      <w:tr w:rsidR="00841EB8" w:rsidRPr="002D1F32" w14:paraId="52AE12C8" w14:textId="77777777" w:rsidTr="00841EB8">
        <w:tc>
          <w:tcPr>
            <w:tcW w:w="855" w:type="pct"/>
          </w:tcPr>
          <w:p w14:paraId="3B0DA4FE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Format penulisan (sesuai standar TA)</w:t>
            </w:r>
          </w:p>
        </w:tc>
        <w:tc>
          <w:tcPr>
            <w:tcW w:w="1026" w:type="pct"/>
          </w:tcPr>
          <w:p w14:paraId="157F67DD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Pengorganisasian informasi disajikan melalui paragraf memenuhi standar paragraf yang baik; penulisan referensi, kutipan, heading dan halaman sesuai dengan standar (TA)</w:t>
            </w:r>
          </w:p>
        </w:tc>
        <w:tc>
          <w:tcPr>
            <w:tcW w:w="1214" w:type="pct"/>
          </w:tcPr>
          <w:p w14:paraId="53C0369E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Pengorganisasian informasi disajikan melalui paragraf memenuhi standar paragraf yang baik; beberapa penulisan referensi, kutipan, dan halaman kurang sesuai dengan standar  TA</w:t>
            </w:r>
          </w:p>
        </w:tc>
        <w:tc>
          <w:tcPr>
            <w:tcW w:w="1214" w:type="pct"/>
          </w:tcPr>
          <w:p w14:paraId="0FFC211F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Pengorganisasian informasi disajikan melalui paragraf  kurang memenuhi standar paragraf yang baik; beberapa penulisan referensi, kutipan, heading dan halaman kurang sesuai dengan standar TA</w:t>
            </w:r>
          </w:p>
        </w:tc>
        <w:tc>
          <w:tcPr>
            <w:tcW w:w="691" w:type="pct"/>
          </w:tcPr>
          <w:p w14:paraId="568F4DF2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Informasi tidak diorganisasi dan diformat sama sekali. Informasi terlihat tidak terstruktur, berantakan dan tidak teratur</w:t>
            </w:r>
          </w:p>
        </w:tc>
      </w:tr>
      <w:tr w:rsidR="00841EB8" w:rsidRPr="002D1F32" w14:paraId="544948E8" w14:textId="77777777" w:rsidTr="00841EB8">
        <w:tc>
          <w:tcPr>
            <w:tcW w:w="855" w:type="pct"/>
          </w:tcPr>
          <w:p w14:paraId="7B1362A3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 xml:space="preserve">Pendahuluan </w:t>
            </w:r>
          </w:p>
        </w:tc>
        <w:tc>
          <w:tcPr>
            <w:tcW w:w="1026" w:type="pct"/>
          </w:tcPr>
          <w:p w14:paraId="31BBFB34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Latar belakang masalah diungkapkan secara komprehensif  dan mengarah pada kepentingan pembuktian teori/penjelasan fenomena/pengembangan suatu model</w:t>
            </w:r>
          </w:p>
        </w:tc>
        <w:tc>
          <w:tcPr>
            <w:tcW w:w="1214" w:type="pct"/>
          </w:tcPr>
          <w:p w14:paraId="13A0DAA0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Latar belakang masalah diungkapkan secara terpisah-pisah namun mengarah pada kepentingan pembuktian teori/ penjelasan fenomena/pengembangan suatu model</w:t>
            </w:r>
          </w:p>
        </w:tc>
        <w:tc>
          <w:tcPr>
            <w:tcW w:w="1214" w:type="pct"/>
          </w:tcPr>
          <w:p w14:paraId="1CEFF2B6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Latar belakang masalah diungkapkan secara terpisah-pisah dan ada beberpa informasi yang kurang lengkap meskipun mengarah pada kepentingan pembuktian teori/ penjelasan fenomena/pengembangan suatu model</w:t>
            </w:r>
          </w:p>
        </w:tc>
        <w:tc>
          <w:tcPr>
            <w:tcW w:w="691" w:type="pct"/>
          </w:tcPr>
          <w:p w14:paraId="3C3EE7A4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Latar belakang masalah dan akar masalah tidak mengarah pada rumusan masalah dan tujuan penelitian</w:t>
            </w:r>
          </w:p>
        </w:tc>
      </w:tr>
      <w:tr w:rsidR="00841EB8" w:rsidRPr="002D1F32" w14:paraId="2CA351BA" w14:textId="77777777" w:rsidTr="00841EB8">
        <w:tc>
          <w:tcPr>
            <w:tcW w:w="855" w:type="pct"/>
          </w:tcPr>
          <w:p w14:paraId="1A7ECD51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Tinjauan teoritik</w:t>
            </w:r>
          </w:p>
        </w:tc>
        <w:tc>
          <w:tcPr>
            <w:tcW w:w="1026" w:type="pct"/>
          </w:tcPr>
          <w:p w14:paraId="0D975886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 xml:space="preserve">Tinjauan teoritik diorganisasi dengan konsisten dan lengkap: tinjauan teoritik memuat infromasi yang </w:t>
            </w:r>
            <w:r w:rsidRPr="002D1F32">
              <w:rPr>
                <w:rFonts w:ascii="Book Antiqua" w:hAnsi="Book Antiqua" w:cs="Times New Roman"/>
              </w:rPr>
              <w:lastRenderedPageBreak/>
              <w:t>terkait dengan topik penelitian</w:t>
            </w:r>
          </w:p>
        </w:tc>
        <w:tc>
          <w:tcPr>
            <w:tcW w:w="1214" w:type="pct"/>
          </w:tcPr>
          <w:p w14:paraId="022BB3B9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lastRenderedPageBreak/>
              <w:t xml:space="preserve">Tinjauan teoritik diorganisasi dengan konsisten namun kurang  lengkap: tinjauan teoritik memuat infromasi yang terkait dengan </w:t>
            </w:r>
            <w:r w:rsidRPr="002D1F32">
              <w:rPr>
                <w:rFonts w:ascii="Book Antiqua" w:hAnsi="Book Antiqua" w:cs="Times New Roman"/>
              </w:rPr>
              <w:lastRenderedPageBreak/>
              <w:t>topik penelitian</w:t>
            </w:r>
          </w:p>
        </w:tc>
        <w:tc>
          <w:tcPr>
            <w:tcW w:w="1214" w:type="pct"/>
          </w:tcPr>
          <w:p w14:paraId="619A65AB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lastRenderedPageBreak/>
              <w:t xml:space="preserve">Tinjauan teoritik diorganisasi tanpa mengikuti pola tertentu meskipun tinjauan teoritik memuat infromasi yang terkait dengan </w:t>
            </w:r>
            <w:r w:rsidRPr="002D1F32">
              <w:rPr>
                <w:rFonts w:ascii="Book Antiqua" w:hAnsi="Book Antiqua" w:cs="Times New Roman"/>
              </w:rPr>
              <w:lastRenderedPageBreak/>
              <w:t>topik penelitian</w:t>
            </w:r>
          </w:p>
        </w:tc>
        <w:tc>
          <w:tcPr>
            <w:tcW w:w="691" w:type="pct"/>
          </w:tcPr>
          <w:p w14:paraId="7B3B4A6E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lastRenderedPageBreak/>
              <w:t xml:space="preserve">Tinjauan teoritik tidak cukup mengkaji penelitian yang </w:t>
            </w:r>
            <w:r w:rsidRPr="002D1F32">
              <w:rPr>
                <w:rFonts w:ascii="Book Antiqua" w:hAnsi="Book Antiqua" w:cs="Times New Roman"/>
              </w:rPr>
              <w:lastRenderedPageBreak/>
              <w:t>terdahulu maupun terkini</w:t>
            </w:r>
          </w:p>
        </w:tc>
      </w:tr>
      <w:tr w:rsidR="00841EB8" w:rsidRPr="002D1F32" w14:paraId="210D039E" w14:textId="77777777" w:rsidTr="00841EB8">
        <w:tc>
          <w:tcPr>
            <w:tcW w:w="855" w:type="pct"/>
          </w:tcPr>
          <w:p w14:paraId="1083187A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lastRenderedPageBreak/>
              <w:t>Metodologi</w:t>
            </w:r>
          </w:p>
        </w:tc>
        <w:tc>
          <w:tcPr>
            <w:tcW w:w="1026" w:type="pct"/>
          </w:tcPr>
          <w:p w14:paraId="104EB3E0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Prosedur penelitian diorganisasi dengan lengkap dan jelas dan diterapkan dengan sesuai untuk menjawab rumusan masalah</w:t>
            </w:r>
          </w:p>
        </w:tc>
        <w:tc>
          <w:tcPr>
            <w:tcW w:w="1214" w:type="pct"/>
          </w:tcPr>
          <w:p w14:paraId="36574AA7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 xml:space="preserve"> prosedur penelitian diorganisasi dengan lengkap dan jelas dan diterapkan dengan sesuai untuk menjawab rumusan masalah</w:t>
            </w:r>
          </w:p>
        </w:tc>
        <w:tc>
          <w:tcPr>
            <w:tcW w:w="1214" w:type="pct"/>
          </w:tcPr>
          <w:p w14:paraId="4DD7BDF0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 xml:space="preserve">prosedur penelitian tidak memuat  penjelasan fungsi instrumentasi walaupun sesuai untuk menjawab rumusan masalah. </w:t>
            </w:r>
          </w:p>
        </w:tc>
        <w:tc>
          <w:tcPr>
            <w:tcW w:w="691" w:type="pct"/>
          </w:tcPr>
          <w:p w14:paraId="689E6EC9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prosedur penelitian tidak memuat  penjelasan fungsi instrumentasi dan tidak sesuai untuk menjawab rumusan masalah..</w:t>
            </w:r>
          </w:p>
        </w:tc>
      </w:tr>
      <w:tr w:rsidR="00841EB8" w:rsidRPr="002D1F32" w14:paraId="7DE90683" w14:textId="77777777" w:rsidTr="00841EB8">
        <w:tc>
          <w:tcPr>
            <w:tcW w:w="855" w:type="pct"/>
          </w:tcPr>
          <w:p w14:paraId="0B507BC6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Jumlah daftar pustaka yang digunakan</w:t>
            </w:r>
          </w:p>
        </w:tc>
        <w:tc>
          <w:tcPr>
            <w:tcW w:w="1026" w:type="pct"/>
          </w:tcPr>
          <w:p w14:paraId="29A91753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≥ 15 referensi merupakan sumber primer dan paling tidak 75% dari keseluruhan referensi, terbitan ≤ 5 tahun dari sekarang</w:t>
            </w:r>
          </w:p>
        </w:tc>
        <w:tc>
          <w:tcPr>
            <w:tcW w:w="1214" w:type="pct"/>
          </w:tcPr>
          <w:p w14:paraId="56F08E10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12-14  referensi merupakan sumber primer dan paling tidak 75% dari keseluruhan referensi, terbitan ≤ 5 tahun dari sekarang</w:t>
            </w:r>
          </w:p>
        </w:tc>
        <w:tc>
          <w:tcPr>
            <w:tcW w:w="1214" w:type="pct"/>
          </w:tcPr>
          <w:p w14:paraId="6586DD84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9-11  referensi merupakan sumber primer dan paling tidak 75% dari keseluruhan referensi, terbitan ≤ 5 tahun dari sekarang</w:t>
            </w:r>
          </w:p>
        </w:tc>
        <w:tc>
          <w:tcPr>
            <w:tcW w:w="691" w:type="pct"/>
          </w:tcPr>
          <w:p w14:paraId="01ED0BC4" w14:textId="77777777" w:rsidR="00841EB8" w:rsidRPr="002D1F32" w:rsidRDefault="00841EB8" w:rsidP="00D91AC9">
            <w:pPr>
              <w:rPr>
                <w:rFonts w:ascii="Book Antiqua" w:hAnsi="Book Antiqua" w:cs="Times New Roman"/>
              </w:rPr>
            </w:pPr>
            <w:r w:rsidRPr="002D1F32">
              <w:rPr>
                <w:rFonts w:ascii="Book Antiqua" w:hAnsi="Book Antiqua" w:cs="Times New Roman"/>
              </w:rPr>
              <w:t>0-8  referensi merupakan sumber primer dan paling tidak 75% dari keseluruhan referensi, terbitan ≤ 5 tahun dari sekarang</w:t>
            </w:r>
          </w:p>
        </w:tc>
      </w:tr>
    </w:tbl>
    <w:p w14:paraId="6FABC527" w14:textId="77777777" w:rsidR="00841EB8" w:rsidRPr="002D1F32" w:rsidRDefault="00841EB8" w:rsidP="00841EB8">
      <w:pPr>
        <w:rPr>
          <w:rFonts w:ascii="Book Antiqua" w:hAnsi="Book Antiqua" w:cstheme="minorHAnsi"/>
          <w:b/>
          <w:sz w:val="18"/>
        </w:rPr>
      </w:pPr>
    </w:p>
    <w:p w14:paraId="2BB759C9" w14:textId="77777777" w:rsidR="00841EB8" w:rsidRPr="002D1F32" w:rsidRDefault="00841EB8" w:rsidP="00841EB8">
      <w:pPr>
        <w:rPr>
          <w:rFonts w:ascii="Book Antiqua" w:hAnsi="Book Antiqua" w:cstheme="minorHAnsi"/>
          <w:b/>
          <w:sz w:val="18"/>
        </w:rPr>
      </w:pPr>
    </w:p>
    <w:p w14:paraId="33FC4E29" w14:textId="77777777" w:rsidR="00841EB8" w:rsidRPr="002D1F32" w:rsidRDefault="00841EB8" w:rsidP="00841EB8">
      <w:pPr>
        <w:rPr>
          <w:rFonts w:ascii="Book Antiqua" w:hAnsi="Book Antiqua" w:cstheme="minorHAnsi"/>
          <w:b/>
          <w:sz w:val="18"/>
        </w:rPr>
      </w:pPr>
      <w:r w:rsidRPr="002D1F32">
        <w:rPr>
          <w:rFonts w:ascii="Book Antiqua" w:hAnsi="Book Antiqua" w:cstheme="minorHAnsi"/>
          <w:b/>
          <w:sz w:val="18"/>
        </w:rPr>
        <w:t>Lampiran 2.</w:t>
      </w:r>
    </w:p>
    <w:p w14:paraId="714F4213" w14:textId="77777777" w:rsidR="00841EB8" w:rsidRPr="002D1F32" w:rsidRDefault="00841EB8" w:rsidP="00841EB8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Book Antiqua" w:hAnsi="Book Antiqua" w:cstheme="minorHAnsi"/>
          <w:b/>
        </w:rPr>
      </w:pPr>
      <w:r w:rsidRPr="002D1F32">
        <w:rPr>
          <w:rFonts w:ascii="Book Antiqua" w:hAnsi="Book Antiqua" w:cstheme="minorHAnsi"/>
          <w:b/>
        </w:rPr>
        <w:t>RUBRIK PENILAIAN PRESENTASI</w:t>
      </w:r>
    </w:p>
    <w:p w14:paraId="08A6C22D" w14:textId="77777777" w:rsidR="00841EB8" w:rsidRPr="002D1F32" w:rsidRDefault="00841EB8" w:rsidP="00841EB8">
      <w:pPr>
        <w:spacing w:after="0"/>
        <w:rPr>
          <w:rFonts w:ascii="Book Antiqua" w:hAnsi="Book Antiqua" w:cstheme="minorHAnsi"/>
        </w:rPr>
      </w:pPr>
      <w:r w:rsidRPr="002D1F32">
        <w:rPr>
          <w:rFonts w:ascii="Book Antiqua" w:hAnsi="Book Antiqua" w:cstheme="minorHAnsi"/>
        </w:rPr>
        <w:t>Nama</w:t>
      </w:r>
      <w:r w:rsidRPr="002D1F32">
        <w:rPr>
          <w:rFonts w:ascii="Book Antiqua" w:hAnsi="Book Antiqua" w:cstheme="minorHAnsi"/>
        </w:rPr>
        <w:tab/>
      </w:r>
      <w:r w:rsidRPr="002D1F32">
        <w:rPr>
          <w:rFonts w:ascii="Book Antiqua" w:hAnsi="Book Antiqua" w:cstheme="minorHAnsi"/>
        </w:rPr>
        <w:tab/>
        <w:t>:</w:t>
      </w:r>
    </w:p>
    <w:p w14:paraId="0073E1CA" w14:textId="77777777" w:rsidR="00841EB8" w:rsidRPr="002D1F32" w:rsidRDefault="00841EB8" w:rsidP="00841EB8">
      <w:pPr>
        <w:spacing w:after="0"/>
        <w:rPr>
          <w:rFonts w:ascii="Book Antiqua" w:hAnsi="Book Antiqua" w:cstheme="minorHAnsi"/>
        </w:rPr>
      </w:pPr>
      <w:r w:rsidRPr="002D1F32">
        <w:rPr>
          <w:rFonts w:ascii="Book Antiqua" w:hAnsi="Book Antiqua" w:cstheme="minorHAnsi"/>
        </w:rPr>
        <w:t>NIM</w:t>
      </w:r>
      <w:r w:rsidRPr="002D1F32">
        <w:rPr>
          <w:rFonts w:ascii="Book Antiqua" w:hAnsi="Book Antiqua" w:cstheme="minorHAnsi"/>
        </w:rPr>
        <w:tab/>
      </w:r>
      <w:r w:rsidRPr="002D1F32">
        <w:rPr>
          <w:rFonts w:ascii="Book Antiqua" w:hAnsi="Book Antiqua" w:cstheme="minorHAnsi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2430"/>
        <w:gridCol w:w="3265"/>
        <w:gridCol w:w="1543"/>
        <w:gridCol w:w="1429"/>
      </w:tblGrid>
      <w:tr w:rsidR="00841EB8" w:rsidRPr="002D1F32" w14:paraId="21B77A96" w14:textId="77777777" w:rsidTr="00D91AC9">
        <w:tc>
          <w:tcPr>
            <w:tcW w:w="575" w:type="dxa"/>
          </w:tcPr>
          <w:p w14:paraId="78A9A0A7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2430" w:type="dxa"/>
          </w:tcPr>
          <w:p w14:paraId="1E850F32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Aspek Penilaian</w:t>
            </w:r>
          </w:p>
        </w:tc>
        <w:tc>
          <w:tcPr>
            <w:tcW w:w="3265" w:type="dxa"/>
          </w:tcPr>
          <w:p w14:paraId="71A4BF29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Kriteria Penilaian</w:t>
            </w:r>
          </w:p>
        </w:tc>
        <w:tc>
          <w:tcPr>
            <w:tcW w:w="1543" w:type="dxa"/>
          </w:tcPr>
          <w:p w14:paraId="58468B78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Skor Maksimum</w:t>
            </w:r>
          </w:p>
        </w:tc>
        <w:tc>
          <w:tcPr>
            <w:tcW w:w="1429" w:type="dxa"/>
          </w:tcPr>
          <w:p w14:paraId="256152F0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Penilaian</w:t>
            </w:r>
          </w:p>
        </w:tc>
      </w:tr>
      <w:tr w:rsidR="00841EB8" w:rsidRPr="002D1F32" w14:paraId="154698CB" w14:textId="77777777" w:rsidTr="00D91AC9">
        <w:tc>
          <w:tcPr>
            <w:tcW w:w="575" w:type="dxa"/>
            <w:vMerge w:val="restart"/>
          </w:tcPr>
          <w:p w14:paraId="16E68537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1</w:t>
            </w:r>
          </w:p>
        </w:tc>
        <w:tc>
          <w:tcPr>
            <w:tcW w:w="2430" w:type="dxa"/>
            <w:vMerge w:val="restart"/>
          </w:tcPr>
          <w:p w14:paraId="249155B7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Penyajian</w:t>
            </w:r>
          </w:p>
        </w:tc>
        <w:tc>
          <w:tcPr>
            <w:tcW w:w="3265" w:type="dxa"/>
          </w:tcPr>
          <w:p w14:paraId="769212F0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Persiapan</w:t>
            </w:r>
          </w:p>
        </w:tc>
        <w:tc>
          <w:tcPr>
            <w:tcW w:w="1543" w:type="dxa"/>
          </w:tcPr>
          <w:p w14:paraId="5CED69A3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10</w:t>
            </w:r>
          </w:p>
        </w:tc>
        <w:tc>
          <w:tcPr>
            <w:tcW w:w="1429" w:type="dxa"/>
          </w:tcPr>
          <w:p w14:paraId="1AFA7426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  <w:tr w:rsidR="00841EB8" w:rsidRPr="002D1F32" w14:paraId="47705040" w14:textId="77777777" w:rsidTr="00D91AC9">
        <w:tc>
          <w:tcPr>
            <w:tcW w:w="575" w:type="dxa"/>
            <w:vMerge/>
          </w:tcPr>
          <w:p w14:paraId="5060660F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14:paraId="1D381DC6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3265" w:type="dxa"/>
          </w:tcPr>
          <w:p w14:paraId="0CDB03FC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Urutan materi</w:t>
            </w:r>
          </w:p>
        </w:tc>
        <w:tc>
          <w:tcPr>
            <w:tcW w:w="1543" w:type="dxa"/>
          </w:tcPr>
          <w:p w14:paraId="49347FDC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15</w:t>
            </w:r>
          </w:p>
        </w:tc>
        <w:tc>
          <w:tcPr>
            <w:tcW w:w="1429" w:type="dxa"/>
          </w:tcPr>
          <w:p w14:paraId="7E1A064A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  <w:tr w:rsidR="00841EB8" w:rsidRPr="002D1F32" w14:paraId="5BB3E84C" w14:textId="77777777" w:rsidTr="00D91AC9">
        <w:tc>
          <w:tcPr>
            <w:tcW w:w="575" w:type="dxa"/>
            <w:vMerge/>
          </w:tcPr>
          <w:p w14:paraId="3AC37B65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14:paraId="7861AADA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3265" w:type="dxa"/>
          </w:tcPr>
          <w:p w14:paraId="55E4733E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Penggunaan alat bantu/media lain</w:t>
            </w:r>
          </w:p>
        </w:tc>
        <w:tc>
          <w:tcPr>
            <w:tcW w:w="1543" w:type="dxa"/>
          </w:tcPr>
          <w:p w14:paraId="3825E9B7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10</w:t>
            </w:r>
          </w:p>
        </w:tc>
        <w:tc>
          <w:tcPr>
            <w:tcW w:w="1429" w:type="dxa"/>
          </w:tcPr>
          <w:p w14:paraId="2183E34E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  <w:tr w:rsidR="00841EB8" w:rsidRPr="002D1F32" w14:paraId="3AD3825C" w14:textId="77777777" w:rsidTr="00D91AC9">
        <w:tc>
          <w:tcPr>
            <w:tcW w:w="575" w:type="dxa"/>
            <w:vMerge w:val="restart"/>
          </w:tcPr>
          <w:p w14:paraId="1FE397F5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2</w:t>
            </w:r>
          </w:p>
        </w:tc>
        <w:tc>
          <w:tcPr>
            <w:tcW w:w="2430" w:type="dxa"/>
            <w:vMerge w:val="restart"/>
          </w:tcPr>
          <w:p w14:paraId="79495E81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Naskah Presentasi</w:t>
            </w:r>
          </w:p>
        </w:tc>
        <w:tc>
          <w:tcPr>
            <w:tcW w:w="3265" w:type="dxa"/>
          </w:tcPr>
          <w:p w14:paraId="0EBB662A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Kesesuaian dengan proposal/makalah</w:t>
            </w:r>
          </w:p>
        </w:tc>
        <w:tc>
          <w:tcPr>
            <w:tcW w:w="1543" w:type="dxa"/>
          </w:tcPr>
          <w:p w14:paraId="464B10EE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10</w:t>
            </w:r>
          </w:p>
        </w:tc>
        <w:tc>
          <w:tcPr>
            <w:tcW w:w="1429" w:type="dxa"/>
          </w:tcPr>
          <w:p w14:paraId="48D552BA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  <w:tr w:rsidR="00841EB8" w:rsidRPr="002D1F32" w14:paraId="7BAAAB55" w14:textId="77777777" w:rsidTr="00D91AC9">
        <w:tc>
          <w:tcPr>
            <w:tcW w:w="575" w:type="dxa"/>
            <w:vMerge/>
          </w:tcPr>
          <w:p w14:paraId="5F3CE6A0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14:paraId="3E6874D9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3265" w:type="dxa"/>
          </w:tcPr>
          <w:p w14:paraId="485771D0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Komposisi slide</w:t>
            </w:r>
          </w:p>
        </w:tc>
        <w:tc>
          <w:tcPr>
            <w:tcW w:w="1543" w:type="dxa"/>
          </w:tcPr>
          <w:p w14:paraId="5DB60F41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10</w:t>
            </w:r>
          </w:p>
        </w:tc>
        <w:tc>
          <w:tcPr>
            <w:tcW w:w="1429" w:type="dxa"/>
          </w:tcPr>
          <w:p w14:paraId="2C741086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  <w:tr w:rsidR="00841EB8" w:rsidRPr="002D1F32" w14:paraId="46730E36" w14:textId="77777777" w:rsidTr="00D91AC9">
        <w:tc>
          <w:tcPr>
            <w:tcW w:w="575" w:type="dxa"/>
            <w:vMerge w:val="restart"/>
          </w:tcPr>
          <w:p w14:paraId="5D7BE718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3</w:t>
            </w:r>
          </w:p>
        </w:tc>
        <w:tc>
          <w:tcPr>
            <w:tcW w:w="2430" w:type="dxa"/>
            <w:vMerge w:val="restart"/>
          </w:tcPr>
          <w:p w14:paraId="755D7070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Pemaparan</w:t>
            </w:r>
          </w:p>
        </w:tc>
        <w:tc>
          <w:tcPr>
            <w:tcW w:w="3265" w:type="dxa"/>
          </w:tcPr>
          <w:p w14:paraId="1CAF6809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Penggunaan bahasa baku</w:t>
            </w:r>
          </w:p>
        </w:tc>
        <w:tc>
          <w:tcPr>
            <w:tcW w:w="1543" w:type="dxa"/>
          </w:tcPr>
          <w:p w14:paraId="1036D1C0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15</w:t>
            </w:r>
          </w:p>
        </w:tc>
        <w:tc>
          <w:tcPr>
            <w:tcW w:w="1429" w:type="dxa"/>
          </w:tcPr>
          <w:p w14:paraId="22197A3C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  <w:tr w:rsidR="00841EB8" w:rsidRPr="002D1F32" w14:paraId="2CEDB081" w14:textId="77777777" w:rsidTr="00D91AC9">
        <w:tc>
          <w:tcPr>
            <w:tcW w:w="575" w:type="dxa"/>
            <w:vMerge/>
          </w:tcPr>
          <w:p w14:paraId="46F51338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14:paraId="42EF30DF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3265" w:type="dxa"/>
          </w:tcPr>
          <w:p w14:paraId="6D32B992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Kejelasan isi presentasi</w:t>
            </w:r>
          </w:p>
        </w:tc>
        <w:tc>
          <w:tcPr>
            <w:tcW w:w="1543" w:type="dxa"/>
          </w:tcPr>
          <w:p w14:paraId="4E05F8B8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15</w:t>
            </w:r>
          </w:p>
        </w:tc>
        <w:tc>
          <w:tcPr>
            <w:tcW w:w="1429" w:type="dxa"/>
          </w:tcPr>
          <w:p w14:paraId="56238D39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  <w:tr w:rsidR="00841EB8" w:rsidRPr="002D1F32" w14:paraId="2C4711FF" w14:textId="77777777" w:rsidTr="00D91AC9">
        <w:tc>
          <w:tcPr>
            <w:tcW w:w="575" w:type="dxa"/>
            <w:vMerge w:val="restart"/>
          </w:tcPr>
          <w:p w14:paraId="359914D0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4</w:t>
            </w:r>
          </w:p>
        </w:tc>
        <w:tc>
          <w:tcPr>
            <w:tcW w:w="2430" w:type="dxa"/>
            <w:vMerge w:val="restart"/>
          </w:tcPr>
          <w:p w14:paraId="4CC04222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Sikap</w:t>
            </w:r>
          </w:p>
        </w:tc>
        <w:tc>
          <w:tcPr>
            <w:tcW w:w="3265" w:type="dxa"/>
          </w:tcPr>
          <w:p w14:paraId="06B5F2A3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 xml:space="preserve">Penyampaian materi </w:t>
            </w:r>
          </w:p>
        </w:tc>
        <w:tc>
          <w:tcPr>
            <w:tcW w:w="1543" w:type="dxa"/>
          </w:tcPr>
          <w:p w14:paraId="0D2A1A5B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10</w:t>
            </w:r>
          </w:p>
        </w:tc>
        <w:tc>
          <w:tcPr>
            <w:tcW w:w="1429" w:type="dxa"/>
          </w:tcPr>
          <w:p w14:paraId="2341BEF2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  <w:tr w:rsidR="00841EB8" w:rsidRPr="002D1F32" w14:paraId="2727DB61" w14:textId="77777777" w:rsidTr="00D91AC9">
        <w:tc>
          <w:tcPr>
            <w:tcW w:w="575" w:type="dxa"/>
            <w:vMerge/>
          </w:tcPr>
          <w:p w14:paraId="3D8A3370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14:paraId="79E41452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3265" w:type="dxa"/>
          </w:tcPr>
          <w:p w14:paraId="3DEC7651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 xml:space="preserve">Penampilan </w:t>
            </w:r>
          </w:p>
        </w:tc>
        <w:tc>
          <w:tcPr>
            <w:tcW w:w="1543" w:type="dxa"/>
          </w:tcPr>
          <w:p w14:paraId="3383C3E3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5</w:t>
            </w:r>
          </w:p>
        </w:tc>
        <w:tc>
          <w:tcPr>
            <w:tcW w:w="1429" w:type="dxa"/>
          </w:tcPr>
          <w:p w14:paraId="60FEB9B9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  <w:tr w:rsidR="00841EB8" w:rsidRPr="002D1F32" w14:paraId="4F50660D" w14:textId="77777777" w:rsidTr="00D91AC9">
        <w:tc>
          <w:tcPr>
            <w:tcW w:w="575" w:type="dxa"/>
          </w:tcPr>
          <w:p w14:paraId="3F17E4AA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5695" w:type="dxa"/>
            <w:gridSpan w:val="2"/>
          </w:tcPr>
          <w:p w14:paraId="12AC3217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Total nilai</w:t>
            </w:r>
          </w:p>
        </w:tc>
        <w:tc>
          <w:tcPr>
            <w:tcW w:w="1543" w:type="dxa"/>
          </w:tcPr>
          <w:p w14:paraId="730A5825" w14:textId="77777777" w:rsidR="00841EB8" w:rsidRPr="002D1F32" w:rsidRDefault="00841EB8" w:rsidP="00D91AC9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429" w:type="dxa"/>
          </w:tcPr>
          <w:p w14:paraId="6EE481B1" w14:textId="77777777" w:rsidR="00841EB8" w:rsidRPr="002D1F32" w:rsidRDefault="00841EB8" w:rsidP="00D91AC9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</w:tbl>
    <w:p w14:paraId="5A67D936" w14:textId="77777777" w:rsidR="00841EB8" w:rsidRPr="002D1F32" w:rsidRDefault="00841EB8" w:rsidP="00841EB8">
      <w:pPr>
        <w:spacing w:after="0"/>
        <w:jc w:val="both"/>
        <w:rPr>
          <w:rFonts w:ascii="Book Antiqua" w:hAnsi="Book Antiqua"/>
          <w:sz w:val="18"/>
        </w:rPr>
      </w:pPr>
    </w:p>
    <w:p w14:paraId="5D04DA50" w14:textId="77777777" w:rsidR="00841EB8" w:rsidRPr="002D1F32" w:rsidRDefault="00841EB8" w:rsidP="00841EB8">
      <w:pPr>
        <w:spacing w:after="0"/>
        <w:jc w:val="both"/>
        <w:rPr>
          <w:rFonts w:ascii="Book Antiqua" w:hAnsi="Book Antiqua"/>
          <w:sz w:val="18"/>
        </w:rPr>
      </w:pPr>
    </w:p>
    <w:p w14:paraId="1E3805E8" w14:textId="77777777" w:rsidR="001D08B1" w:rsidRPr="002D1F32" w:rsidRDefault="001D08B1" w:rsidP="0074124A">
      <w:pPr>
        <w:spacing w:after="0" w:line="240" w:lineRule="auto"/>
        <w:rPr>
          <w:rFonts w:ascii="Book Antiqua" w:hAnsi="Book Antiqua" w:cstheme="minorHAnsi"/>
          <w:sz w:val="24"/>
          <w:szCs w:val="24"/>
          <w:lang w:val="en-US"/>
        </w:rPr>
      </w:pPr>
    </w:p>
    <w:sectPr w:rsidR="001D08B1" w:rsidRPr="002D1F32" w:rsidSect="00983B45">
      <w:pgSz w:w="12242" w:h="18711" w:code="258"/>
      <w:pgMar w:top="111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enturyGothic-Identity-H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3E0"/>
    <w:multiLevelType w:val="hybridMultilevel"/>
    <w:tmpl w:val="3976DA32"/>
    <w:lvl w:ilvl="0" w:tplc="736EAB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EE5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EF0D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CF25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8A48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EC0A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0E0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C2CA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CAD4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00240"/>
    <w:multiLevelType w:val="hybridMultilevel"/>
    <w:tmpl w:val="00F65CF0"/>
    <w:lvl w:ilvl="0" w:tplc="2A4C0BD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7C52"/>
    <w:multiLevelType w:val="hybridMultilevel"/>
    <w:tmpl w:val="8BB04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87064"/>
    <w:multiLevelType w:val="hybridMultilevel"/>
    <w:tmpl w:val="05B2E410"/>
    <w:lvl w:ilvl="0" w:tplc="2A4C0BDC">
      <w:numFmt w:val="bullet"/>
      <w:lvlText w:val="-"/>
      <w:lvlJc w:val="left"/>
      <w:pPr>
        <w:ind w:left="215" w:hanging="360"/>
      </w:pPr>
      <w:rPr>
        <w:rFonts w:ascii="Cambria" w:eastAsia="Calibri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205C2BF1"/>
    <w:multiLevelType w:val="hybridMultilevel"/>
    <w:tmpl w:val="C9CC44B8"/>
    <w:lvl w:ilvl="0" w:tplc="DDB4F5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6F7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E01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031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56ED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E6D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2FCE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A7F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46F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8512A0"/>
    <w:multiLevelType w:val="hybridMultilevel"/>
    <w:tmpl w:val="8BA23CAC"/>
    <w:lvl w:ilvl="0" w:tplc="2A4C0BD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55E82"/>
    <w:multiLevelType w:val="hybridMultilevel"/>
    <w:tmpl w:val="CEA635E0"/>
    <w:lvl w:ilvl="0" w:tplc="4AF85D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4AE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0F2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4BF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2626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2767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6B4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A0E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62F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4F2CAA"/>
    <w:multiLevelType w:val="hybridMultilevel"/>
    <w:tmpl w:val="B928C0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80DD8"/>
    <w:multiLevelType w:val="hybridMultilevel"/>
    <w:tmpl w:val="65D8744A"/>
    <w:lvl w:ilvl="0" w:tplc="2A4C0BD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95F42"/>
    <w:multiLevelType w:val="hybridMultilevel"/>
    <w:tmpl w:val="7A0CA322"/>
    <w:lvl w:ilvl="0" w:tplc="2A4C0BD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E00CA"/>
    <w:multiLevelType w:val="hybridMultilevel"/>
    <w:tmpl w:val="CD8AB1EE"/>
    <w:lvl w:ilvl="0" w:tplc="2A4C0BD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B15E1"/>
    <w:multiLevelType w:val="hybridMultilevel"/>
    <w:tmpl w:val="12105670"/>
    <w:lvl w:ilvl="0" w:tplc="2A4C0BD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F5CCA"/>
    <w:multiLevelType w:val="hybridMultilevel"/>
    <w:tmpl w:val="59AA3008"/>
    <w:lvl w:ilvl="0" w:tplc="188AB5D2">
      <w:start w:val="4"/>
      <w:numFmt w:val="upperRoman"/>
      <w:pStyle w:val="Heading3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BA27E44"/>
    <w:multiLevelType w:val="hybridMultilevel"/>
    <w:tmpl w:val="74740974"/>
    <w:lvl w:ilvl="0" w:tplc="2A4C0BD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60438"/>
    <w:multiLevelType w:val="hybridMultilevel"/>
    <w:tmpl w:val="A0C65708"/>
    <w:lvl w:ilvl="0" w:tplc="2A4C0BD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23463"/>
    <w:multiLevelType w:val="hybridMultilevel"/>
    <w:tmpl w:val="F3F6ED3A"/>
    <w:lvl w:ilvl="0" w:tplc="2A4C0BDC">
      <w:numFmt w:val="bullet"/>
      <w:lvlText w:val="-"/>
      <w:lvlJc w:val="left"/>
      <w:pPr>
        <w:ind w:left="755" w:hanging="360"/>
      </w:pPr>
      <w:rPr>
        <w:rFonts w:ascii="Cambria" w:eastAsia="Calibri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8"/>
  </w:num>
  <w:num w:numId="9">
    <w:abstractNumId w:val="5"/>
  </w:num>
  <w:num w:numId="10">
    <w:abstractNumId w:val="13"/>
  </w:num>
  <w:num w:numId="11">
    <w:abstractNumId w:val="15"/>
  </w:num>
  <w:num w:numId="12">
    <w:abstractNumId w:val="3"/>
  </w:num>
  <w:num w:numId="13">
    <w:abstractNumId w:val="11"/>
  </w:num>
  <w:num w:numId="14">
    <w:abstractNumId w:val="4"/>
  </w:num>
  <w:num w:numId="15">
    <w:abstractNumId w:val="0"/>
  </w:num>
  <w:num w:numId="1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69"/>
    <w:rsid w:val="00017673"/>
    <w:rsid w:val="00031763"/>
    <w:rsid w:val="00031F4F"/>
    <w:rsid w:val="00033DDC"/>
    <w:rsid w:val="000603E8"/>
    <w:rsid w:val="000773D7"/>
    <w:rsid w:val="0008404E"/>
    <w:rsid w:val="00094D6F"/>
    <w:rsid w:val="000A31E6"/>
    <w:rsid w:val="000B3EA4"/>
    <w:rsid w:val="000D1B8B"/>
    <w:rsid w:val="000E01B8"/>
    <w:rsid w:val="001142B9"/>
    <w:rsid w:val="00165EAD"/>
    <w:rsid w:val="00195FDC"/>
    <w:rsid w:val="001D08B1"/>
    <w:rsid w:val="001E5944"/>
    <w:rsid w:val="001F63BE"/>
    <w:rsid w:val="00221B1B"/>
    <w:rsid w:val="0027357F"/>
    <w:rsid w:val="002770AA"/>
    <w:rsid w:val="00290D9F"/>
    <w:rsid w:val="00291FFC"/>
    <w:rsid w:val="002D1F32"/>
    <w:rsid w:val="00303DB7"/>
    <w:rsid w:val="0030702D"/>
    <w:rsid w:val="00310E4A"/>
    <w:rsid w:val="00315A21"/>
    <w:rsid w:val="003304EF"/>
    <w:rsid w:val="00352BB3"/>
    <w:rsid w:val="00356ED2"/>
    <w:rsid w:val="003741D8"/>
    <w:rsid w:val="003A5DCA"/>
    <w:rsid w:val="003C5ABF"/>
    <w:rsid w:val="003E5E8C"/>
    <w:rsid w:val="003F4B5D"/>
    <w:rsid w:val="004347CF"/>
    <w:rsid w:val="004601F6"/>
    <w:rsid w:val="004778C5"/>
    <w:rsid w:val="004A611C"/>
    <w:rsid w:val="004F2C7B"/>
    <w:rsid w:val="005145E0"/>
    <w:rsid w:val="00524E9E"/>
    <w:rsid w:val="00542039"/>
    <w:rsid w:val="00543A6F"/>
    <w:rsid w:val="0055528C"/>
    <w:rsid w:val="00590F98"/>
    <w:rsid w:val="005A583C"/>
    <w:rsid w:val="005B5FD8"/>
    <w:rsid w:val="005C310F"/>
    <w:rsid w:val="005C4201"/>
    <w:rsid w:val="005D60A5"/>
    <w:rsid w:val="00634452"/>
    <w:rsid w:val="00667F4C"/>
    <w:rsid w:val="00690A16"/>
    <w:rsid w:val="00694A59"/>
    <w:rsid w:val="006B3789"/>
    <w:rsid w:val="006B5410"/>
    <w:rsid w:val="006C52C4"/>
    <w:rsid w:val="007173D8"/>
    <w:rsid w:val="0072764E"/>
    <w:rsid w:val="0074124A"/>
    <w:rsid w:val="00755473"/>
    <w:rsid w:val="00766CD1"/>
    <w:rsid w:val="007A0720"/>
    <w:rsid w:val="007A3E87"/>
    <w:rsid w:val="007B408C"/>
    <w:rsid w:val="007B6C46"/>
    <w:rsid w:val="007D586A"/>
    <w:rsid w:val="007E2E5E"/>
    <w:rsid w:val="007E4F7D"/>
    <w:rsid w:val="007F0594"/>
    <w:rsid w:val="00811FAF"/>
    <w:rsid w:val="00814C31"/>
    <w:rsid w:val="00835AF3"/>
    <w:rsid w:val="00841EB8"/>
    <w:rsid w:val="008A31EE"/>
    <w:rsid w:val="008B443A"/>
    <w:rsid w:val="008E1538"/>
    <w:rsid w:val="008E2302"/>
    <w:rsid w:val="008E665C"/>
    <w:rsid w:val="00912E7C"/>
    <w:rsid w:val="00925984"/>
    <w:rsid w:val="00926F18"/>
    <w:rsid w:val="009369C2"/>
    <w:rsid w:val="00966FC6"/>
    <w:rsid w:val="00975141"/>
    <w:rsid w:val="00983B45"/>
    <w:rsid w:val="009A3E35"/>
    <w:rsid w:val="009A439D"/>
    <w:rsid w:val="009E2925"/>
    <w:rsid w:val="00A02103"/>
    <w:rsid w:val="00A21858"/>
    <w:rsid w:val="00A4237C"/>
    <w:rsid w:val="00A87E73"/>
    <w:rsid w:val="00AA3902"/>
    <w:rsid w:val="00AC0179"/>
    <w:rsid w:val="00B07CF0"/>
    <w:rsid w:val="00B22E08"/>
    <w:rsid w:val="00B70BEC"/>
    <w:rsid w:val="00BF4859"/>
    <w:rsid w:val="00BF6CC2"/>
    <w:rsid w:val="00C256F7"/>
    <w:rsid w:val="00C70287"/>
    <w:rsid w:val="00C76F69"/>
    <w:rsid w:val="00C94235"/>
    <w:rsid w:val="00CC06DA"/>
    <w:rsid w:val="00CC1BB3"/>
    <w:rsid w:val="00CC3DBF"/>
    <w:rsid w:val="00CE0797"/>
    <w:rsid w:val="00CE18A3"/>
    <w:rsid w:val="00D15682"/>
    <w:rsid w:val="00D22EB7"/>
    <w:rsid w:val="00D35087"/>
    <w:rsid w:val="00D51202"/>
    <w:rsid w:val="00D90382"/>
    <w:rsid w:val="00D927C7"/>
    <w:rsid w:val="00DC6869"/>
    <w:rsid w:val="00DD19B4"/>
    <w:rsid w:val="00DD5F45"/>
    <w:rsid w:val="00E2401B"/>
    <w:rsid w:val="00E309B8"/>
    <w:rsid w:val="00E467C7"/>
    <w:rsid w:val="00E7376D"/>
    <w:rsid w:val="00E73C48"/>
    <w:rsid w:val="00EA73CB"/>
    <w:rsid w:val="00EE3A6F"/>
    <w:rsid w:val="00EE64A9"/>
    <w:rsid w:val="00F07E90"/>
    <w:rsid w:val="00F1527D"/>
    <w:rsid w:val="00F5313E"/>
    <w:rsid w:val="00FA216F"/>
    <w:rsid w:val="00FA272A"/>
    <w:rsid w:val="00F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23D6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68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A31E6"/>
    <w:pPr>
      <w:keepNext/>
      <w:numPr>
        <w:numId w:val="3"/>
      </w:numPr>
      <w:tabs>
        <w:tab w:val="clear" w:pos="1800"/>
        <w:tab w:val="num" w:pos="1560"/>
      </w:tabs>
      <w:spacing w:after="0" w:line="240" w:lineRule="auto"/>
      <w:ind w:left="1560" w:hanging="4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0A31E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869"/>
    <w:rPr>
      <w:rFonts w:ascii="Times New Roman" w:eastAsia="Times New Roman" w:hAnsi="Times New Roman" w:cs="Times New Roman"/>
      <w:sz w:val="24"/>
      <w:szCs w:val="20"/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DC6869"/>
    <w:pPr>
      <w:ind w:left="720"/>
      <w:contextualSpacing/>
    </w:pPr>
  </w:style>
  <w:style w:type="table" w:styleId="TableGrid">
    <w:name w:val="Table Grid"/>
    <w:basedOn w:val="TableNormal"/>
    <w:uiPriority w:val="59"/>
    <w:rsid w:val="00DC6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C6869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69"/>
    <w:rPr>
      <w:rFonts w:ascii="Tahoma" w:eastAsiaTheme="minorEastAsia" w:hAnsi="Tahoma" w:cs="Tahoma"/>
      <w:sz w:val="16"/>
      <w:szCs w:val="16"/>
      <w:lang w:eastAsia="id-ID"/>
    </w:rPr>
  </w:style>
  <w:style w:type="paragraph" w:customStyle="1" w:styleId="Default">
    <w:name w:val="Default"/>
    <w:rsid w:val="00DC686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3304EF"/>
    <w:pPr>
      <w:spacing w:after="0" w:line="240" w:lineRule="auto"/>
      <w:ind w:left="277" w:hanging="244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3304E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0A31E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rsid w:val="000A31E6"/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character" w:styleId="Hyperlink">
    <w:name w:val="Hyperlink"/>
    <w:unhideWhenUsed/>
    <w:rsid w:val="00EE3A6F"/>
    <w:rPr>
      <w:color w:val="0000FF"/>
      <w:u w:val="single"/>
    </w:rPr>
  </w:style>
  <w:style w:type="character" w:customStyle="1" w:styleId="fontstyle01">
    <w:name w:val="fontstyle01"/>
    <w:basedOn w:val="DefaultParagraphFont"/>
    <w:rsid w:val="00975141"/>
    <w:rPr>
      <w:rFonts w:ascii="CenturyGothic-Identity-H" w:hAnsi="CenturyGothic-Identity-H" w:hint="default"/>
      <w:b w:val="0"/>
      <w:bCs w:val="0"/>
      <w:i w:val="0"/>
      <w:iCs w:val="0"/>
      <w:color w:val="231F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756">
          <w:marLeft w:val="96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4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9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7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64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6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6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9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5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6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40F3-7BBE-0A41-9324-D6EB0CF4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1181</Words>
  <Characters>6737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mia.andololo@outlook.com</cp:lastModifiedBy>
  <cp:revision>2</cp:revision>
  <cp:lastPrinted>2018-12-11T22:12:00Z</cp:lastPrinted>
  <dcterms:created xsi:type="dcterms:W3CDTF">2021-09-30T04:59:00Z</dcterms:created>
  <dcterms:modified xsi:type="dcterms:W3CDTF">2021-09-30T04:59:00Z</dcterms:modified>
</cp:coreProperties>
</file>