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EFF8C" w14:textId="77777777" w:rsidR="00DB6561" w:rsidRPr="00D96FDE" w:rsidRDefault="00DB6561" w:rsidP="00F60D98">
      <w:pPr>
        <w:rPr>
          <w:rFonts w:ascii="Times New Roman" w:hAnsi="Times New Roman" w:cs="Times New Roman"/>
          <w:sz w:val="24"/>
          <w:szCs w:val="24"/>
        </w:rPr>
      </w:pPr>
    </w:p>
    <w:p w14:paraId="223E67AA" w14:textId="77777777" w:rsidR="00C8737F" w:rsidRDefault="00C8737F" w:rsidP="00D70D26">
      <w:pPr>
        <w:spacing w:after="360" w:line="240" w:lineRule="auto"/>
        <w:jc w:val="center"/>
        <w:rPr>
          <w:rFonts w:ascii="Times New Roman" w:hAnsi="Times New Roman" w:cs="Times New Roman"/>
          <w:b/>
          <w:sz w:val="32"/>
          <w:szCs w:val="32"/>
        </w:rPr>
      </w:pPr>
      <w:r w:rsidRPr="000B39D8">
        <w:rPr>
          <w:rFonts w:ascii="Times New Roman" w:hAnsi="Times New Roman" w:cs="Times New Roman"/>
          <w:b/>
          <w:sz w:val="32"/>
          <w:szCs w:val="32"/>
        </w:rPr>
        <w:t>RENCANA PEMBELAJARAN SEMESTER</w:t>
      </w:r>
    </w:p>
    <w:p w14:paraId="4F1BBB60" w14:textId="77777777" w:rsidR="00D70D26" w:rsidRPr="00D70D26" w:rsidRDefault="00D70D26" w:rsidP="00D70D26">
      <w:pPr>
        <w:pStyle w:val="ListParagraph"/>
        <w:numPr>
          <w:ilvl w:val="0"/>
          <w:numId w:val="1"/>
        </w:numPr>
        <w:spacing w:after="120" w:line="240" w:lineRule="auto"/>
        <w:ind w:left="340" w:hanging="340"/>
        <w:contextualSpacing w:val="0"/>
        <w:jc w:val="both"/>
        <w:rPr>
          <w:rFonts w:ascii="Times New Roman" w:hAnsi="Times New Roman"/>
          <w:b/>
          <w:sz w:val="24"/>
          <w:szCs w:val="32"/>
          <w:lang w:val="id-ID"/>
        </w:rPr>
      </w:pPr>
      <w:r>
        <w:rPr>
          <w:rFonts w:ascii="Times New Roman" w:hAnsi="Times New Roman"/>
          <w:b/>
          <w:sz w:val="24"/>
          <w:szCs w:val="32"/>
          <w:lang w:val="id-ID"/>
        </w:rPr>
        <w:t xml:space="preserve">Identitas </w:t>
      </w:r>
      <w:r w:rsidRPr="00D70D26">
        <w:rPr>
          <w:rFonts w:ascii="Times New Roman" w:hAnsi="Times New Roman"/>
          <w:b/>
          <w:sz w:val="24"/>
          <w:szCs w:val="24"/>
        </w:rPr>
        <w:t>mata</w:t>
      </w:r>
      <w:r>
        <w:rPr>
          <w:rFonts w:ascii="Times New Roman" w:hAnsi="Times New Roman"/>
          <w:b/>
          <w:sz w:val="24"/>
          <w:szCs w:val="32"/>
          <w:lang w:val="id-ID"/>
        </w:rPr>
        <w:t xml:space="preserve"> kuliah:</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39"/>
        <w:gridCol w:w="2126"/>
        <w:gridCol w:w="2129"/>
        <w:gridCol w:w="2169"/>
        <w:gridCol w:w="1264"/>
      </w:tblGrid>
      <w:tr w:rsidR="008A19D0" w:rsidRPr="00D96FDE" w14:paraId="2627AA01" w14:textId="77777777" w:rsidTr="008A19D0">
        <w:tc>
          <w:tcPr>
            <w:tcW w:w="969" w:type="pct"/>
            <w:tcBorders>
              <w:right w:val="nil"/>
            </w:tcBorders>
          </w:tcPr>
          <w:p w14:paraId="75F02AD0" w14:textId="77777777" w:rsidR="008A19D0" w:rsidRPr="00DD1DC1" w:rsidRDefault="008A19D0" w:rsidP="008A19D0">
            <w:pPr>
              <w:jc w:val="both"/>
              <w:rPr>
                <w:rFonts w:ascii="Times New Roman" w:hAnsi="Times New Roman" w:cs="Times New Roman"/>
                <w:b/>
                <w:sz w:val="24"/>
                <w:szCs w:val="24"/>
              </w:rPr>
            </w:pPr>
            <w:r w:rsidRPr="00DD1DC1">
              <w:rPr>
                <w:rFonts w:ascii="Times New Roman" w:hAnsi="Times New Roman" w:cs="Times New Roman"/>
                <w:b/>
                <w:sz w:val="24"/>
                <w:szCs w:val="24"/>
              </w:rPr>
              <w:t>Mata kuliah</w:t>
            </w:r>
          </w:p>
        </w:tc>
        <w:tc>
          <w:tcPr>
            <w:tcW w:w="1319" w:type="pct"/>
            <w:tcBorders>
              <w:left w:val="nil"/>
            </w:tcBorders>
          </w:tcPr>
          <w:p w14:paraId="19A75EB5" w14:textId="77777777" w:rsidR="008A19D0" w:rsidRPr="00D96FDE" w:rsidRDefault="008A19D0" w:rsidP="008A19D0">
            <w:pPr>
              <w:rPr>
                <w:rFonts w:ascii="Times New Roman" w:hAnsi="Times New Roman" w:cs="Times New Roman"/>
                <w:sz w:val="24"/>
                <w:szCs w:val="24"/>
              </w:rPr>
            </w:pPr>
            <w:r>
              <w:rPr>
                <w:rFonts w:ascii="Times New Roman" w:hAnsi="Times New Roman" w:cs="Times New Roman"/>
                <w:sz w:val="24"/>
                <w:szCs w:val="24"/>
              </w:rPr>
              <w:t xml:space="preserve">Pengantar Pendidikan </w:t>
            </w:r>
          </w:p>
        </w:tc>
        <w:tc>
          <w:tcPr>
            <w:tcW w:w="750" w:type="pct"/>
            <w:tcBorders>
              <w:right w:val="nil"/>
            </w:tcBorders>
          </w:tcPr>
          <w:p w14:paraId="44E90405" w14:textId="77777777" w:rsidR="008A19D0" w:rsidRPr="00D96FDE" w:rsidRDefault="008A19D0" w:rsidP="008A19D0">
            <w:pPr>
              <w:rPr>
                <w:rFonts w:ascii="Times New Roman" w:hAnsi="Times New Roman" w:cs="Times New Roman"/>
                <w:b/>
                <w:sz w:val="24"/>
                <w:szCs w:val="24"/>
              </w:rPr>
            </w:pPr>
            <w:r w:rsidRPr="00DD1DC1">
              <w:rPr>
                <w:rFonts w:ascii="Times New Roman" w:hAnsi="Times New Roman" w:cs="Times New Roman"/>
                <w:b/>
                <w:sz w:val="24"/>
                <w:szCs w:val="24"/>
              </w:rPr>
              <w:t>Semester</w:t>
            </w:r>
          </w:p>
        </w:tc>
        <w:tc>
          <w:tcPr>
            <w:tcW w:w="751" w:type="pct"/>
            <w:tcBorders>
              <w:left w:val="nil"/>
            </w:tcBorders>
          </w:tcPr>
          <w:p w14:paraId="3A4C0B7C" w14:textId="77777777" w:rsidR="008A19D0" w:rsidRPr="00D70D26" w:rsidRDefault="00D70D26" w:rsidP="008A19D0">
            <w:pPr>
              <w:rPr>
                <w:rFonts w:ascii="Times New Roman" w:hAnsi="Times New Roman" w:cs="Times New Roman"/>
                <w:b/>
                <w:sz w:val="24"/>
                <w:szCs w:val="24"/>
                <w:lang w:val="id-ID"/>
              </w:rPr>
            </w:pPr>
            <w:r>
              <w:rPr>
                <w:rFonts w:ascii="Times New Roman" w:hAnsi="Times New Roman" w:cs="Times New Roman"/>
                <w:sz w:val="24"/>
                <w:szCs w:val="24"/>
                <w:lang w:val="id-ID"/>
              </w:rPr>
              <w:t>Gasal &amp; Genap</w:t>
            </w:r>
          </w:p>
        </w:tc>
        <w:tc>
          <w:tcPr>
            <w:tcW w:w="765" w:type="pct"/>
            <w:tcBorders>
              <w:right w:val="nil"/>
            </w:tcBorders>
          </w:tcPr>
          <w:p w14:paraId="12615B75" w14:textId="77777777" w:rsidR="008A19D0" w:rsidRPr="008A19D0" w:rsidRDefault="008A19D0" w:rsidP="008A19D0">
            <w:pPr>
              <w:rPr>
                <w:rFonts w:ascii="Times New Roman" w:hAnsi="Times New Roman" w:cs="Times New Roman"/>
                <w:sz w:val="24"/>
                <w:szCs w:val="24"/>
                <w:lang w:val="id-ID"/>
              </w:rPr>
            </w:pPr>
            <w:r>
              <w:rPr>
                <w:rFonts w:ascii="Times New Roman" w:hAnsi="Times New Roman" w:cs="Times New Roman"/>
                <w:b/>
                <w:sz w:val="24"/>
                <w:szCs w:val="24"/>
              </w:rPr>
              <w:t>Kode Mata Kulia</w:t>
            </w:r>
            <w:r>
              <w:rPr>
                <w:rFonts w:ascii="Times New Roman" w:hAnsi="Times New Roman" w:cs="Times New Roman"/>
                <w:b/>
                <w:sz w:val="24"/>
                <w:szCs w:val="24"/>
                <w:lang w:val="id-ID"/>
              </w:rPr>
              <w:t>h</w:t>
            </w:r>
          </w:p>
        </w:tc>
        <w:tc>
          <w:tcPr>
            <w:tcW w:w="446" w:type="pct"/>
            <w:tcBorders>
              <w:left w:val="nil"/>
            </w:tcBorders>
          </w:tcPr>
          <w:p w14:paraId="3BFE4EF4" w14:textId="77777777" w:rsidR="008A19D0" w:rsidRPr="00D96FDE" w:rsidRDefault="008A19D0" w:rsidP="008A19D0">
            <w:pPr>
              <w:rPr>
                <w:rFonts w:ascii="Times New Roman" w:hAnsi="Times New Roman" w:cs="Times New Roman"/>
                <w:sz w:val="24"/>
                <w:szCs w:val="24"/>
              </w:rPr>
            </w:pPr>
          </w:p>
        </w:tc>
      </w:tr>
      <w:tr w:rsidR="008A19D0" w:rsidRPr="00D96FDE" w14:paraId="39BA4791" w14:textId="77777777" w:rsidTr="008A19D0">
        <w:tc>
          <w:tcPr>
            <w:tcW w:w="969" w:type="pct"/>
            <w:tcBorders>
              <w:right w:val="nil"/>
            </w:tcBorders>
          </w:tcPr>
          <w:p w14:paraId="5AB1A727" w14:textId="77777777" w:rsidR="008A19D0" w:rsidRPr="00DD1DC1" w:rsidRDefault="008A19D0" w:rsidP="008A19D0">
            <w:pPr>
              <w:rPr>
                <w:rFonts w:ascii="Times New Roman" w:hAnsi="Times New Roman" w:cs="Times New Roman"/>
                <w:b/>
                <w:sz w:val="24"/>
                <w:szCs w:val="24"/>
              </w:rPr>
            </w:pPr>
            <w:r w:rsidRPr="00DD1DC1">
              <w:rPr>
                <w:rFonts w:ascii="Times New Roman" w:hAnsi="Times New Roman" w:cs="Times New Roman"/>
                <w:b/>
                <w:sz w:val="24"/>
                <w:szCs w:val="24"/>
              </w:rPr>
              <w:t>Jurusan/ Program Studi</w:t>
            </w:r>
          </w:p>
        </w:tc>
        <w:tc>
          <w:tcPr>
            <w:tcW w:w="1319" w:type="pct"/>
            <w:tcBorders>
              <w:left w:val="nil"/>
            </w:tcBorders>
          </w:tcPr>
          <w:p w14:paraId="6C66653F" w14:textId="77777777" w:rsidR="008A19D0" w:rsidRPr="00D96FDE" w:rsidRDefault="00F60D98" w:rsidP="008A19D0">
            <w:pPr>
              <w:rPr>
                <w:rFonts w:ascii="Times New Roman" w:hAnsi="Times New Roman" w:cs="Times New Roman"/>
                <w:sz w:val="24"/>
                <w:szCs w:val="24"/>
              </w:rPr>
            </w:pPr>
            <w:r>
              <w:rPr>
                <w:rFonts w:ascii="Times New Roman" w:hAnsi="Times New Roman" w:cs="Times New Roman"/>
                <w:sz w:val="24"/>
                <w:szCs w:val="24"/>
              </w:rPr>
              <w:t>Teknologi Pendidikan</w:t>
            </w:r>
          </w:p>
        </w:tc>
        <w:tc>
          <w:tcPr>
            <w:tcW w:w="750" w:type="pct"/>
            <w:tcBorders>
              <w:right w:val="nil"/>
            </w:tcBorders>
          </w:tcPr>
          <w:p w14:paraId="2F47192D" w14:textId="77777777" w:rsidR="008A19D0" w:rsidRPr="008A19D0" w:rsidRDefault="008A19D0" w:rsidP="008A19D0">
            <w:pPr>
              <w:jc w:val="both"/>
              <w:rPr>
                <w:rFonts w:ascii="Times New Roman" w:hAnsi="Times New Roman" w:cs="Times New Roman"/>
                <w:b/>
                <w:sz w:val="24"/>
                <w:szCs w:val="24"/>
                <w:lang w:val="id-ID"/>
              </w:rPr>
            </w:pPr>
            <w:r w:rsidRPr="00DD1DC1">
              <w:rPr>
                <w:rFonts w:ascii="Times New Roman" w:hAnsi="Times New Roman" w:cs="Times New Roman"/>
                <w:b/>
                <w:sz w:val="24"/>
                <w:szCs w:val="24"/>
              </w:rPr>
              <w:t>Dosen Pengampu</w:t>
            </w:r>
          </w:p>
        </w:tc>
        <w:tc>
          <w:tcPr>
            <w:tcW w:w="751" w:type="pct"/>
            <w:tcBorders>
              <w:left w:val="nil"/>
            </w:tcBorders>
          </w:tcPr>
          <w:p w14:paraId="559D8D6B" w14:textId="77777777" w:rsidR="008A19D0" w:rsidRPr="008A19D0" w:rsidRDefault="008A19D0" w:rsidP="008A19D0">
            <w:pPr>
              <w:jc w:val="both"/>
              <w:rPr>
                <w:rFonts w:ascii="Times New Roman" w:hAnsi="Times New Roman" w:cs="Times New Roman"/>
                <w:sz w:val="24"/>
                <w:szCs w:val="24"/>
                <w:lang w:val="id-ID"/>
              </w:rPr>
            </w:pPr>
            <w:r>
              <w:rPr>
                <w:rFonts w:ascii="Times New Roman" w:hAnsi="Times New Roman" w:cs="Times New Roman"/>
                <w:sz w:val="24"/>
                <w:szCs w:val="24"/>
              </w:rPr>
              <w:t>Tim Dosen MKK</w:t>
            </w:r>
          </w:p>
        </w:tc>
        <w:tc>
          <w:tcPr>
            <w:tcW w:w="765" w:type="pct"/>
            <w:tcBorders>
              <w:right w:val="nil"/>
            </w:tcBorders>
          </w:tcPr>
          <w:p w14:paraId="184712F2" w14:textId="77777777" w:rsidR="008A19D0" w:rsidRPr="00D96FDE" w:rsidRDefault="008A19D0" w:rsidP="008A19D0">
            <w:pPr>
              <w:jc w:val="both"/>
              <w:rPr>
                <w:rFonts w:ascii="Times New Roman" w:hAnsi="Times New Roman" w:cs="Times New Roman"/>
                <w:sz w:val="24"/>
                <w:szCs w:val="24"/>
              </w:rPr>
            </w:pPr>
            <w:r w:rsidRPr="00DD1DC1">
              <w:rPr>
                <w:rFonts w:ascii="Times New Roman" w:hAnsi="Times New Roman" w:cs="Times New Roman"/>
                <w:b/>
                <w:sz w:val="24"/>
                <w:szCs w:val="24"/>
              </w:rPr>
              <w:t>SKS</w:t>
            </w:r>
          </w:p>
        </w:tc>
        <w:tc>
          <w:tcPr>
            <w:tcW w:w="446" w:type="pct"/>
            <w:tcBorders>
              <w:left w:val="nil"/>
            </w:tcBorders>
          </w:tcPr>
          <w:p w14:paraId="79AE95EB" w14:textId="77777777" w:rsidR="008A19D0" w:rsidRPr="00D96FDE" w:rsidRDefault="008A19D0" w:rsidP="008A19D0">
            <w:pPr>
              <w:jc w:val="both"/>
              <w:rPr>
                <w:rFonts w:ascii="Times New Roman" w:hAnsi="Times New Roman" w:cs="Times New Roman"/>
                <w:sz w:val="24"/>
                <w:szCs w:val="24"/>
              </w:rPr>
            </w:pPr>
            <w:r>
              <w:rPr>
                <w:rFonts w:ascii="Times New Roman" w:hAnsi="Times New Roman" w:cs="Times New Roman"/>
                <w:sz w:val="24"/>
                <w:szCs w:val="24"/>
              </w:rPr>
              <w:t>2</w:t>
            </w:r>
          </w:p>
        </w:tc>
      </w:tr>
    </w:tbl>
    <w:p w14:paraId="3A584E6F" w14:textId="77777777" w:rsidR="00D96FDE" w:rsidRDefault="00D96FDE" w:rsidP="00D70D26">
      <w:pPr>
        <w:spacing w:after="0" w:line="240" w:lineRule="auto"/>
        <w:jc w:val="both"/>
        <w:rPr>
          <w:rFonts w:ascii="Times New Roman" w:hAnsi="Times New Roman" w:cs="Times New Roman"/>
          <w:b/>
          <w:sz w:val="24"/>
          <w:szCs w:val="24"/>
        </w:rPr>
      </w:pPr>
    </w:p>
    <w:p w14:paraId="68C5BA1C" w14:textId="77777777" w:rsidR="00A53796" w:rsidRPr="00D96FDE" w:rsidRDefault="00A53796" w:rsidP="00D70D26">
      <w:pPr>
        <w:pStyle w:val="ListParagraph"/>
        <w:numPr>
          <w:ilvl w:val="0"/>
          <w:numId w:val="1"/>
        </w:numPr>
        <w:spacing w:after="120" w:line="240" w:lineRule="auto"/>
        <w:ind w:left="340" w:hanging="340"/>
        <w:contextualSpacing w:val="0"/>
        <w:jc w:val="both"/>
        <w:rPr>
          <w:rFonts w:ascii="Times New Roman" w:hAnsi="Times New Roman"/>
          <w:b/>
          <w:sz w:val="24"/>
          <w:szCs w:val="24"/>
        </w:rPr>
      </w:pPr>
      <w:r w:rsidRPr="00D96FDE">
        <w:rPr>
          <w:rFonts w:ascii="Times New Roman" w:hAnsi="Times New Roman"/>
          <w:b/>
          <w:sz w:val="24"/>
          <w:szCs w:val="24"/>
        </w:rPr>
        <w:t>Deskripsi mata kuliah:</w:t>
      </w:r>
    </w:p>
    <w:p w14:paraId="0481B072" w14:textId="77777777" w:rsidR="008459D7" w:rsidRPr="008459D7" w:rsidRDefault="008459D7" w:rsidP="00D70D26">
      <w:pPr>
        <w:pStyle w:val="ListParagraph"/>
        <w:spacing w:after="0" w:line="240" w:lineRule="auto"/>
        <w:ind w:left="340"/>
        <w:contextualSpacing w:val="0"/>
        <w:jc w:val="both"/>
        <w:rPr>
          <w:rFonts w:ascii="Times New Roman" w:hAnsi="Times New Roman"/>
          <w:sz w:val="24"/>
          <w:szCs w:val="24"/>
        </w:rPr>
      </w:pPr>
      <w:r w:rsidRPr="008459D7">
        <w:rPr>
          <w:rFonts w:ascii="Times New Roman" w:hAnsi="Times New Roman"/>
          <w:sz w:val="24"/>
          <w:szCs w:val="24"/>
        </w:rPr>
        <w:t>Matakuliah Pengantar Pendidikan merupakan matakuliah pengenalan awal tentang teori dan praksis pendidikan secara garis besar dan menyeluruh kepada para mahasiswa calon guru di FKIP USD. Mata kuliah ini dimaksudkan untuk membekali mahasiswa FKIP dengan berbagai: (1) pengetahuan, yang meliputi hakikat manusia dan pendidikan, hubungan antara pendidikan dan proses belajar/pembelajaran, tujuan pendidikan, subjek pendidikan, objek pendidikan, lingkungan pendidikan, sarana-prasarana pendidikan, pandangan tokoh-tokoh pendidikan dunia dan Indonesia, (2) sikap sikap murah hati dan cinta anak didik, memiliki suara hati yang didasari nilai moral, dan (3) keterampilan analisis kritis terhadap persoalan-persoalan pendidikan dalam konteks pendidikan di Indonesia.</w:t>
      </w:r>
    </w:p>
    <w:p w14:paraId="7E5ACAF2" w14:textId="77777777" w:rsidR="00D96FDE" w:rsidRPr="00D70D26" w:rsidRDefault="00D96FDE" w:rsidP="00D96FDE">
      <w:pPr>
        <w:spacing w:after="0" w:line="240" w:lineRule="auto"/>
        <w:jc w:val="both"/>
        <w:rPr>
          <w:rFonts w:ascii="Times New Roman" w:hAnsi="Times New Roman" w:cs="Times New Roman"/>
          <w:sz w:val="24"/>
          <w:szCs w:val="24"/>
        </w:rPr>
      </w:pPr>
    </w:p>
    <w:p w14:paraId="7C289554" w14:textId="77777777" w:rsidR="00C8737F" w:rsidRPr="00D96FDE" w:rsidRDefault="00F5599C" w:rsidP="00D70D26">
      <w:pPr>
        <w:pStyle w:val="ListParagraph"/>
        <w:numPr>
          <w:ilvl w:val="0"/>
          <w:numId w:val="1"/>
        </w:numPr>
        <w:spacing w:after="120" w:line="240" w:lineRule="auto"/>
        <w:ind w:left="340" w:hanging="340"/>
        <w:contextualSpacing w:val="0"/>
        <w:jc w:val="both"/>
        <w:rPr>
          <w:rFonts w:ascii="Times New Roman" w:hAnsi="Times New Roman"/>
          <w:b/>
          <w:sz w:val="24"/>
          <w:szCs w:val="24"/>
        </w:rPr>
      </w:pPr>
      <w:r w:rsidRPr="00D96FDE">
        <w:rPr>
          <w:rFonts w:ascii="Times New Roman" w:hAnsi="Times New Roman"/>
          <w:b/>
          <w:sz w:val="24"/>
          <w:szCs w:val="24"/>
        </w:rPr>
        <w:t>Capaian pembelajaran lulusan:</w:t>
      </w:r>
    </w:p>
    <w:p w14:paraId="3BF5BB9D" w14:textId="77777777" w:rsidR="00D96FDE" w:rsidRDefault="008459D7" w:rsidP="00D70D26">
      <w:pPr>
        <w:pStyle w:val="ListParagraph"/>
        <w:spacing w:after="0" w:line="240" w:lineRule="auto"/>
        <w:ind w:left="340"/>
        <w:contextualSpacing w:val="0"/>
        <w:jc w:val="both"/>
        <w:rPr>
          <w:rFonts w:ascii="Times New Roman" w:hAnsi="Times New Roman"/>
          <w:sz w:val="24"/>
          <w:szCs w:val="24"/>
        </w:rPr>
      </w:pPr>
      <w:r w:rsidRPr="008459D7">
        <w:rPr>
          <w:rFonts w:ascii="Times New Roman" w:hAnsi="Times New Roman"/>
          <w:sz w:val="24"/>
          <w:szCs w:val="24"/>
        </w:rPr>
        <w:t xml:space="preserve">Mampu mengintegrasikannya pemahaman ilmu pendidikan dengan nilai-nilai sosio-kultural untuk menjalankan aktivitas pembelajaran dan pendidikan secara menyeluruh dan bertanggung jawab dengan dilandasi oleh sikap murah hati dan cinta anak didik. </w:t>
      </w:r>
      <w:r w:rsidR="00883D3F">
        <w:rPr>
          <w:rFonts w:ascii="Times New Roman" w:hAnsi="Times New Roman"/>
          <w:sz w:val="24"/>
          <w:szCs w:val="24"/>
        </w:rPr>
        <w:t>(</w:t>
      </w:r>
      <w:r>
        <w:rPr>
          <w:rFonts w:ascii="Times New Roman" w:hAnsi="Times New Roman"/>
          <w:sz w:val="24"/>
          <w:szCs w:val="24"/>
        </w:rPr>
        <w:t>LO FKIP</w:t>
      </w:r>
      <w:r w:rsidR="00883D3F">
        <w:rPr>
          <w:rFonts w:ascii="Times New Roman" w:hAnsi="Times New Roman"/>
          <w:sz w:val="24"/>
          <w:szCs w:val="24"/>
        </w:rPr>
        <w:t>.</w:t>
      </w:r>
      <w:r>
        <w:rPr>
          <w:rFonts w:ascii="Times New Roman" w:hAnsi="Times New Roman"/>
          <w:sz w:val="24"/>
          <w:szCs w:val="24"/>
        </w:rPr>
        <w:t>3</w:t>
      </w:r>
      <w:r w:rsidR="00883D3F">
        <w:rPr>
          <w:rFonts w:ascii="Times New Roman" w:hAnsi="Times New Roman"/>
          <w:sz w:val="24"/>
          <w:szCs w:val="24"/>
        </w:rPr>
        <w:t>)</w:t>
      </w:r>
    </w:p>
    <w:p w14:paraId="5D2B58DD" w14:textId="77777777" w:rsidR="00883D3F" w:rsidRDefault="00883D3F" w:rsidP="00D96FDE">
      <w:pPr>
        <w:spacing w:after="0" w:line="240" w:lineRule="auto"/>
        <w:jc w:val="both"/>
        <w:rPr>
          <w:rFonts w:ascii="Times New Roman" w:hAnsi="Times New Roman" w:cs="Times New Roman"/>
          <w:b/>
          <w:sz w:val="24"/>
          <w:szCs w:val="24"/>
        </w:rPr>
      </w:pPr>
    </w:p>
    <w:p w14:paraId="62FD0687" w14:textId="77777777" w:rsidR="00ED5E80" w:rsidRPr="00D96FDE" w:rsidRDefault="00ED5E80" w:rsidP="00D70D26">
      <w:pPr>
        <w:pStyle w:val="ListParagraph"/>
        <w:numPr>
          <w:ilvl w:val="0"/>
          <w:numId w:val="1"/>
        </w:numPr>
        <w:spacing w:after="120" w:line="240" w:lineRule="auto"/>
        <w:ind w:left="340" w:hanging="340"/>
        <w:contextualSpacing w:val="0"/>
        <w:jc w:val="both"/>
        <w:rPr>
          <w:rFonts w:ascii="Times New Roman" w:hAnsi="Times New Roman"/>
          <w:b/>
          <w:sz w:val="24"/>
          <w:szCs w:val="24"/>
        </w:rPr>
      </w:pPr>
      <w:r w:rsidRPr="00D96FDE">
        <w:rPr>
          <w:rFonts w:ascii="Times New Roman" w:hAnsi="Times New Roman"/>
          <w:b/>
          <w:sz w:val="24"/>
          <w:szCs w:val="24"/>
        </w:rPr>
        <w:t>Capaian pembelajaran matakuliah:</w:t>
      </w:r>
    </w:p>
    <w:p w14:paraId="1FF046A1" w14:textId="77777777" w:rsidR="00F87D05" w:rsidRPr="003541C1" w:rsidRDefault="00F87D05" w:rsidP="00D70D26">
      <w:pPr>
        <w:spacing w:after="0" w:line="240" w:lineRule="auto"/>
        <w:ind w:left="340"/>
        <w:jc w:val="both"/>
        <w:rPr>
          <w:rFonts w:ascii="Times New Roman" w:hAnsi="Times New Roman" w:cs="Times New Roman"/>
          <w:b/>
          <w:i/>
          <w:lang w:val="fi-FI"/>
        </w:rPr>
      </w:pPr>
      <w:r w:rsidRPr="00BB2DD1">
        <w:rPr>
          <w:rFonts w:ascii="Times New Roman" w:hAnsi="Times New Roman" w:cs="Times New Roman"/>
          <w:b/>
          <w:i/>
          <w:sz w:val="24"/>
          <w:lang w:val="fi-FI"/>
        </w:rPr>
        <w:t>Competence</w:t>
      </w:r>
    </w:p>
    <w:p w14:paraId="5FD2634E" w14:textId="77777777" w:rsidR="00883D3F" w:rsidRPr="00BB2DD1" w:rsidRDefault="002E4E9B" w:rsidP="00D70D26">
      <w:pPr>
        <w:pStyle w:val="ListParagraph"/>
        <w:numPr>
          <w:ilvl w:val="0"/>
          <w:numId w:val="42"/>
        </w:numPr>
        <w:spacing w:after="0" w:line="240" w:lineRule="auto"/>
        <w:ind w:left="680" w:hanging="340"/>
        <w:jc w:val="both"/>
        <w:rPr>
          <w:rFonts w:ascii="Times New Roman" w:hAnsi="Times New Roman"/>
          <w:sz w:val="24"/>
          <w:lang w:val="fi-FI"/>
        </w:rPr>
      </w:pPr>
      <w:r w:rsidRPr="00BB2DD1">
        <w:rPr>
          <w:rFonts w:ascii="Times New Roman" w:hAnsi="Times New Roman"/>
          <w:sz w:val="24"/>
          <w:lang w:val="fi-FI"/>
        </w:rPr>
        <w:t xml:space="preserve">Mampu </w:t>
      </w:r>
      <w:r w:rsidR="00F87D05" w:rsidRPr="00BB2DD1">
        <w:rPr>
          <w:rFonts w:ascii="Times New Roman" w:hAnsi="Times New Roman"/>
          <w:sz w:val="24"/>
          <w:lang w:val="fi-FI"/>
        </w:rPr>
        <w:t>memahami</w:t>
      </w:r>
      <w:r w:rsidRPr="00BB2DD1">
        <w:rPr>
          <w:rFonts w:ascii="Times New Roman" w:hAnsi="Times New Roman"/>
          <w:sz w:val="24"/>
          <w:lang w:val="fi-FI"/>
        </w:rPr>
        <w:t xml:space="preserve"> landasan filosofis dan ilmiah penyelenggaraan pendidikan bagi manusia.</w:t>
      </w:r>
    </w:p>
    <w:p w14:paraId="253898DB" w14:textId="77777777" w:rsidR="002E4E9B" w:rsidRPr="00BB2DD1" w:rsidRDefault="002E4E9B" w:rsidP="00D70D26">
      <w:pPr>
        <w:pStyle w:val="ListParagraph"/>
        <w:numPr>
          <w:ilvl w:val="0"/>
          <w:numId w:val="42"/>
        </w:numPr>
        <w:spacing w:after="0" w:line="240" w:lineRule="auto"/>
        <w:ind w:left="680" w:hanging="340"/>
        <w:jc w:val="both"/>
        <w:rPr>
          <w:rFonts w:ascii="Times New Roman" w:hAnsi="Times New Roman"/>
          <w:sz w:val="24"/>
          <w:lang w:val="fi-FI"/>
        </w:rPr>
      </w:pPr>
      <w:r w:rsidRPr="00BB2DD1">
        <w:rPr>
          <w:rFonts w:ascii="Times New Roman" w:hAnsi="Times New Roman"/>
          <w:sz w:val="24"/>
          <w:lang w:val="fi-FI"/>
        </w:rPr>
        <w:t>Menjelaskan hakikat pendidikan dan tujuan pendidikan.</w:t>
      </w:r>
    </w:p>
    <w:p w14:paraId="074CC428" w14:textId="77777777" w:rsidR="002E4E9B" w:rsidRPr="00BB2DD1" w:rsidRDefault="002E4E9B" w:rsidP="00D70D26">
      <w:pPr>
        <w:pStyle w:val="ListParagraph"/>
        <w:numPr>
          <w:ilvl w:val="0"/>
          <w:numId w:val="42"/>
        </w:numPr>
        <w:spacing w:after="0" w:line="240" w:lineRule="auto"/>
        <w:ind w:left="680" w:hanging="340"/>
        <w:jc w:val="both"/>
        <w:rPr>
          <w:rFonts w:ascii="Times New Roman" w:hAnsi="Times New Roman"/>
          <w:sz w:val="24"/>
          <w:lang w:val="fi-FI"/>
        </w:rPr>
      </w:pPr>
      <w:r w:rsidRPr="00BB2DD1">
        <w:rPr>
          <w:rFonts w:ascii="Times New Roman" w:hAnsi="Times New Roman"/>
          <w:sz w:val="24"/>
          <w:lang w:val="fi-FI"/>
        </w:rPr>
        <w:t>Mengidentifikasi subjek, objek, sarana prasarana, dan pemanfaatan teknologi dalam penyelenggaraan pendidikan.</w:t>
      </w:r>
    </w:p>
    <w:p w14:paraId="270DE7A8" w14:textId="77777777" w:rsidR="002E4E9B" w:rsidRPr="00BB2DD1" w:rsidRDefault="002E4E9B" w:rsidP="00D70D26">
      <w:pPr>
        <w:pStyle w:val="ListParagraph"/>
        <w:numPr>
          <w:ilvl w:val="0"/>
          <w:numId w:val="42"/>
        </w:numPr>
        <w:spacing w:after="0" w:line="240" w:lineRule="auto"/>
        <w:ind w:left="680" w:hanging="340"/>
        <w:jc w:val="both"/>
        <w:rPr>
          <w:rFonts w:ascii="Times New Roman" w:hAnsi="Times New Roman"/>
          <w:sz w:val="24"/>
          <w:lang w:val="fi-FI"/>
        </w:rPr>
      </w:pPr>
      <w:r w:rsidRPr="00BB2DD1">
        <w:rPr>
          <w:rFonts w:ascii="Times New Roman" w:hAnsi="Times New Roman"/>
          <w:sz w:val="24"/>
          <w:lang w:val="fi-FI"/>
        </w:rPr>
        <w:t>Melakukan analisis dan tanggapan kritis terhadap pandangan tokoh-tokoh pendidikan dunia dan Indonesia.</w:t>
      </w:r>
    </w:p>
    <w:p w14:paraId="5B7CE98D" w14:textId="77777777" w:rsidR="002E4E9B" w:rsidRPr="00BB2DD1" w:rsidRDefault="002E4E9B" w:rsidP="00D70D26">
      <w:pPr>
        <w:pStyle w:val="ListParagraph"/>
        <w:numPr>
          <w:ilvl w:val="0"/>
          <w:numId w:val="42"/>
        </w:numPr>
        <w:spacing w:after="0" w:line="240" w:lineRule="auto"/>
        <w:ind w:left="680" w:hanging="340"/>
        <w:jc w:val="both"/>
        <w:rPr>
          <w:rFonts w:ascii="Times New Roman" w:hAnsi="Times New Roman"/>
          <w:sz w:val="24"/>
          <w:lang w:val="fi-FI"/>
        </w:rPr>
      </w:pPr>
      <w:r w:rsidRPr="00BB2DD1">
        <w:rPr>
          <w:rFonts w:ascii="Times New Roman" w:hAnsi="Times New Roman"/>
          <w:sz w:val="24"/>
          <w:lang w:val="fi-FI"/>
        </w:rPr>
        <w:t>Menganalisis masalah-masalah aktual pendidikan di Indonesia</w:t>
      </w:r>
    </w:p>
    <w:p w14:paraId="6218B809" w14:textId="77777777" w:rsidR="008459D7" w:rsidRPr="003541C1" w:rsidRDefault="001B3881" w:rsidP="000767E9">
      <w:pPr>
        <w:spacing w:after="0" w:line="240" w:lineRule="auto"/>
        <w:ind w:left="340"/>
        <w:jc w:val="both"/>
        <w:rPr>
          <w:rFonts w:ascii="Times New Roman" w:hAnsi="Times New Roman" w:cs="Times New Roman"/>
          <w:b/>
          <w:i/>
          <w:lang w:val="fi-FI"/>
        </w:rPr>
      </w:pPr>
      <w:r w:rsidRPr="000767E9">
        <w:rPr>
          <w:rFonts w:ascii="Times New Roman" w:hAnsi="Times New Roman" w:cs="Times New Roman"/>
          <w:b/>
          <w:i/>
          <w:sz w:val="24"/>
          <w:lang w:val="fi-FI"/>
        </w:rPr>
        <w:t>Conscience</w:t>
      </w:r>
    </w:p>
    <w:p w14:paraId="69592E19" w14:textId="77777777" w:rsidR="008459D7" w:rsidRPr="003541C1" w:rsidRDefault="008459D7" w:rsidP="000767E9">
      <w:pPr>
        <w:pStyle w:val="ListParagraph"/>
        <w:spacing w:after="120" w:line="240" w:lineRule="auto"/>
        <w:ind w:left="340"/>
        <w:contextualSpacing w:val="0"/>
        <w:jc w:val="both"/>
        <w:rPr>
          <w:rFonts w:ascii="Times New Roman" w:hAnsi="Times New Roman"/>
          <w:lang w:val="fi-FI"/>
        </w:rPr>
      </w:pPr>
      <w:r w:rsidRPr="003541C1">
        <w:rPr>
          <w:rFonts w:ascii="Times New Roman" w:hAnsi="Times New Roman"/>
          <w:lang w:val="fi-FI"/>
        </w:rPr>
        <w:t xml:space="preserve">Memiliki </w:t>
      </w:r>
      <w:r w:rsidRPr="000767E9">
        <w:rPr>
          <w:rFonts w:ascii="Times New Roman" w:hAnsi="Times New Roman"/>
          <w:sz w:val="24"/>
          <w:szCs w:val="24"/>
        </w:rPr>
        <w:t>sikap</w:t>
      </w:r>
      <w:r w:rsidRPr="003541C1">
        <w:rPr>
          <w:rFonts w:ascii="Times New Roman" w:hAnsi="Times New Roman"/>
          <w:lang w:val="fi-FI"/>
        </w:rPr>
        <w:t xml:space="preserve"> teliti/cermat/kritis </w:t>
      </w:r>
      <w:r w:rsidR="00F87D05" w:rsidRPr="003541C1">
        <w:rPr>
          <w:rFonts w:ascii="Times New Roman" w:hAnsi="Times New Roman"/>
          <w:lang w:val="fi-FI"/>
        </w:rPr>
        <w:t xml:space="preserve">dan terbuka </w:t>
      </w:r>
      <w:r w:rsidRPr="003541C1">
        <w:rPr>
          <w:rFonts w:ascii="Times New Roman" w:hAnsi="Times New Roman"/>
          <w:lang w:val="fi-FI"/>
        </w:rPr>
        <w:t xml:space="preserve">dalam menganalisis dan mengidentifikasi konsep-konsep tentang pendidikan </w:t>
      </w:r>
      <w:r w:rsidR="00F87D05" w:rsidRPr="003541C1">
        <w:rPr>
          <w:rFonts w:ascii="Times New Roman" w:hAnsi="Times New Roman"/>
          <w:lang w:val="fi-FI"/>
        </w:rPr>
        <w:t xml:space="preserve">untuk mengembangkan </w:t>
      </w:r>
      <w:r w:rsidR="00F87D05" w:rsidRPr="003541C1">
        <w:rPr>
          <w:rFonts w:ascii="Times New Roman" w:hAnsi="Times New Roman"/>
        </w:rPr>
        <w:t>sikap sikap murah hati dan cinta anak didik, memiliki suara hati yang didasari nilai moral</w:t>
      </w:r>
      <w:r w:rsidRPr="003541C1">
        <w:rPr>
          <w:rFonts w:ascii="Times New Roman" w:hAnsi="Times New Roman"/>
          <w:lang w:val="fi-FI"/>
        </w:rPr>
        <w:t>.</w:t>
      </w:r>
    </w:p>
    <w:p w14:paraId="1D4A6673" w14:textId="77777777" w:rsidR="008459D7" w:rsidRPr="003541C1" w:rsidRDefault="001B3881" w:rsidP="000767E9">
      <w:pPr>
        <w:spacing w:after="0" w:line="240" w:lineRule="auto"/>
        <w:ind w:left="340"/>
        <w:jc w:val="both"/>
        <w:rPr>
          <w:rFonts w:ascii="Times New Roman" w:hAnsi="Times New Roman" w:cs="Times New Roman"/>
          <w:b/>
          <w:i/>
          <w:lang w:val="fi-FI"/>
        </w:rPr>
      </w:pPr>
      <w:r w:rsidRPr="000767E9">
        <w:rPr>
          <w:rFonts w:ascii="Times New Roman" w:hAnsi="Times New Roman" w:cs="Times New Roman"/>
          <w:b/>
          <w:i/>
          <w:sz w:val="24"/>
          <w:lang w:val="fi-FI"/>
        </w:rPr>
        <w:t>Compassion</w:t>
      </w:r>
    </w:p>
    <w:p w14:paraId="4A491CCC" w14:textId="77777777" w:rsidR="008459D7" w:rsidRPr="003541C1" w:rsidRDefault="00A65AB9" w:rsidP="00083D8E">
      <w:pPr>
        <w:pStyle w:val="ListParagraph"/>
        <w:spacing w:after="120" w:line="240" w:lineRule="auto"/>
        <w:ind w:left="340"/>
        <w:contextualSpacing w:val="0"/>
        <w:jc w:val="both"/>
        <w:rPr>
          <w:rFonts w:ascii="Times New Roman" w:hAnsi="Times New Roman"/>
          <w:lang w:val="fi-FI"/>
        </w:rPr>
      </w:pPr>
      <w:r w:rsidRPr="003541C1">
        <w:rPr>
          <w:rFonts w:ascii="Times New Roman" w:hAnsi="Times New Roman"/>
          <w:lang w:val="fi-FI"/>
        </w:rPr>
        <w:t xml:space="preserve">Memiliki sikap peduli </w:t>
      </w:r>
      <w:r w:rsidR="00083D8E">
        <w:rPr>
          <w:rFonts w:ascii="Times New Roman" w:hAnsi="Times New Roman"/>
          <w:lang w:val="id-ID"/>
        </w:rPr>
        <w:t>terhadap</w:t>
      </w:r>
      <w:r w:rsidRPr="003541C1">
        <w:rPr>
          <w:rFonts w:ascii="Times New Roman" w:hAnsi="Times New Roman"/>
          <w:lang w:val="fi-FI"/>
        </w:rPr>
        <w:t xml:space="preserve"> permasalah</w:t>
      </w:r>
      <w:r w:rsidR="00083D8E">
        <w:rPr>
          <w:rFonts w:ascii="Times New Roman" w:hAnsi="Times New Roman"/>
          <w:lang w:val="id-ID"/>
        </w:rPr>
        <w:t>an</w:t>
      </w:r>
      <w:r w:rsidRPr="003541C1">
        <w:rPr>
          <w:rFonts w:ascii="Times New Roman" w:hAnsi="Times New Roman"/>
          <w:lang w:val="fi-FI"/>
        </w:rPr>
        <w:t xml:space="preserve"> aktual pendidikan di Indonesia terlebih perhatian pada siswa yang </w:t>
      </w:r>
      <w:r w:rsidR="00083D8E">
        <w:rPr>
          <w:rFonts w:ascii="Times New Roman" w:hAnsi="Times New Roman"/>
          <w:lang w:val="fi-FI"/>
        </w:rPr>
        <w:t>lemah, kurang mampu berkompeti</w:t>
      </w:r>
      <w:r w:rsidR="003541C1" w:rsidRPr="003541C1">
        <w:rPr>
          <w:rFonts w:ascii="Times New Roman" w:hAnsi="Times New Roman"/>
          <w:lang w:val="fi-FI"/>
        </w:rPr>
        <w:t>si, dan yang perlu perhatian lebih.</w:t>
      </w:r>
    </w:p>
    <w:p w14:paraId="71E2A1D6" w14:textId="77777777" w:rsidR="005853F4" w:rsidRPr="009B67E2" w:rsidRDefault="005853F4" w:rsidP="00B07271">
      <w:pPr>
        <w:spacing w:after="0"/>
        <w:rPr>
          <w:rFonts w:ascii="Times New Roman" w:hAnsi="Times New Roman" w:cs="Times New Roman"/>
          <w:sz w:val="12"/>
          <w:szCs w:val="24"/>
        </w:rPr>
      </w:pPr>
    </w:p>
    <w:tbl>
      <w:tblPr>
        <w:tblStyle w:val="TableGrid"/>
        <w:tblW w:w="15735" w:type="dxa"/>
        <w:jc w:val="center"/>
        <w:tblLayout w:type="fixed"/>
        <w:tblLook w:val="04A0" w:firstRow="1" w:lastRow="0" w:firstColumn="1" w:lastColumn="0" w:noHBand="0" w:noVBand="1"/>
      </w:tblPr>
      <w:tblGrid>
        <w:gridCol w:w="993"/>
        <w:gridCol w:w="2693"/>
        <w:gridCol w:w="2693"/>
        <w:gridCol w:w="2127"/>
        <w:gridCol w:w="992"/>
        <w:gridCol w:w="2552"/>
        <w:gridCol w:w="2693"/>
        <w:gridCol w:w="992"/>
      </w:tblGrid>
      <w:tr w:rsidR="001073AF" w:rsidRPr="00D96FDE" w14:paraId="74EA19C7" w14:textId="77777777" w:rsidTr="00F80BB7">
        <w:trPr>
          <w:tblHeader/>
          <w:jc w:val="center"/>
        </w:trPr>
        <w:tc>
          <w:tcPr>
            <w:tcW w:w="993" w:type="dxa"/>
            <w:shd w:val="clear" w:color="auto" w:fill="EEECE1" w:themeFill="background2"/>
          </w:tcPr>
          <w:p w14:paraId="1E6785E1" w14:textId="77777777" w:rsidR="00A702EE" w:rsidRPr="00B032B0" w:rsidRDefault="00A702EE" w:rsidP="001073AF">
            <w:pPr>
              <w:ind w:left="-108" w:right="-108"/>
              <w:jc w:val="center"/>
              <w:rPr>
                <w:rFonts w:ascii="Times New Roman" w:hAnsi="Times New Roman" w:cs="Times New Roman"/>
                <w:b/>
              </w:rPr>
            </w:pPr>
            <w:r w:rsidRPr="00B032B0">
              <w:rPr>
                <w:rFonts w:ascii="Times New Roman" w:hAnsi="Times New Roman" w:cs="Times New Roman"/>
                <w:b/>
              </w:rPr>
              <w:t>(1)</w:t>
            </w:r>
          </w:p>
          <w:p w14:paraId="0487DB63" w14:textId="77777777" w:rsidR="00A702EE" w:rsidRPr="00B032B0" w:rsidRDefault="00A702EE" w:rsidP="001073AF">
            <w:pPr>
              <w:ind w:left="-108" w:right="-108"/>
              <w:jc w:val="center"/>
              <w:rPr>
                <w:rFonts w:ascii="Times New Roman" w:hAnsi="Times New Roman" w:cs="Times New Roman"/>
                <w:b/>
              </w:rPr>
            </w:pPr>
            <w:r w:rsidRPr="00B032B0">
              <w:rPr>
                <w:rFonts w:ascii="Times New Roman" w:hAnsi="Times New Roman" w:cs="Times New Roman"/>
                <w:b/>
              </w:rPr>
              <w:t>MINGGU KE</w:t>
            </w:r>
          </w:p>
        </w:tc>
        <w:tc>
          <w:tcPr>
            <w:tcW w:w="2693" w:type="dxa"/>
            <w:shd w:val="clear" w:color="auto" w:fill="EEECE1" w:themeFill="background2"/>
          </w:tcPr>
          <w:p w14:paraId="6AF825DA"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(2)</w:t>
            </w:r>
          </w:p>
          <w:p w14:paraId="4CD10193"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KEMAMPUAN AKHIR YANG DIHARAPKAN</w:t>
            </w:r>
          </w:p>
        </w:tc>
        <w:tc>
          <w:tcPr>
            <w:tcW w:w="2693" w:type="dxa"/>
            <w:shd w:val="clear" w:color="auto" w:fill="EEECE1" w:themeFill="background2"/>
          </w:tcPr>
          <w:p w14:paraId="0936351B"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(3)</w:t>
            </w:r>
          </w:p>
          <w:p w14:paraId="7F9FF1F8" w14:textId="77777777" w:rsidR="00A702EE" w:rsidRPr="00B032B0" w:rsidRDefault="00A702EE" w:rsidP="001073AF">
            <w:pPr>
              <w:ind w:right="-61" w:hanging="157"/>
              <w:jc w:val="center"/>
              <w:rPr>
                <w:rFonts w:ascii="Times New Roman" w:hAnsi="Times New Roman" w:cs="Times New Roman"/>
                <w:b/>
              </w:rPr>
            </w:pPr>
            <w:r w:rsidRPr="00B032B0">
              <w:rPr>
                <w:rFonts w:ascii="Times New Roman" w:hAnsi="Times New Roman" w:cs="Times New Roman"/>
                <w:b/>
              </w:rPr>
              <w:t>BAHAN KAJIAN</w:t>
            </w:r>
          </w:p>
        </w:tc>
        <w:tc>
          <w:tcPr>
            <w:tcW w:w="2127" w:type="dxa"/>
            <w:shd w:val="clear" w:color="auto" w:fill="EEECE1" w:themeFill="background2"/>
          </w:tcPr>
          <w:p w14:paraId="3612BAE5"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(4)</w:t>
            </w:r>
          </w:p>
          <w:p w14:paraId="0798AA27"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METODE PEMBELAJARAN</w:t>
            </w:r>
          </w:p>
        </w:tc>
        <w:tc>
          <w:tcPr>
            <w:tcW w:w="992" w:type="dxa"/>
            <w:shd w:val="clear" w:color="auto" w:fill="EEECE1" w:themeFill="background2"/>
          </w:tcPr>
          <w:p w14:paraId="06C44E2C" w14:textId="77777777" w:rsidR="00A702EE" w:rsidRPr="00B032B0" w:rsidRDefault="00A702EE" w:rsidP="001073AF">
            <w:pPr>
              <w:ind w:right="-121" w:hanging="132"/>
              <w:jc w:val="center"/>
              <w:rPr>
                <w:rFonts w:ascii="Times New Roman" w:hAnsi="Times New Roman" w:cs="Times New Roman"/>
                <w:b/>
              </w:rPr>
            </w:pPr>
            <w:r w:rsidRPr="00B032B0">
              <w:rPr>
                <w:rFonts w:ascii="Times New Roman" w:hAnsi="Times New Roman" w:cs="Times New Roman"/>
                <w:b/>
              </w:rPr>
              <w:t>(5)</w:t>
            </w:r>
          </w:p>
          <w:p w14:paraId="33F7A3B6" w14:textId="77777777" w:rsidR="00A702EE" w:rsidRPr="00B032B0" w:rsidRDefault="00A702EE" w:rsidP="001073AF">
            <w:pPr>
              <w:ind w:right="-121" w:hanging="132"/>
              <w:jc w:val="center"/>
              <w:rPr>
                <w:rFonts w:ascii="Times New Roman" w:hAnsi="Times New Roman" w:cs="Times New Roman"/>
                <w:b/>
              </w:rPr>
            </w:pPr>
            <w:r w:rsidRPr="00B032B0">
              <w:rPr>
                <w:rFonts w:ascii="Times New Roman" w:hAnsi="Times New Roman" w:cs="Times New Roman"/>
                <w:b/>
              </w:rPr>
              <w:t>WAKTU</w:t>
            </w:r>
          </w:p>
        </w:tc>
        <w:tc>
          <w:tcPr>
            <w:tcW w:w="2552" w:type="dxa"/>
            <w:shd w:val="clear" w:color="auto" w:fill="EEECE1" w:themeFill="background2"/>
          </w:tcPr>
          <w:p w14:paraId="3E5039A9"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(6)</w:t>
            </w:r>
          </w:p>
          <w:p w14:paraId="26C0D93E" w14:textId="77777777" w:rsidR="00A702EE" w:rsidRPr="00B032B0" w:rsidRDefault="00A702EE" w:rsidP="00D96FDE">
            <w:pPr>
              <w:jc w:val="center"/>
              <w:rPr>
                <w:rFonts w:ascii="Times New Roman" w:hAnsi="Times New Roman" w:cs="Times New Roman"/>
                <w:b/>
              </w:rPr>
            </w:pPr>
            <w:r w:rsidRPr="00B032B0">
              <w:rPr>
                <w:rFonts w:ascii="Times New Roman" w:hAnsi="Times New Roman" w:cs="Times New Roman"/>
                <w:b/>
              </w:rPr>
              <w:t>PENGALAMAN BELAJAR MAHASISWA</w:t>
            </w:r>
          </w:p>
        </w:tc>
        <w:tc>
          <w:tcPr>
            <w:tcW w:w="2693" w:type="dxa"/>
            <w:shd w:val="clear" w:color="auto" w:fill="EEECE1" w:themeFill="background2"/>
          </w:tcPr>
          <w:p w14:paraId="4F5AF8FD" w14:textId="77777777" w:rsidR="00A702EE" w:rsidRPr="00B032B0" w:rsidRDefault="00A702EE" w:rsidP="00F96BFE">
            <w:pPr>
              <w:ind w:left="230" w:hanging="283"/>
              <w:jc w:val="center"/>
              <w:rPr>
                <w:rFonts w:ascii="Times New Roman" w:hAnsi="Times New Roman" w:cs="Times New Roman"/>
                <w:b/>
              </w:rPr>
            </w:pPr>
            <w:r w:rsidRPr="00B032B0">
              <w:rPr>
                <w:rFonts w:ascii="Times New Roman" w:hAnsi="Times New Roman" w:cs="Times New Roman"/>
                <w:b/>
              </w:rPr>
              <w:t>(7)</w:t>
            </w:r>
          </w:p>
          <w:p w14:paraId="700ED71A" w14:textId="77777777" w:rsidR="00A702EE" w:rsidRPr="00B032B0" w:rsidRDefault="00A702EE" w:rsidP="00F96BFE">
            <w:pPr>
              <w:ind w:left="230" w:hanging="283"/>
              <w:jc w:val="center"/>
              <w:rPr>
                <w:rFonts w:ascii="Times New Roman" w:hAnsi="Times New Roman" w:cs="Times New Roman"/>
                <w:b/>
              </w:rPr>
            </w:pPr>
            <w:r w:rsidRPr="00B032B0">
              <w:rPr>
                <w:rFonts w:ascii="Times New Roman" w:hAnsi="Times New Roman" w:cs="Times New Roman"/>
                <w:b/>
              </w:rPr>
              <w:t>KRITERIA PENILAIAN DAN INDIKATOR</w:t>
            </w:r>
          </w:p>
        </w:tc>
        <w:tc>
          <w:tcPr>
            <w:tcW w:w="992" w:type="dxa"/>
            <w:shd w:val="clear" w:color="auto" w:fill="EEECE1" w:themeFill="background2"/>
          </w:tcPr>
          <w:p w14:paraId="045EEE72" w14:textId="77777777" w:rsidR="00A702EE" w:rsidRPr="00B032B0" w:rsidRDefault="00A702EE" w:rsidP="001073AF">
            <w:pPr>
              <w:ind w:left="-108" w:right="-108"/>
              <w:jc w:val="center"/>
              <w:rPr>
                <w:rFonts w:ascii="Times New Roman" w:hAnsi="Times New Roman" w:cs="Times New Roman"/>
                <w:b/>
              </w:rPr>
            </w:pPr>
            <w:r w:rsidRPr="00B032B0">
              <w:rPr>
                <w:rFonts w:ascii="Times New Roman" w:hAnsi="Times New Roman" w:cs="Times New Roman"/>
                <w:b/>
              </w:rPr>
              <w:t>(8)</w:t>
            </w:r>
          </w:p>
          <w:p w14:paraId="48EE3167" w14:textId="77777777" w:rsidR="00A702EE" w:rsidRPr="00B032B0" w:rsidRDefault="00A702EE" w:rsidP="001073AF">
            <w:pPr>
              <w:ind w:left="-108" w:right="-108"/>
              <w:jc w:val="center"/>
              <w:rPr>
                <w:rFonts w:ascii="Times New Roman" w:hAnsi="Times New Roman" w:cs="Times New Roman"/>
                <w:b/>
              </w:rPr>
            </w:pPr>
            <w:r w:rsidRPr="00B032B0">
              <w:rPr>
                <w:rFonts w:ascii="Times New Roman" w:hAnsi="Times New Roman" w:cs="Times New Roman"/>
                <w:b/>
              </w:rPr>
              <w:t>BOBOT NILAI</w:t>
            </w:r>
          </w:p>
        </w:tc>
      </w:tr>
      <w:tr w:rsidR="001073AF" w:rsidRPr="00D96FDE" w14:paraId="399DC56C" w14:textId="77777777" w:rsidTr="00F332FA">
        <w:trPr>
          <w:trHeight w:val="983"/>
          <w:jc w:val="center"/>
        </w:trPr>
        <w:tc>
          <w:tcPr>
            <w:tcW w:w="993" w:type="dxa"/>
          </w:tcPr>
          <w:p w14:paraId="53EBCD92" w14:textId="77777777" w:rsidR="00D11F28" w:rsidRPr="00B032B0" w:rsidRDefault="00D11F28" w:rsidP="00A1425C">
            <w:pPr>
              <w:ind w:left="-90" w:right="-108"/>
              <w:jc w:val="center"/>
              <w:rPr>
                <w:rFonts w:ascii="Times New Roman" w:hAnsi="Times New Roman" w:cs="Times New Roman"/>
                <w:bCs/>
                <w:lang w:eastAsia="id-ID"/>
              </w:rPr>
            </w:pPr>
          </w:p>
          <w:p w14:paraId="183A31A2" w14:textId="77777777" w:rsidR="00883D3F" w:rsidRPr="00B57CF5" w:rsidRDefault="00DA209D" w:rsidP="00A1425C">
            <w:pPr>
              <w:ind w:left="-90" w:right="-108"/>
              <w:jc w:val="center"/>
              <w:rPr>
                <w:rFonts w:ascii="Times New Roman" w:hAnsi="Times New Roman" w:cs="Times New Roman"/>
                <w:b/>
                <w:bCs/>
                <w:lang w:eastAsia="id-ID"/>
              </w:rPr>
            </w:pPr>
            <w:r w:rsidRPr="00B57CF5">
              <w:rPr>
                <w:rFonts w:ascii="Times New Roman" w:hAnsi="Times New Roman" w:cs="Times New Roman"/>
                <w:b/>
                <w:bCs/>
                <w:lang w:eastAsia="id-ID"/>
              </w:rPr>
              <w:t>1</w:t>
            </w:r>
          </w:p>
        </w:tc>
        <w:tc>
          <w:tcPr>
            <w:tcW w:w="2693" w:type="dxa"/>
            <w:shd w:val="clear" w:color="auto" w:fill="auto"/>
          </w:tcPr>
          <w:p w14:paraId="0B8ED44B" w14:textId="77777777" w:rsidR="005F7211" w:rsidRPr="00B032B0" w:rsidRDefault="00685D73" w:rsidP="005F7211">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14:paraId="0172FCD1" w14:textId="77777777" w:rsidR="00685D73" w:rsidRPr="00B032B0" w:rsidRDefault="00685D73" w:rsidP="004639D5">
            <w:pPr>
              <w:pStyle w:val="ListParagraph"/>
              <w:numPr>
                <w:ilvl w:val="0"/>
                <w:numId w:val="26"/>
              </w:numPr>
              <w:ind w:left="317"/>
              <w:rPr>
                <w:rFonts w:ascii="Times New Roman" w:hAnsi="Times New Roman"/>
                <w:lang w:val="fi-FI"/>
              </w:rPr>
            </w:pPr>
            <w:r w:rsidRPr="00B032B0">
              <w:rPr>
                <w:rFonts w:ascii="Times New Roman" w:hAnsi="Times New Roman"/>
                <w:lang w:val="fi-FI"/>
              </w:rPr>
              <w:t>Mengidentifikasi letak keluhuran martabat manusia dibanding hewan dan makhluk hidup lainnya (C2).</w:t>
            </w:r>
          </w:p>
          <w:p w14:paraId="3359A0EA" w14:textId="77777777" w:rsidR="00685D73" w:rsidRPr="00B032B0" w:rsidRDefault="00685D73" w:rsidP="004639D5">
            <w:pPr>
              <w:pStyle w:val="ListParagraph"/>
              <w:numPr>
                <w:ilvl w:val="0"/>
                <w:numId w:val="26"/>
              </w:numPr>
              <w:ind w:left="317"/>
              <w:rPr>
                <w:rFonts w:ascii="Times New Roman" w:hAnsi="Times New Roman"/>
                <w:lang w:val="fi-FI"/>
              </w:rPr>
            </w:pPr>
            <w:r w:rsidRPr="00B032B0">
              <w:rPr>
                <w:rFonts w:ascii="Times New Roman" w:hAnsi="Times New Roman"/>
                <w:lang w:val="fi-FI"/>
              </w:rPr>
              <w:t>Menjelaskan perbedaan standar keutuhan manusia dan keutuhan hewan serta implikasinya dalam berperilaku (C2)</w:t>
            </w:r>
          </w:p>
          <w:p w14:paraId="107EF353" w14:textId="77777777" w:rsidR="00685D73" w:rsidRPr="00B032B0" w:rsidRDefault="00685D73" w:rsidP="004639D5">
            <w:pPr>
              <w:pStyle w:val="ListParagraph"/>
              <w:numPr>
                <w:ilvl w:val="0"/>
                <w:numId w:val="26"/>
              </w:numPr>
              <w:ind w:left="317"/>
              <w:rPr>
                <w:rFonts w:ascii="Times New Roman" w:hAnsi="Times New Roman"/>
                <w:lang w:val="fi-FI"/>
              </w:rPr>
            </w:pPr>
            <w:r w:rsidRPr="00B032B0">
              <w:rPr>
                <w:rFonts w:ascii="Times New Roman" w:hAnsi="Times New Roman"/>
                <w:lang w:val="fi-FI"/>
              </w:rPr>
              <w:t>Menjelaskan mengapa pendidikan mutlak diperlukan oleh manusia dan tidak diperlukan oleh hewan (C2)</w:t>
            </w:r>
          </w:p>
          <w:p w14:paraId="71496C9C" w14:textId="77777777" w:rsidR="00685D73" w:rsidRPr="00B032B0" w:rsidRDefault="00685D73" w:rsidP="004639D5">
            <w:pPr>
              <w:pStyle w:val="ListParagraph"/>
              <w:numPr>
                <w:ilvl w:val="0"/>
                <w:numId w:val="26"/>
              </w:numPr>
              <w:ind w:left="317"/>
              <w:rPr>
                <w:rFonts w:ascii="Times New Roman" w:hAnsi="Times New Roman"/>
                <w:lang w:val="fi-FI"/>
              </w:rPr>
            </w:pPr>
            <w:r w:rsidRPr="00B032B0">
              <w:rPr>
                <w:rFonts w:ascii="Times New Roman" w:hAnsi="Times New Roman"/>
                <w:lang w:val="fi-FI"/>
              </w:rPr>
              <w:t>Menunjukkan landasan filosofis dan ilmiah penyelenggaraan pendidikan sekolah bagi manusia (C2)</w:t>
            </w:r>
          </w:p>
          <w:p w14:paraId="28D8A0BC" w14:textId="77777777" w:rsidR="00685D73" w:rsidRPr="00B032B0" w:rsidRDefault="00685D73" w:rsidP="004639D5">
            <w:pPr>
              <w:pStyle w:val="ListParagraph"/>
              <w:numPr>
                <w:ilvl w:val="0"/>
                <w:numId w:val="26"/>
              </w:numPr>
              <w:ind w:left="317"/>
              <w:rPr>
                <w:rFonts w:ascii="Times New Roman" w:hAnsi="Times New Roman"/>
                <w:lang w:val="fi-FI"/>
              </w:rPr>
            </w:pPr>
            <w:r w:rsidRPr="00B032B0">
              <w:rPr>
                <w:rFonts w:ascii="Times New Roman" w:hAnsi="Times New Roman"/>
                <w:lang w:val="fi-FI"/>
              </w:rPr>
              <w:t>Menjelaskan fungsi individual dan fungsi sosial pendidikan bagi (C2) kehidupan manusia.</w:t>
            </w:r>
          </w:p>
          <w:p w14:paraId="199B1880" w14:textId="77777777" w:rsidR="00685D73" w:rsidRPr="00B032B0" w:rsidRDefault="00685D73" w:rsidP="005F7211">
            <w:pPr>
              <w:pStyle w:val="ColorfulList-Accent11"/>
              <w:ind w:left="0"/>
              <w:rPr>
                <w:rFonts w:ascii="Times New Roman" w:hAnsi="Times New Roman"/>
                <w:b/>
                <w:bCs/>
                <w:color w:val="FF0000"/>
                <w:lang w:eastAsia="id-ID"/>
              </w:rPr>
            </w:pPr>
          </w:p>
          <w:p w14:paraId="6E07B5EC" w14:textId="77777777" w:rsidR="00685D73" w:rsidRPr="00B032B0" w:rsidRDefault="00685D73" w:rsidP="005F7211">
            <w:pPr>
              <w:pStyle w:val="ColorfulList-Accent11"/>
              <w:ind w:left="0"/>
              <w:rPr>
                <w:rFonts w:ascii="Times New Roman" w:hAnsi="Times New Roman"/>
                <w:b/>
                <w:bCs/>
                <w:i/>
                <w:color w:val="000000" w:themeColor="text1"/>
                <w:lang w:eastAsia="id-ID"/>
              </w:rPr>
            </w:pPr>
            <w:r w:rsidRPr="00B032B0">
              <w:rPr>
                <w:rFonts w:ascii="Times New Roman" w:hAnsi="Times New Roman"/>
                <w:b/>
                <w:bCs/>
                <w:i/>
                <w:color w:val="000000" w:themeColor="text1"/>
                <w:lang w:eastAsia="id-ID"/>
              </w:rPr>
              <w:t>Soft skills</w:t>
            </w:r>
          </w:p>
          <w:p w14:paraId="38DB0D41" w14:textId="77777777" w:rsidR="00685D73" w:rsidRPr="00B032B0" w:rsidRDefault="00685D73" w:rsidP="004639D5">
            <w:pPr>
              <w:pStyle w:val="ListParagraph"/>
              <w:numPr>
                <w:ilvl w:val="0"/>
                <w:numId w:val="28"/>
              </w:numPr>
              <w:ind w:left="317"/>
              <w:rPr>
                <w:rFonts w:ascii="Times New Roman" w:hAnsi="Times New Roman"/>
                <w:lang w:val="fi-FI"/>
              </w:rPr>
            </w:pPr>
            <w:r w:rsidRPr="00B032B0">
              <w:rPr>
                <w:rFonts w:ascii="Times New Roman" w:hAnsi="Times New Roman"/>
                <w:lang w:val="fi-FI"/>
              </w:rPr>
              <w:t xml:space="preserve">Memiliki sikap terbuka pada konsep-konsep baru tentang pendidikan </w:t>
            </w:r>
          </w:p>
          <w:p w14:paraId="46984D75" w14:textId="77777777" w:rsidR="00685D73" w:rsidRPr="00B032B0" w:rsidRDefault="00685D73" w:rsidP="004639D5">
            <w:pPr>
              <w:pStyle w:val="ListParagraph"/>
              <w:numPr>
                <w:ilvl w:val="0"/>
                <w:numId w:val="28"/>
              </w:numPr>
              <w:ind w:left="317"/>
              <w:rPr>
                <w:rFonts w:ascii="Times New Roman" w:hAnsi="Times New Roman"/>
                <w:lang w:val="fi-FI"/>
              </w:rPr>
            </w:pPr>
            <w:r w:rsidRPr="00B032B0">
              <w:rPr>
                <w:rFonts w:ascii="Times New Roman" w:hAnsi="Times New Roman"/>
                <w:lang w:val="fi-FI"/>
              </w:rPr>
              <w:t xml:space="preserve">Memiliki sikap </w:t>
            </w:r>
            <w:r w:rsidRPr="00B032B0">
              <w:rPr>
                <w:rFonts w:ascii="Times New Roman" w:hAnsi="Times New Roman"/>
                <w:lang w:val="fi-FI"/>
              </w:rPr>
              <w:lastRenderedPageBreak/>
              <w:t>teliti/cermat/kritis dalam menganalisis dan mengidentifikasi konsep-konsep tentang pendidikan berdasar fenomena dalam kehidupan nyata.</w:t>
            </w:r>
          </w:p>
          <w:p w14:paraId="5BE048FC" w14:textId="77777777" w:rsidR="00685D73" w:rsidRPr="00B032B0" w:rsidRDefault="00685D73" w:rsidP="004639D5">
            <w:pPr>
              <w:pStyle w:val="ListParagraph"/>
              <w:numPr>
                <w:ilvl w:val="0"/>
                <w:numId w:val="28"/>
              </w:numPr>
              <w:ind w:left="317"/>
              <w:rPr>
                <w:rFonts w:ascii="Times New Roman" w:hAnsi="Times New Roman"/>
                <w:lang w:val="fi-FI"/>
              </w:rPr>
            </w:pPr>
            <w:r w:rsidRPr="00B032B0">
              <w:rPr>
                <w:rFonts w:ascii="Times New Roman" w:hAnsi="Times New Roman"/>
                <w:lang w:val="fi-FI"/>
              </w:rPr>
              <w:t>Memiliki kepekaan/ketepatan dalam menemukan/memilih kata kunci yang terkait dengan pengertian (definisi) tentang mendidik yang sesuai dengan paradigma yang benar (baru).</w:t>
            </w:r>
          </w:p>
          <w:p w14:paraId="465CD053" w14:textId="77777777" w:rsidR="00685D73" w:rsidRPr="00B032B0" w:rsidRDefault="00685D73" w:rsidP="004639D5">
            <w:pPr>
              <w:pStyle w:val="ListParagraph"/>
              <w:numPr>
                <w:ilvl w:val="0"/>
                <w:numId w:val="28"/>
              </w:numPr>
              <w:ind w:left="317"/>
              <w:rPr>
                <w:rFonts w:ascii="Times New Roman" w:hAnsi="Times New Roman"/>
                <w:lang w:val="fi-FI"/>
              </w:rPr>
            </w:pPr>
            <w:r w:rsidRPr="00B032B0">
              <w:rPr>
                <w:rFonts w:ascii="Times New Roman" w:hAnsi="Times New Roman"/>
                <w:lang w:val="fi-FI"/>
              </w:rPr>
              <w:t>Bekerjasama dengan teman lain dalam kelompok.</w:t>
            </w:r>
          </w:p>
          <w:p w14:paraId="71B0E5C1" w14:textId="77777777" w:rsidR="00685D73" w:rsidRPr="009B67E2" w:rsidRDefault="00685D73" w:rsidP="009B67E2">
            <w:pPr>
              <w:pStyle w:val="ListParagraph"/>
              <w:numPr>
                <w:ilvl w:val="0"/>
                <w:numId w:val="28"/>
              </w:numPr>
              <w:ind w:left="317"/>
              <w:rPr>
                <w:rFonts w:ascii="Times New Roman" w:hAnsi="Times New Roman"/>
                <w:lang w:val="fi-FI"/>
              </w:rPr>
            </w:pPr>
            <w:r w:rsidRPr="00B032B0">
              <w:rPr>
                <w:rFonts w:ascii="Times New Roman" w:hAnsi="Times New Roman"/>
                <w:lang w:val="fi-FI"/>
              </w:rPr>
              <w:t>Menerapkan sikap kritis, cermat, teliti dalam diskusi kelas.</w:t>
            </w:r>
          </w:p>
        </w:tc>
        <w:tc>
          <w:tcPr>
            <w:tcW w:w="2693" w:type="dxa"/>
          </w:tcPr>
          <w:p w14:paraId="2A6B02A5" w14:textId="77777777" w:rsidR="001B0BA4" w:rsidRPr="00B032B0" w:rsidRDefault="001B0BA4" w:rsidP="004639D5">
            <w:pPr>
              <w:pStyle w:val="ListParagraph"/>
              <w:numPr>
                <w:ilvl w:val="0"/>
                <w:numId w:val="16"/>
              </w:numPr>
              <w:ind w:left="317" w:hanging="317"/>
              <w:rPr>
                <w:rFonts w:ascii="Times New Roman" w:hAnsi="Times New Roman"/>
                <w:b/>
                <w:color w:val="000000"/>
                <w:lang w:eastAsia="id-ID"/>
              </w:rPr>
            </w:pPr>
            <w:r w:rsidRPr="00B032B0">
              <w:rPr>
                <w:rFonts w:ascii="Times New Roman" w:hAnsi="Times New Roman"/>
                <w:b/>
                <w:color w:val="000000"/>
                <w:lang w:eastAsia="id-ID"/>
              </w:rPr>
              <w:lastRenderedPageBreak/>
              <w:t>MANUSIA DAN PENDIDIKAN</w:t>
            </w:r>
          </w:p>
          <w:p w14:paraId="66512C36" w14:textId="77777777" w:rsidR="001B0BA4" w:rsidRPr="00B032B0" w:rsidRDefault="001B0BA4" w:rsidP="004639D5">
            <w:pPr>
              <w:pStyle w:val="ListParagraph"/>
              <w:numPr>
                <w:ilvl w:val="0"/>
                <w:numId w:val="21"/>
              </w:numPr>
              <w:ind w:left="317" w:hanging="317"/>
              <w:rPr>
                <w:rFonts w:ascii="Times New Roman" w:hAnsi="Times New Roman"/>
                <w:color w:val="000000"/>
                <w:lang w:eastAsia="id-ID"/>
              </w:rPr>
            </w:pPr>
            <w:r w:rsidRPr="00B032B0">
              <w:rPr>
                <w:rFonts w:ascii="Times New Roman" w:hAnsi="Times New Roman"/>
                <w:color w:val="000000"/>
                <w:lang w:eastAsia="id-ID"/>
              </w:rPr>
              <w:t>Fenomena pendidikan dalam hidup manusia</w:t>
            </w:r>
          </w:p>
          <w:p w14:paraId="5319FD44" w14:textId="77777777" w:rsidR="002675CD" w:rsidRPr="00B032B0" w:rsidRDefault="001B0BA4" w:rsidP="004639D5">
            <w:pPr>
              <w:pStyle w:val="ListParagraph"/>
              <w:numPr>
                <w:ilvl w:val="0"/>
                <w:numId w:val="21"/>
              </w:numPr>
              <w:ind w:left="317" w:hanging="317"/>
              <w:rPr>
                <w:rFonts w:ascii="Times New Roman" w:hAnsi="Times New Roman"/>
                <w:color w:val="000000"/>
                <w:lang w:eastAsia="id-ID"/>
              </w:rPr>
            </w:pPr>
            <w:r w:rsidRPr="00B032B0">
              <w:rPr>
                <w:rFonts w:ascii="Times New Roman" w:hAnsi="Times New Roman"/>
                <w:color w:val="000000"/>
                <w:lang w:eastAsia="id-ID"/>
              </w:rPr>
              <w:t>Hakikat manusia dan pen</w:t>
            </w:r>
            <w:r w:rsidR="002675CD" w:rsidRPr="00B032B0">
              <w:rPr>
                <w:rFonts w:ascii="Times New Roman" w:hAnsi="Times New Roman"/>
                <w:color w:val="000000"/>
                <w:lang w:eastAsia="id-ID"/>
              </w:rPr>
              <w:t>tingnya pendidikan bagi manusia.</w:t>
            </w:r>
          </w:p>
          <w:p w14:paraId="2715F7E4" w14:textId="77777777" w:rsidR="002675CD" w:rsidRPr="00B032B0" w:rsidRDefault="001B0BA4" w:rsidP="004639D5">
            <w:pPr>
              <w:pStyle w:val="ListParagraph"/>
              <w:numPr>
                <w:ilvl w:val="0"/>
                <w:numId w:val="21"/>
              </w:numPr>
              <w:ind w:left="317" w:hanging="317"/>
              <w:rPr>
                <w:rFonts w:ascii="Times New Roman" w:hAnsi="Times New Roman"/>
                <w:color w:val="000000"/>
                <w:lang w:eastAsia="id-ID"/>
              </w:rPr>
            </w:pPr>
            <w:r w:rsidRPr="00B032B0">
              <w:rPr>
                <w:rFonts w:ascii="Times New Roman" w:hAnsi="Times New Roman"/>
                <w:color w:val="000000"/>
                <w:lang w:eastAsia="id-ID"/>
              </w:rPr>
              <w:t>Landasan filosofis dan ilmiah penyelenggaraan pendidikan sekolah.</w:t>
            </w:r>
          </w:p>
          <w:p w14:paraId="10D3A5AC" w14:textId="77777777" w:rsidR="001B0BA4" w:rsidRPr="00B032B0" w:rsidRDefault="001B0BA4" w:rsidP="004639D5">
            <w:pPr>
              <w:pStyle w:val="ListParagraph"/>
              <w:numPr>
                <w:ilvl w:val="0"/>
                <w:numId w:val="21"/>
              </w:numPr>
              <w:ind w:left="317" w:hanging="317"/>
              <w:rPr>
                <w:rFonts w:ascii="Times New Roman" w:hAnsi="Times New Roman"/>
                <w:color w:val="000000"/>
                <w:lang w:eastAsia="id-ID"/>
              </w:rPr>
            </w:pPr>
            <w:proofErr w:type="gramStart"/>
            <w:r w:rsidRPr="00B032B0">
              <w:rPr>
                <w:rFonts w:ascii="Times New Roman" w:hAnsi="Times New Roman"/>
                <w:color w:val="000000"/>
                <w:lang w:eastAsia="id-ID"/>
              </w:rPr>
              <w:t>Fungsi  individual</w:t>
            </w:r>
            <w:proofErr w:type="gramEnd"/>
            <w:r w:rsidRPr="00B032B0">
              <w:rPr>
                <w:rFonts w:ascii="Times New Roman" w:hAnsi="Times New Roman"/>
                <w:color w:val="000000"/>
                <w:lang w:eastAsia="id-ID"/>
              </w:rPr>
              <w:t xml:space="preserve"> dan fungsi sosial pendidikan bagi kehidupan manusia.</w:t>
            </w:r>
          </w:p>
          <w:p w14:paraId="228761AC" w14:textId="77777777" w:rsidR="00883D3F" w:rsidRPr="00B032B0" w:rsidRDefault="00883D3F" w:rsidP="00F45DFA">
            <w:pPr>
              <w:rPr>
                <w:rFonts w:ascii="Times New Roman" w:hAnsi="Times New Roman" w:cs="Times New Roman"/>
                <w:bCs/>
                <w:color w:val="C00000"/>
                <w:lang w:eastAsia="id-ID"/>
              </w:rPr>
            </w:pPr>
          </w:p>
        </w:tc>
        <w:tc>
          <w:tcPr>
            <w:tcW w:w="2127" w:type="dxa"/>
          </w:tcPr>
          <w:p w14:paraId="3EBAC113" w14:textId="77777777" w:rsidR="00883D3F" w:rsidRPr="00B032B0" w:rsidRDefault="00937101" w:rsidP="001073AF">
            <w:pPr>
              <w:rPr>
                <w:rFonts w:ascii="Times New Roman" w:hAnsi="Times New Roman" w:cs="Times New Roman"/>
                <w:i/>
                <w:color w:val="000000"/>
              </w:rPr>
            </w:pPr>
            <w:r w:rsidRPr="00B032B0">
              <w:rPr>
                <w:rFonts w:ascii="Times New Roman" w:hAnsi="Times New Roman" w:cs="Times New Roman"/>
                <w:i/>
                <w:color w:val="000000"/>
              </w:rPr>
              <w:t>Cooperative learning</w:t>
            </w:r>
          </w:p>
        </w:tc>
        <w:tc>
          <w:tcPr>
            <w:tcW w:w="992" w:type="dxa"/>
          </w:tcPr>
          <w:p w14:paraId="1D8DDB95" w14:textId="77777777" w:rsidR="005F7211" w:rsidRPr="00B032B0" w:rsidRDefault="005F7211" w:rsidP="001073AF">
            <w:pPr>
              <w:rPr>
                <w:rFonts w:ascii="Times New Roman" w:hAnsi="Times New Roman" w:cs="Times New Roman"/>
              </w:rPr>
            </w:pPr>
            <w:r w:rsidRPr="00B032B0">
              <w:rPr>
                <w:rFonts w:ascii="Times New Roman" w:hAnsi="Times New Roman" w:cs="Times New Roman"/>
              </w:rPr>
              <w:t>100 menit</w:t>
            </w:r>
          </w:p>
          <w:p w14:paraId="662DA943" w14:textId="77777777" w:rsidR="00883D3F" w:rsidRPr="00B032B0" w:rsidRDefault="005F7211" w:rsidP="001073AF">
            <w:pPr>
              <w:rPr>
                <w:rFonts w:ascii="Times New Roman" w:hAnsi="Times New Roman" w:cs="Times New Roman"/>
              </w:rPr>
            </w:pPr>
            <w:r w:rsidRPr="00B032B0">
              <w:rPr>
                <w:rFonts w:ascii="Times New Roman" w:hAnsi="Times New Roman" w:cs="Times New Roman"/>
              </w:rPr>
              <w:t>(1 IP)</w:t>
            </w:r>
          </w:p>
        </w:tc>
        <w:tc>
          <w:tcPr>
            <w:tcW w:w="2552" w:type="dxa"/>
            <w:shd w:val="clear" w:color="auto" w:fill="auto"/>
          </w:tcPr>
          <w:p w14:paraId="00C349C8" w14:textId="77777777" w:rsidR="00847E29" w:rsidRPr="00B032B0" w:rsidRDefault="00847E29" w:rsidP="004639D5">
            <w:pPr>
              <w:pStyle w:val="ListParagraph"/>
              <w:numPr>
                <w:ilvl w:val="0"/>
                <w:numId w:val="27"/>
              </w:numPr>
              <w:tabs>
                <w:tab w:val="left" w:pos="2565"/>
              </w:tabs>
              <w:ind w:left="317"/>
              <w:rPr>
                <w:rFonts w:ascii="Times New Roman" w:hAnsi="Times New Roman"/>
              </w:rPr>
            </w:pPr>
            <w:r w:rsidRPr="00B032B0">
              <w:rPr>
                <w:rFonts w:ascii="Times New Roman" w:hAnsi="Times New Roman"/>
              </w:rPr>
              <w:t>M</w:t>
            </w:r>
            <w:r w:rsidRPr="00B032B0">
              <w:rPr>
                <w:rFonts w:ascii="Times New Roman" w:hAnsi="Times New Roman"/>
                <w:lang w:val="id-ID"/>
              </w:rPr>
              <w:t xml:space="preserve">ahasiswa </w:t>
            </w:r>
            <w:r w:rsidRPr="00B032B0">
              <w:rPr>
                <w:rFonts w:ascii="Times New Roman" w:hAnsi="Times New Roman"/>
              </w:rPr>
              <w:t>diajak untuk melihat ko</w:t>
            </w:r>
            <w:r w:rsidR="00FD2535" w:rsidRPr="00B032B0">
              <w:rPr>
                <w:rFonts w:ascii="Times New Roman" w:hAnsi="Times New Roman"/>
              </w:rPr>
              <w:t xml:space="preserve">nteks dirinya sekarang sebagai calon </w:t>
            </w:r>
            <w:r w:rsidRPr="00B032B0">
              <w:rPr>
                <w:rFonts w:ascii="Times New Roman" w:hAnsi="Times New Roman"/>
              </w:rPr>
              <w:t xml:space="preserve">pendidik </w:t>
            </w:r>
            <w:r w:rsidR="00FD2535" w:rsidRPr="00B032B0">
              <w:rPr>
                <w:rFonts w:ascii="Times New Roman" w:hAnsi="Times New Roman"/>
              </w:rPr>
              <w:t>yang</w:t>
            </w:r>
            <w:r w:rsidRPr="00B032B0">
              <w:rPr>
                <w:rFonts w:ascii="Times New Roman" w:hAnsi="Times New Roman"/>
              </w:rPr>
              <w:t xml:space="preserve"> perlu mengenal dunia pendidikan: pengertian pendidikan, alasan mengapa anak manusia perlu dididik, tujuan pendidikan, bagaimana pendidikan mesti dilaksanakan, melihat fenomena pendidikan</w:t>
            </w:r>
            <w:r w:rsidR="00FD2535" w:rsidRPr="00B032B0">
              <w:rPr>
                <w:rFonts w:ascii="Times New Roman" w:hAnsi="Times New Roman"/>
              </w:rPr>
              <w:t>, dan</w:t>
            </w:r>
            <w:r w:rsidRPr="00B032B0">
              <w:rPr>
                <w:rFonts w:ascii="Times New Roman" w:hAnsi="Times New Roman"/>
              </w:rPr>
              <w:t xml:space="preserve"> apa yang khas pada manusia.</w:t>
            </w:r>
          </w:p>
          <w:p w14:paraId="5EF23A59" w14:textId="77777777" w:rsidR="00847E29" w:rsidRPr="00B032B0" w:rsidRDefault="00847E29" w:rsidP="004639D5">
            <w:pPr>
              <w:pStyle w:val="ListParagraph"/>
              <w:numPr>
                <w:ilvl w:val="0"/>
                <w:numId w:val="27"/>
              </w:numPr>
              <w:tabs>
                <w:tab w:val="left" w:pos="2565"/>
              </w:tabs>
              <w:ind w:left="317"/>
              <w:rPr>
                <w:rFonts w:ascii="Times New Roman" w:hAnsi="Times New Roman"/>
              </w:rPr>
            </w:pPr>
            <w:r w:rsidRPr="00B032B0">
              <w:rPr>
                <w:rFonts w:ascii="Times New Roman" w:hAnsi="Times New Roman"/>
              </w:rPr>
              <w:t>Mahasiswa diajak masuk dalam kelompok untuk menggali pengetahuan tentang pengertian “pendidikan” dengan mendiskusikan beberapa kasus (pendidikan di STPDN, pendidikan te</w:t>
            </w:r>
            <w:r w:rsidR="00F332FA">
              <w:rPr>
                <w:rFonts w:ascii="Times New Roman" w:hAnsi="Times New Roman"/>
                <w:lang w:val="id-ID"/>
              </w:rPr>
              <w:t>r</w:t>
            </w:r>
            <w:r w:rsidRPr="00B032B0">
              <w:rPr>
                <w:rFonts w:ascii="Times New Roman" w:hAnsi="Times New Roman"/>
              </w:rPr>
              <w:t>oris, pendidikan copet, pendidikan gajah di Lampung, dan pendidikan di USD).</w:t>
            </w:r>
          </w:p>
          <w:p w14:paraId="0DB5471F" w14:textId="77777777" w:rsidR="00792540" w:rsidRPr="00B032B0" w:rsidRDefault="00FD2535" w:rsidP="004639D5">
            <w:pPr>
              <w:pStyle w:val="ListParagraph"/>
              <w:numPr>
                <w:ilvl w:val="0"/>
                <w:numId w:val="27"/>
              </w:numPr>
              <w:tabs>
                <w:tab w:val="left" w:pos="2565"/>
              </w:tabs>
              <w:ind w:left="317"/>
              <w:rPr>
                <w:rFonts w:ascii="Times New Roman" w:hAnsi="Times New Roman"/>
              </w:rPr>
            </w:pPr>
            <w:r w:rsidRPr="00B032B0">
              <w:rPr>
                <w:rFonts w:ascii="Times New Roman" w:hAnsi="Times New Roman"/>
              </w:rPr>
              <w:t>M</w:t>
            </w:r>
            <w:r w:rsidR="00847E29" w:rsidRPr="00B032B0">
              <w:rPr>
                <w:rFonts w:ascii="Times New Roman" w:hAnsi="Times New Roman"/>
              </w:rPr>
              <w:t>enumbuhkan kesadaran dan niat untuk mendidik anak-</w:t>
            </w:r>
            <w:r w:rsidR="00847E29" w:rsidRPr="00B032B0">
              <w:rPr>
                <w:rFonts w:ascii="Times New Roman" w:hAnsi="Times New Roman"/>
              </w:rPr>
              <w:lastRenderedPageBreak/>
              <w:t>anak manusia dengan benar (sesuai hakikat “mendidik”), karena tanpa pendidikan mereka tidak akan dapat memanusia.</w:t>
            </w:r>
          </w:p>
        </w:tc>
        <w:tc>
          <w:tcPr>
            <w:tcW w:w="2693" w:type="dxa"/>
            <w:shd w:val="clear" w:color="auto" w:fill="auto"/>
          </w:tcPr>
          <w:p w14:paraId="7E762695" w14:textId="77777777" w:rsidR="001633F1" w:rsidRPr="00B032B0" w:rsidRDefault="00937101" w:rsidP="001633F1">
            <w:pPr>
              <w:tabs>
                <w:tab w:val="left" w:pos="2565"/>
              </w:tabs>
              <w:rPr>
                <w:rFonts w:ascii="Times New Roman" w:hAnsi="Times New Roman" w:cs="Times New Roman"/>
              </w:rPr>
            </w:pPr>
            <w:r w:rsidRPr="00B032B0">
              <w:rPr>
                <w:rFonts w:ascii="Times New Roman" w:hAnsi="Times New Roman" w:cs="Times New Roman"/>
              </w:rPr>
              <w:lastRenderedPageBreak/>
              <w:t>Kejelasan, kecermatan dan kekritisan analisis,</w:t>
            </w:r>
            <w:r w:rsidR="001633F1" w:rsidRPr="00B032B0">
              <w:rPr>
                <w:rFonts w:ascii="Times New Roman" w:hAnsi="Times New Roman" w:cs="Times New Roman"/>
              </w:rPr>
              <w:t xml:space="preserve"> </w:t>
            </w:r>
            <w:r w:rsidRPr="00B032B0">
              <w:rPr>
                <w:rFonts w:ascii="Times New Roman" w:hAnsi="Times New Roman" w:cs="Times New Roman"/>
              </w:rPr>
              <w:t xml:space="preserve">ketepatan </w:t>
            </w:r>
            <w:r w:rsidR="001633F1" w:rsidRPr="00B032B0">
              <w:rPr>
                <w:rFonts w:ascii="Times New Roman" w:hAnsi="Times New Roman" w:cs="Times New Roman"/>
              </w:rPr>
              <w:t>dalam menjelaskan keluhuran martabat manusia, mengapa pendidikan diperlukan manusia, landasann filosofis dan ilmiah penyelenggaraan pendidikan sekolah, fungsi individual dan sosial pendidikan.</w:t>
            </w:r>
          </w:p>
          <w:p w14:paraId="15B3166C" w14:textId="77777777" w:rsidR="001633F1" w:rsidRPr="00B032B0" w:rsidRDefault="001633F1" w:rsidP="001633F1">
            <w:pPr>
              <w:rPr>
                <w:rFonts w:ascii="Times New Roman" w:hAnsi="Times New Roman" w:cs="Times New Roman"/>
              </w:rPr>
            </w:pPr>
          </w:p>
          <w:p w14:paraId="126FDD1E" w14:textId="77777777" w:rsidR="001633F1" w:rsidRPr="00B032B0" w:rsidRDefault="001633F1" w:rsidP="001633F1">
            <w:pPr>
              <w:rPr>
                <w:rFonts w:ascii="Times New Roman" w:hAnsi="Times New Roman" w:cs="Times New Roman"/>
              </w:rPr>
            </w:pPr>
          </w:p>
          <w:p w14:paraId="68827DFF" w14:textId="77777777" w:rsidR="00883D3F" w:rsidRPr="00B032B0" w:rsidRDefault="00883D3F" w:rsidP="001633F1">
            <w:pPr>
              <w:jc w:val="right"/>
              <w:rPr>
                <w:rFonts w:ascii="Times New Roman" w:hAnsi="Times New Roman" w:cs="Times New Roman"/>
              </w:rPr>
            </w:pPr>
          </w:p>
        </w:tc>
        <w:tc>
          <w:tcPr>
            <w:tcW w:w="992" w:type="dxa"/>
          </w:tcPr>
          <w:p w14:paraId="71287F05" w14:textId="77777777" w:rsidR="00883D3F" w:rsidRPr="00B032B0" w:rsidRDefault="00640791" w:rsidP="00B0433A">
            <w:pPr>
              <w:jc w:val="center"/>
              <w:rPr>
                <w:rFonts w:ascii="Times New Roman" w:hAnsi="Times New Roman" w:cs="Times New Roman"/>
                <w:bCs/>
                <w:lang w:eastAsia="id-ID"/>
              </w:rPr>
            </w:pPr>
            <w:r>
              <w:rPr>
                <w:rFonts w:ascii="Times New Roman" w:hAnsi="Times New Roman" w:cs="Times New Roman"/>
              </w:rPr>
              <w:t>15</w:t>
            </w:r>
            <w:r w:rsidR="00937101" w:rsidRPr="00B032B0">
              <w:rPr>
                <w:rFonts w:ascii="Times New Roman" w:hAnsi="Times New Roman" w:cs="Times New Roman"/>
              </w:rPr>
              <w:t>%</w:t>
            </w:r>
          </w:p>
        </w:tc>
      </w:tr>
      <w:tr w:rsidR="00847E29" w:rsidRPr="00D96FDE" w14:paraId="7DBC6884" w14:textId="77777777" w:rsidTr="00F332FA">
        <w:trPr>
          <w:jc w:val="center"/>
        </w:trPr>
        <w:tc>
          <w:tcPr>
            <w:tcW w:w="993" w:type="dxa"/>
          </w:tcPr>
          <w:p w14:paraId="74AB9B92" w14:textId="77777777" w:rsidR="00847E29" w:rsidRPr="00B032B0" w:rsidRDefault="00847E29" w:rsidP="00A1425C">
            <w:pPr>
              <w:ind w:left="-90" w:right="-108"/>
              <w:jc w:val="center"/>
              <w:rPr>
                <w:rFonts w:ascii="Times New Roman" w:hAnsi="Times New Roman" w:cs="Times New Roman"/>
                <w:b/>
                <w:bCs/>
                <w:lang w:eastAsia="id-ID"/>
              </w:rPr>
            </w:pPr>
          </w:p>
          <w:p w14:paraId="767C19FC" w14:textId="77777777" w:rsidR="00847E29" w:rsidRPr="00B032B0" w:rsidRDefault="00847E29" w:rsidP="00A1425C">
            <w:pPr>
              <w:ind w:left="-90" w:right="-108"/>
              <w:jc w:val="center"/>
              <w:rPr>
                <w:rFonts w:ascii="Times New Roman" w:hAnsi="Times New Roman" w:cs="Times New Roman"/>
                <w:b/>
                <w:bCs/>
                <w:lang w:eastAsia="id-ID"/>
              </w:rPr>
            </w:pPr>
            <w:r w:rsidRPr="00B032B0">
              <w:rPr>
                <w:rFonts w:ascii="Times New Roman" w:hAnsi="Times New Roman" w:cs="Times New Roman"/>
                <w:b/>
                <w:bCs/>
                <w:lang w:eastAsia="id-ID"/>
              </w:rPr>
              <w:t>2-4</w:t>
            </w:r>
          </w:p>
        </w:tc>
        <w:tc>
          <w:tcPr>
            <w:tcW w:w="2693" w:type="dxa"/>
            <w:shd w:val="clear" w:color="auto" w:fill="auto"/>
          </w:tcPr>
          <w:p w14:paraId="11FDD2C2" w14:textId="77777777" w:rsidR="004F6B7F" w:rsidRPr="00B032B0" w:rsidRDefault="004F6B7F" w:rsidP="004F6B7F">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14:paraId="518B19D8"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Menjelaskan hakikat pendidikan s</w:t>
            </w:r>
            <w:r w:rsidR="001E0873" w:rsidRPr="00B032B0">
              <w:rPr>
                <w:rFonts w:ascii="Times New Roman" w:hAnsi="Times New Roman"/>
                <w:lang w:val="fi-FI"/>
              </w:rPr>
              <w:t>e</w:t>
            </w:r>
            <w:r w:rsidRPr="00B032B0">
              <w:rPr>
                <w:rFonts w:ascii="Times New Roman" w:hAnsi="Times New Roman"/>
                <w:lang w:val="fi-FI"/>
              </w:rPr>
              <w:t>b</w:t>
            </w:r>
            <w:r w:rsidR="001E0873" w:rsidRPr="00B032B0">
              <w:rPr>
                <w:rFonts w:ascii="Times New Roman" w:hAnsi="Times New Roman"/>
                <w:lang w:val="fi-FI"/>
              </w:rPr>
              <w:t>a</w:t>
            </w:r>
            <w:r w:rsidRPr="00B032B0">
              <w:rPr>
                <w:rFonts w:ascii="Times New Roman" w:hAnsi="Times New Roman"/>
                <w:lang w:val="fi-FI"/>
              </w:rPr>
              <w:t>g</w:t>
            </w:r>
            <w:r w:rsidR="001E0873" w:rsidRPr="00B032B0">
              <w:rPr>
                <w:rFonts w:ascii="Times New Roman" w:hAnsi="Times New Roman"/>
                <w:lang w:val="fi-FI"/>
              </w:rPr>
              <w:t>ai</w:t>
            </w:r>
            <w:r w:rsidRPr="00B032B0">
              <w:rPr>
                <w:rFonts w:ascii="Times New Roman" w:hAnsi="Times New Roman"/>
                <w:lang w:val="fi-FI"/>
              </w:rPr>
              <w:t xml:space="preserve"> perbuatan fundamental (C2)</w:t>
            </w:r>
          </w:p>
          <w:p w14:paraId="606B443D"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 xml:space="preserve">Menjelaskan proses </w:t>
            </w:r>
            <w:proofErr w:type="gramStart"/>
            <w:r w:rsidRPr="00B032B0">
              <w:rPr>
                <w:rFonts w:ascii="Times New Roman" w:hAnsi="Times New Roman"/>
                <w:lang w:val="fi-FI"/>
              </w:rPr>
              <w:t>pendidikan  sebagai</w:t>
            </w:r>
            <w:proofErr w:type="gramEnd"/>
            <w:r w:rsidRPr="00B032B0">
              <w:rPr>
                <w:rFonts w:ascii="Times New Roman" w:hAnsi="Times New Roman"/>
                <w:lang w:val="fi-FI"/>
              </w:rPr>
              <w:t xml:space="preserve"> pemanusiaan manusia muda  melalui hominisasi dan humanisasi (C2).</w:t>
            </w:r>
          </w:p>
          <w:p w14:paraId="0E25D106"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lastRenderedPageBreak/>
              <w:t>Menunjukkan kaitan antara proses belajar dan proses pembelajaran (C2)</w:t>
            </w:r>
          </w:p>
          <w:p w14:paraId="5BD08621"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Menunjukkan kaitan antara proses pendidikan dan proses pembelajaran (C2)</w:t>
            </w:r>
          </w:p>
          <w:p w14:paraId="69B68D9B"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Membandingkan proses pendidikan dalam paradigma lama dengan paradigma baru (C3).</w:t>
            </w:r>
          </w:p>
          <w:p w14:paraId="1B63698C"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Menjelaskan tiga ranah hasil belajar (C2).</w:t>
            </w:r>
          </w:p>
          <w:p w14:paraId="4FD4EB76" w14:textId="77777777" w:rsidR="00685D73" w:rsidRPr="00B032B0" w:rsidRDefault="00685D73" w:rsidP="004639D5">
            <w:pPr>
              <w:pStyle w:val="ListParagraph"/>
              <w:numPr>
                <w:ilvl w:val="0"/>
                <w:numId w:val="29"/>
              </w:numPr>
              <w:ind w:left="317"/>
              <w:rPr>
                <w:rFonts w:ascii="Times New Roman" w:hAnsi="Times New Roman"/>
                <w:lang w:val="fi-FI"/>
              </w:rPr>
            </w:pPr>
            <w:r w:rsidRPr="00B032B0">
              <w:rPr>
                <w:rFonts w:ascii="Times New Roman" w:hAnsi="Times New Roman"/>
                <w:lang w:val="fi-FI"/>
              </w:rPr>
              <w:t>Menunjukkan perbedaan antara pengajaran - pelatihan - pembimbingan (C3).</w:t>
            </w:r>
          </w:p>
          <w:p w14:paraId="3659F246" w14:textId="77777777" w:rsidR="00847E29" w:rsidRPr="00B032B0" w:rsidRDefault="00847E29" w:rsidP="00815554">
            <w:pPr>
              <w:rPr>
                <w:rFonts w:ascii="Times New Roman" w:hAnsi="Times New Roman" w:cs="Times New Roman"/>
                <w:color w:val="000000"/>
                <w:lang w:val="en-GB"/>
              </w:rPr>
            </w:pPr>
          </w:p>
          <w:p w14:paraId="33B02A31" w14:textId="77777777" w:rsidR="004F6B7F" w:rsidRPr="00B032B0" w:rsidRDefault="004F6B7F" w:rsidP="004F6B7F">
            <w:pPr>
              <w:pStyle w:val="ColorfulList-Accent11"/>
              <w:ind w:left="0"/>
              <w:rPr>
                <w:rFonts w:ascii="Times New Roman" w:hAnsi="Times New Roman"/>
                <w:b/>
                <w:bCs/>
                <w:i/>
                <w:color w:val="000000" w:themeColor="text1"/>
                <w:lang w:eastAsia="id-ID"/>
              </w:rPr>
            </w:pPr>
            <w:r w:rsidRPr="00B032B0">
              <w:rPr>
                <w:rFonts w:ascii="Times New Roman" w:hAnsi="Times New Roman"/>
                <w:b/>
                <w:bCs/>
                <w:i/>
                <w:color w:val="000000" w:themeColor="text1"/>
                <w:lang w:eastAsia="id-ID"/>
              </w:rPr>
              <w:t>Soft skills</w:t>
            </w:r>
          </w:p>
          <w:p w14:paraId="084F6D93" w14:textId="77777777" w:rsidR="004F6B7F" w:rsidRPr="00B032B0" w:rsidRDefault="004F6B7F" w:rsidP="004639D5">
            <w:pPr>
              <w:pStyle w:val="ListParagraph"/>
              <w:numPr>
                <w:ilvl w:val="0"/>
                <w:numId w:val="30"/>
              </w:numPr>
              <w:ind w:left="317"/>
              <w:rPr>
                <w:rFonts w:ascii="Times New Roman" w:hAnsi="Times New Roman"/>
                <w:lang w:val="fi-FI"/>
              </w:rPr>
            </w:pPr>
            <w:r w:rsidRPr="00B032B0">
              <w:rPr>
                <w:rFonts w:ascii="Times New Roman" w:hAnsi="Times New Roman"/>
                <w:lang w:val="fi-FI"/>
              </w:rPr>
              <w:t xml:space="preserve">Memiliki sikap terbuka pada konsep tentang pendidikan </w:t>
            </w:r>
          </w:p>
          <w:p w14:paraId="6A2B56B9" w14:textId="77777777" w:rsidR="004F6B7F" w:rsidRPr="00B032B0" w:rsidRDefault="004F6B7F" w:rsidP="004639D5">
            <w:pPr>
              <w:pStyle w:val="ListParagraph"/>
              <w:numPr>
                <w:ilvl w:val="0"/>
                <w:numId w:val="30"/>
              </w:numPr>
              <w:ind w:left="317"/>
              <w:rPr>
                <w:rFonts w:ascii="Times New Roman" w:hAnsi="Times New Roman"/>
                <w:lang w:val="fi-FI"/>
              </w:rPr>
            </w:pPr>
            <w:r w:rsidRPr="00B032B0">
              <w:rPr>
                <w:rFonts w:ascii="Times New Roman" w:hAnsi="Times New Roman"/>
                <w:lang w:val="fi-FI"/>
              </w:rPr>
              <w:t>Memiliki sikap teliti/cermat/kritis dalam menganalisis dan mengidentifikasi konsep-konsep tentang pendidikan berdasar fenomena dalam kehidupan nyata.</w:t>
            </w:r>
          </w:p>
          <w:p w14:paraId="1BAAEB80" w14:textId="77777777" w:rsidR="004F6B7F" w:rsidRPr="00B032B0" w:rsidRDefault="004F6B7F" w:rsidP="004639D5">
            <w:pPr>
              <w:pStyle w:val="ListParagraph"/>
              <w:numPr>
                <w:ilvl w:val="0"/>
                <w:numId w:val="30"/>
              </w:numPr>
              <w:ind w:left="317"/>
              <w:rPr>
                <w:rFonts w:ascii="Times New Roman" w:hAnsi="Times New Roman"/>
                <w:lang w:val="fi-FI"/>
              </w:rPr>
            </w:pPr>
            <w:r w:rsidRPr="00B032B0">
              <w:rPr>
                <w:rFonts w:ascii="Times New Roman" w:hAnsi="Times New Roman"/>
                <w:lang w:val="fi-FI"/>
              </w:rPr>
              <w:t xml:space="preserve">Menerapkan sikap kritis, cermat, teliti dalam menuliskan </w:t>
            </w:r>
            <w:r w:rsidRPr="00B032B0">
              <w:rPr>
                <w:rFonts w:ascii="Times New Roman" w:hAnsi="Times New Roman"/>
                <w:lang w:val="fi-FI"/>
              </w:rPr>
              <w:lastRenderedPageBreak/>
              <w:t>refleksi di akhir kuliah.</w:t>
            </w:r>
          </w:p>
          <w:p w14:paraId="07193D62" w14:textId="77777777" w:rsidR="004F6B7F" w:rsidRPr="00B032B0" w:rsidRDefault="004F6B7F" w:rsidP="004639D5">
            <w:pPr>
              <w:pStyle w:val="ListParagraph"/>
              <w:numPr>
                <w:ilvl w:val="0"/>
                <w:numId w:val="30"/>
              </w:numPr>
              <w:ind w:left="317"/>
              <w:rPr>
                <w:rFonts w:ascii="Times New Roman" w:hAnsi="Times New Roman"/>
                <w:lang w:val="fi-FI"/>
              </w:rPr>
            </w:pPr>
            <w:r w:rsidRPr="00B032B0">
              <w:rPr>
                <w:rFonts w:ascii="Times New Roman" w:hAnsi="Times New Roman"/>
                <w:lang w:val="fi-FI"/>
              </w:rPr>
              <w:t>Bekerjasama dengan teman lain dalam kelompok.</w:t>
            </w:r>
          </w:p>
          <w:p w14:paraId="6E548EB3" w14:textId="77777777" w:rsidR="004F6B7F" w:rsidRPr="00B032B0" w:rsidRDefault="004F6B7F" w:rsidP="00815554">
            <w:pPr>
              <w:rPr>
                <w:rFonts w:ascii="Times New Roman" w:hAnsi="Times New Roman" w:cs="Times New Roman"/>
                <w:color w:val="000000"/>
                <w:lang w:val="en-GB"/>
              </w:rPr>
            </w:pPr>
          </w:p>
        </w:tc>
        <w:tc>
          <w:tcPr>
            <w:tcW w:w="2693" w:type="dxa"/>
          </w:tcPr>
          <w:p w14:paraId="3CF34869" w14:textId="77777777" w:rsidR="00847E29" w:rsidRPr="00B032B0" w:rsidRDefault="00847E29" w:rsidP="004639D5">
            <w:pPr>
              <w:pStyle w:val="ListParagraph"/>
              <w:numPr>
                <w:ilvl w:val="0"/>
                <w:numId w:val="16"/>
              </w:numPr>
              <w:ind w:left="317" w:hanging="317"/>
              <w:rPr>
                <w:rFonts w:ascii="Times New Roman" w:hAnsi="Times New Roman"/>
                <w:b/>
                <w:color w:val="000000"/>
                <w:lang w:eastAsia="id-ID"/>
              </w:rPr>
            </w:pPr>
            <w:r w:rsidRPr="00B032B0">
              <w:rPr>
                <w:rFonts w:ascii="Times New Roman" w:hAnsi="Times New Roman"/>
                <w:b/>
                <w:color w:val="000000"/>
                <w:lang w:eastAsia="id-ID"/>
              </w:rPr>
              <w:lastRenderedPageBreak/>
              <w:t>HAKIKAT PENDIDIKAN DAN PEMBELAJARAN</w:t>
            </w:r>
          </w:p>
          <w:p w14:paraId="5C2DC6D3" w14:textId="77777777" w:rsidR="00847E29" w:rsidRPr="00B032B0" w:rsidRDefault="00847E29" w:rsidP="004639D5">
            <w:pPr>
              <w:pStyle w:val="ListParagraph"/>
              <w:numPr>
                <w:ilvl w:val="0"/>
                <w:numId w:val="22"/>
              </w:numPr>
              <w:ind w:left="317"/>
              <w:rPr>
                <w:rFonts w:ascii="Times New Roman" w:hAnsi="Times New Roman"/>
                <w:color w:val="000000"/>
                <w:lang w:eastAsia="id-ID"/>
              </w:rPr>
            </w:pPr>
            <w:r w:rsidRPr="00B032B0">
              <w:rPr>
                <w:rFonts w:ascii="Times New Roman" w:hAnsi="Times New Roman"/>
                <w:color w:val="000000"/>
                <w:lang w:eastAsia="id-ID"/>
              </w:rPr>
              <w:t xml:space="preserve">Hakikat pendidikan berdasar filsafat pendidikan, </w:t>
            </w:r>
            <w:proofErr w:type="gramStart"/>
            <w:r w:rsidRPr="00B032B0">
              <w:rPr>
                <w:rFonts w:ascii="Times New Roman" w:hAnsi="Times New Roman"/>
                <w:color w:val="000000"/>
                <w:lang w:eastAsia="id-ID"/>
              </w:rPr>
              <w:t>Driyarkara .</w:t>
            </w:r>
            <w:proofErr w:type="gramEnd"/>
          </w:p>
          <w:p w14:paraId="63316EF5" w14:textId="77777777" w:rsidR="00847E29" w:rsidRPr="00B032B0" w:rsidRDefault="00847E29" w:rsidP="004639D5">
            <w:pPr>
              <w:pStyle w:val="ListParagraph"/>
              <w:numPr>
                <w:ilvl w:val="0"/>
                <w:numId w:val="22"/>
              </w:numPr>
              <w:ind w:left="317"/>
              <w:rPr>
                <w:rFonts w:ascii="Times New Roman" w:hAnsi="Times New Roman"/>
                <w:color w:val="000000"/>
                <w:lang w:eastAsia="id-ID"/>
              </w:rPr>
            </w:pPr>
            <w:r w:rsidRPr="00B032B0">
              <w:rPr>
                <w:rFonts w:ascii="Times New Roman" w:hAnsi="Times New Roman"/>
                <w:color w:val="000000"/>
                <w:lang w:eastAsia="id-ID"/>
              </w:rPr>
              <w:t>Hubungan antara pendidikan dengan:</w:t>
            </w:r>
          </w:p>
          <w:p w14:paraId="7A7A92D4" w14:textId="77777777" w:rsidR="00847E29" w:rsidRPr="00B032B0" w:rsidRDefault="00CA273B" w:rsidP="004639D5">
            <w:pPr>
              <w:pStyle w:val="ListParagraph"/>
              <w:numPr>
                <w:ilvl w:val="0"/>
                <w:numId w:val="23"/>
              </w:numPr>
              <w:ind w:left="601"/>
              <w:rPr>
                <w:rFonts w:ascii="Times New Roman" w:hAnsi="Times New Roman"/>
                <w:color w:val="000000"/>
                <w:lang w:eastAsia="id-ID"/>
              </w:rPr>
            </w:pPr>
            <w:r w:rsidRPr="00B032B0">
              <w:rPr>
                <w:rFonts w:ascii="Times New Roman" w:hAnsi="Times New Roman"/>
                <w:color w:val="000000"/>
                <w:lang w:eastAsia="id-ID"/>
              </w:rPr>
              <w:t xml:space="preserve">Proses belajar </w:t>
            </w:r>
            <w:proofErr w:type="gramStart"/>
            <w:r w:rsidRPr="00B032B0">
              <w:rPr>
                <w:rFonts w:ascii="Times New Roman" w:hAnsi="Times New Roman"/>
                <w:color w:val="000000"/>
                <w:lang w:eastAsia="id-ID"/>
              </w:rPr>
              <w:t>dan  proses</w:t>
            </w:r>
            <w:proofErr w:type="gramEnd"/>
            <w:r w:rsidRPr="00B032B0">
              <w:rPr>
                <w:rFonts w:ascii="Times New Roman" w:hAnsi="Times New Roman"/>
                <w:color w:val="000000"/>
                <w:lang w:eastAsia="id-ID"/>
              </w:rPr>
              <w:t xml:space="preserve"> pembelajaran, </w:t>
            </w:r>
          </w:p>
          <w:p w14:paraId="4B5FC973" w14:textId="77777777" w:rsidR="00847E29" w:rsidRPr="00B032B0" w:rsidRDefault="00CA273B" w:rsidP="004639D5">
            <w:pPr>
              <w:pStyle w:val="ListParagraph"/>
              <w:numPr>
                <w:ilvl w:val="0"/>
                <w:numId w:val="23"/>
              </w:numPr>
              <w:ind w:left="601"/>
              <w:rPr>
                <w:rFonts w:ascii="Times New Roman" w:hAnsi="Times New Roman"/>
                <w:color w:val="000000"/>
                <w:lang w:eastAsia="id-ID"/>
              </w:rPr>
            </w:pPr>
            <w:r w:rsidRPr="00B032B0">
              <w:rPr>
                <w:rFonts w:ascii="Times New Roman" w:hAnsi="Times New Roman"/>
                <w:color w:val="000000"/>
                <w:lang w:eastAsia="id-ID"/>
              </w:rPr>
              <w:t xml:space="preserve">Pengajaran </w:t>
            </w:r>
            <w:r w:rsidR="00847E29" w:rsidRPr="00B032B0">
              <w:rPr>
                <w:rFonts w:ascii="Times New Roman" w:hAnsi="Times New Roman"/>
                <w:color w:val="000000"/>
                <w:lang w:eastAsia="id-ID"/>
              </w:rPr>
              <w:lastRenderedPageBreak/>
              <w:t>(mengajar), pelatihan (melatih), dan pembimbingan/pemb</w:t>
            </w:r>
            <w:r w:rsidRPr="00B032B0">
              <w:rPr>
                <w:rFonts w:ascii="Times New Roman" w:hAnsi="Times New Roman"/>
                <w:color w:val="000000"/>
                <w:lang w:eastAsia="id-ID"/>
              </w:rPr>
              <w:t>i</w:t>
            </w:r>
            <w:r w:rsidR="00847E29" w:rsidRPr="00B032B0">
              <w:rPr>
                <w:rFonts w:ascii="Times New Roman" w:hAnsi="Times New Roman"/>
                <w:color w:val="000000"/>
                <w:lang w:eastAsia="id-ID"/>
              </w:rPr>
              <w:t>naan (membimbing/ membina).</w:t>
            </w:r>
          </w:p>
          <w:p w14:paraId="34C01320" w14:textId="77777777" w:rsidR="00847E29" w:rsidRPr="00B032B0" w:rsidRDefault="00847E29" w:rsidP="001B0BA4">
            <w:pPr>
              <w:ind w:left="317" w:hanging="317"/>
              <w:rPr>
                <w:rFonts w:ascii="Times New Roman" w:hAnsi="Times New Roman" w:cs="Times New Roman"/>
                <w:b/>
                <w:color w:val="000000"/>
                <w:lang w:eastAsia="id-ID"/>
              </w:rPr>
            </w:pPr>
          </w:p>
          <w:p w14:paraId="47AA7E01" w14:textId="77777777" w:rsidR="00847E29" w:rsidRPr="00B032B0" w:rsidRDefault="00847E29" w:rsidP="001B0BA4">
            <w:pPr>
              <w:pStyle w:val="ListParagraph"/>
              <w:rPr>
                <w:rFonts w:ascii="Times New Roman" w:hAnsi="Times New Roman"/>
                <w:b/>
                <w:color w:val="000000"/>
                <w:lang w:eastAsia="id-ID"/>
              </w:rPr>
            </w:pPr>
          </w:p>
          <w:p w14:paraId="72B0BBDC" w14:textId="77777777" w:rsidR="00847E29" w:rsidRPr="00B032B0" w:rsidRDefault="00847E29" w:rsidP="001B0BA4">
            <w:pPr>
              <w:ind w:left="317" w:hanging="317"/>
              <w:rPr>
                <w:rFonts w:ascii="Times New Roman" w:hAnsi="Times New Roman" w:cs="Times New Roman"/>
                <w:b/>
                <w:color w:val="000000"/>
                <w:lang w:eastAsia="id-ID"/>
              </w:rPr>
            </w:pPr>
          </w:p>
          <w:p w14:paraId="0123DC6A" w14:textId="77777777" w:rsidR="00847E29" w:rsidRPr="00B032B0" w:rsidRDefault="00847E29" w:rsidP="00815554">
            <w:pPr>
              <w:rPr>
                <w:rFonts w:ascii="Times New Roman" w:hAnsi="Times New Roman" w:cs="Times New Roman"/>
                <w:color w:val="000000"/>
                <w:lang w:eastAsia="id-ID"/>
              </w:rPr>
            </w:pPr>
          </w:p>
        </w:tc>
        <w:tc>
          <w:tcPr>
            <w:tcW w:w="2127" w:type="dxa"/>
          </w:tcPr>
          <w:p w14:paraId="57CB7ACA" w14:textId="77777777" w:rsidR="00847E29" w:rsidRPr="00B032B0" w:rsidRDefault="00937101" w:rsidP="00F45DFA">
            <w:pPr>
              <w:rPr>
                <w:rFonts w:ascii="Times New Roman" w:hAnsi="Times New Roman" w:cs="Times New Roman"/>
                <w:i/>
                <w:color w:val="000000"/>
              </w:rPr>
            </w:pPr>
            <w:r w:rsidRPr="00B032B0">
              <w:rPr>
                <w:rFonts w:ascii="Times New Roman" w:hAnsi="Times New Roman" w:cs="Times New Roman"/>
                <w:i/>
                <w:color w:val="000000"/>
              </w:rPr>
              <w:lastRenderedPageBreak/>
              <w:t>Cooperative learning</w:t>
            </w:r>
          </w:p>
        </w:tc>
        <w:tc>
          <w:tcPr>
            <w:tcW w:w="992" w:type="dxa"/>
          </w:tcPr>
          <w:p w14:paraId="34327EA3" w14:textId="77777777" w:rsidR="00847E29" w:rsidRPr="00B032B0" w:rsidRDefault="00937101" w:rsidP="00DA209D">
            <w:pPr>
              <w:rPr>
                <w:rFonts w:ascii="Times New Roman" w:hAnsi="Times New Roman" w:cs="Times New Roman"/>
              </w:rPr>
            </w:pPr>
            <w:r w:rsidRPr="00B032B0">
              <w:rPr>
                <w:rFonts w:ascii="Times New Roman" w:hAnsi="Times New Roman" w:cs="Times New Roman"/>
              </w:rPr>
              <w:t>300 menit (3JP)</w:t>
            </w:r>
          </w:p>
        </w:tc>
        <w:tc>
          <w:tcPr>
            <w:tcW w:w="2552" w:type="dxa"/>
            <w:vMerge w:val="restart"/>
            <w:shd w:val="clear" w:color="auto" w:fill="auto"/>
          </w:tcPr>
          <w:p w14:paraId="1030FDB2" w14:textId="77777777" w:rsidR="00847E29" w:rsidRPr="00B032B0" w:rsidRDefault="00847E29" w:rsidP="004639D5">
            <w:pPr>
              <w:pStyle w:val="ListParagraph"/>
              <w:numPr>
                <w:ilvl w:val="0"/>
                <w:numId w:val="32"/>
              </w:numPr>
              <w:ind w:left="317"/>
              <w:rPr>
                <w:rFonts w:ascii="Times New Roman" w:hAnsi="Times New Roman"/>
              </w:rPr>
            </w:pPr>
            <w:r w:rsidRPr="00B032B0">
              <w:rPr>
                <w:rFonts w:ascii="Times New Roman" w:hAnsi="Times New Roman"/>
              </w:rPr>
              <w:t>Mahasiswa dihadapkan pada konteks bagaimana pendidikan dijalankan, baik di sekolah (pendidikan formal) maupun di dalam keluarga (pendidikan informal) dan di masy</w:t>
            </w:r>
            <w:r w:rsidR="00CA273B" w:rsidRPr="00B032B0">
              <w:rPr>
                <w:rFonts w:ascii="Times New Roman" w:hAnsi="Times New Roman"/>
              </w:rPr>
              <w:t xml:space="preserve">arakat (pendidikan </w:t>
            </w:r>
            <w:r w:rsidR="00CA273B" w:rsidRPr="00B032B0">
              <w:rPr>
                <w:rFonts w:ascii="Times New Roman" w:hAnsi="Times New Roman"/>
              </w:rPr>
              <w:lastRenderedPageBreak/>
              <w:t xml:space="preserve">nonformal), </w:t>
            </w:r>
            <w:r w:rsidRPr="00B032B0">
              <w:rPr>
                <w:rFonts w:ascii="Times New Roman" w:hAnsi="Times New Roman"/>
              </w:rPr>
              <w:t>Apa kaitan ant</w:t>
            </w:r>
            <w:r w:rsidR="00CA273B" w:rsidRPr="00B032B0">
              <w:rPr>
                <w:rFonts w:ascii="Times New Roman" w:hAnsi="Times New Roman"/>
              </w:rPr>
              <w:t xml:space="preserve">ara proses pendidikan, </w:t>
            </w:r>
            <w:r w:rsidRPr="00B032B0">
              <w:rPr>
                <w:rFonts w:ascii="Times New Roman" w:hAnsi="Times New Roman"/>
              </w:rPr>
              <w:t>belajar, dan pembelajaran</w:t>
            </w:r>
            <w:r w:rsidR="00CA273B" w:rsidRPr="00B032B0">
              <w:rPr>
                <w:rFonts w:ascii="Times New Roman" w:hAnsi="Times New Roman"/>
              </w:rPr>
              <w:t xml:space="preserve">, </w:t>
            </w:r>
            <w:r w:rsidRPr="00B032B0">
              <w:rPr>
                <w:rFonts w:ascii="Times New Roman" w:hAnsi="Times New Roman"/>
              </w:rPr>
              <w:t>tujuan final seluruh proses pendidikan</w:t>
            </w:r>
            <w:r w:rsidR="00CA273B" w:rsidRPr="00B032B0">
              <w:rPr>
                <w:rFonts w:ascii="Times New Roman" w:hAnsi="Times New Roman"/>
              </w:rPr>
              <w:t xml:space="preserve">, </w:t>
            </w:r>
            <w:r w:rsidRPr="00B032B0">
              <w:rPr>
                <w:rFonts w:ascii="Times New Roman" w:hAnsi="Times New Roman"/>
              </w:rPr>
              <w:t>subjek dalam pendidikan dan peran</w:t>
            </w:r>
            <w:r w:rsidR="00CA273B" w:rsidRPr="00B032B0">
              <w:rPr>
                <w:rFonts w:ascii="Times New Roman" w:hAnsi="Times New Roman"/>
              </w:rPr>
              <w:t>nya,</w:t>
            </w:r>
            <w:r w:rsidRPr="00B032B0">
              <w:rPr>
                <w:rFonts w:ascii="Times New Roman" w:hAnsi="Times New Roman"/>
              </w:rPr>
              <w:t xml:space="preserve"> fungsi pendidikan formal, informal, dan nonformal. </w:t>
            </w:r>
          </w:p>
          <w:p w14:paraId="42815E45" w14:textId="77777777" w:rsidR="00847E29" w:rsidRPr="00B032B0" w:rsidRDefault="00847E29" w:rsidP="004639D5">
            <w:pPr>
              <w:pStyle w:val="ListParagraph"/>
              <w:numPr>
                <w:ilvl w:val="0"/>
                <w:numId w:val="32"/>
              </w:numPr>
              <w:ind w:left="317"/>
              <w:rPr>
                <w:rFonts w:ascii="Times New Roman" w:hAnsi="Times New Roman"/>
              </w:rPr>
            </w:pPr>
            <w:r w:rsidRPr="00B032B0">
              <w:rPr>
                <w:rFonts w:ascii="Times New Roman" w:hAnsi="Times New Roman"/>
              </w:rPr>
              <w:t>Mahasiswa diajak untuk mengamati video (atau suatu cerita) tentang proses pendidikan yang dijalankan oleh guru di suatu sekolah, kemudian diajak masuk dala</w:t>
            </w:r>
            <w:r w:rsidR="00CA273B" w:rsidRPr="00B032B0">
              <w:rPr>
                <w:rFonts w:ascii="Times New Roman" w:hAnsi="Times New Roman"/>
              </w:rPr>
              <w:t>m kelompok untuk mendiskusikan dan merenungkan a</w:t>
            </w:r>
            <w:r w:rsidRPr="00B032B0">
              <w:rPr>
                <w:rFonts w:ascii="Times New Roman" w:hAnsi="Times New Roman"/>
              </w:rPr>
              <w:t>pa yang dilak</w:t>
            </w:r>
            <w:r w:rsidR="00CA273B" w:rsidRPr="00B032B0">
              <w:rPr>
                <w:rFonts w:ascii="Times New Roman" w:hAnsi="Times New Roman"/>
              </w:rPr>
              <w:t xml:space="preserve">ukan oleh siswa, guru, dan peran guru, apakah </w:t>
            </w:r>
            <w:r w:rsidRPr="00B032B0">
              <w:rPr>
                <w:rFonts w:ascii="Times New Roman" w:hAnsi="Times New Roman"/>
              </w:rPr>
              <w:t>siswa mengalami proses belajar</w:t>
            </w:r>
            <w:r w:rsidR="00351F5A" w:rsidRPr="00B032B0">
              <w:rPr>
                <w:rFonts w:ascii="Times New Roman" w:hAnsi="Times New Roman"/>
              </w:rPr>
              <w:t>,</w:t>
            </w:r>
            <w:r w:rsidRPr="00B032B0">
              <w:rPr>
                <w:rFonts w:ascii="Times New Roman" w:hAnsi="Times New Roman"/>
              </w:rPr>
              <w:t xml:space="preserve"> pembelajaran</w:t>
            </w:r>
            <w:r w:rsidR="00351F5A" w:rsidRPr="00B032B0">
              <w:rPr>
                <w:rFonts w:ascii="Times New Roman" w:hAnsi="Times New Roman"/>
              </w:rPr>
              <w:t>,</w:t>
            </w:r>
            <w:r w:rsidRPr="00B032B0">
              <w:rPr>
                <w:rFonts w:ascii="Times New Roman" w:hAnsi="Times New Roman"/>
              </w:rPr>
              <w:t xml:space="preserve"> </w:t>
            </w:r>
            <w:r w:rsidR="00351F5A" w:rsidRPr="00B032B0">
              <w:rPr>
                <w:rFonts w:ascii="Times New Roman" w:hAnsi="Times New Roman"/>
              </w:rPr>
              <w:t>a</w:t>
            </w:r>
            <w:r w:rsidRPr="00B032B0">
              <w:rPr>
                <w:rFonts w:ascii="Times New Roman" w:hAnsi="Times New Roman"/>
              </w:rPr>
              <w:t>pakah proses pembelajaran sama dengan proses pendidikan</w:t>
            </w:r>
            <w:r w:rsidR="00351F5A" w:rsidRPr="00B032B0">
              <w:rPr>
                <w:rFonts w:ascii="Times New Roman" w:hAnsi="Times New Roman"/>
              </w:rPr>
              <w:t>, a</w:t>
            </w:r>
            <w:r w:rsidRPr="00B032B0">
              <w:rPr>
                <w:rFonts w:ascii="Times New Roman" w:hAnsi="Times New Roman"/>
              </w:rPr>
              <w:t xml:space="preserve">pakah “mengajar” sama </w:t>
            </w:r>
            <w:r w:rsidRPr="00B032B0">
              <w:rPr>
                <w:rFonts w:ascii="Times New Roman" w:hAnsi="Times New Roman"/>
              </w:rPr>
              <w:lastRenderedPageBreak/>
              <w:t>de</w:t>
            </w:r>
            <w:r w:rsidR="00351F5A" w:rsidRPr="00B032B0">
              <w:rPr>
                <w:rFonts w:ascii="Times New Roman" w:hAnsi="Times New Roman"/>
              </w:rPr>
              <w:t>ngan “mendidik”,</w:t>
            </w:r>
            <w:r w:rsidRPr="00B032B0">
              <w:rPr>
                <w:rFonts w:ascii="Times New Roman" w:hAnsi="Times New Roman"/>
              </w:rPr>
              <w:t xml:space="preserve"> </w:t>
            </w:r>
            <w:r w:rsidR="00351F5A" w:rsidRPr="00B032B0">
              <w:rPr>
                <w:rFonts w:ascii="Times New Roman" w:hAnsi="Times New Roman"/>
              </w:rPr>
              <w:t>a</w:t>
            </w:r>
            <w:r w:rsidRPr="00B032B0">
              <w:rPr>
                <w:rFonts w:ascii="Times New Roman" w:hAnsi="Times New Roman"/>
              </w:rPr>
              <w:t>pa tujuan  pendidikan</w:t>
            </w:r>
            <w:r w:rsidR="00351F5A" w:rsidRPr="00B032B0">
              <w:rPr>
                <w:rFonts w:ascii="Times New Roman" w:hAnsi="Times New Roman"/>
              </w:rPr>
              <w:t>,</w:t>
            </w:r>
            <w:r w:rsidRPr="00B032B0">
              <w:rPr>
                <w:rFonts w:ascii="Times New Roman" w:hAnsi="Times New Roman"/>
              </w:rPr>
              <w:t xml:space="preserve"> </w:t>
            </w:r>
            <w:r w:rsidR="00351F5A" w:rsidRPr="00B032B0">
              <w:rPr>
                <w:rFonts w:ascii="Times New Roman" w:hAnsi="Times New Roman"/>
              </w:rPr>
              <w:t>a</w:t>
            </w:r>
            <w:r w:rsidRPr="00B032B0">
              <w:rPr>
                <w:rFonts w:ascii="Times New Roman" w:hAnsi="Times New Roman"/>
              </w:rPr>
              <w:t>pa peran penting sekolah (pendidikan formal)</w:t>
            </w:r>
            <w:r w:rsidR="00351F5A" w:rsidRPr="00B032B0">
              <w:rPr>
                <w:rFonts w:ascii="Times New Roman" w:hAnsi="Times New Roman"/>
              </w:rPr>
              <w:t>,</w:t>
            </w:r>
            <w:r w:rsidRPr="00B032B0">
              <w:rPr>
                <w:rFonts w:ascii="Times New Roman" w:hAnsi="Times New Roman"/>
              </w:rPr>
              <w:t xml:space="preserve"> </w:t>
            </w:r>
            <w:r w:rsidR="00351F5A" w:rsidRPr="00B032B0">
              <w:rPr>
                <w:rFonts w:ascii="Times New Roman" w:hAnsi="Times New Roman"/>
              </w:rPr>
              <w:t>k</w:t>
            </w:r>
            <w:r w:rsidRPr="00B032B0">
              <w:rPr>
                <w:rFonts w:ascii="Times New Roman" w:hAnsi="Times New Roman"/>
              </w:rPr>
              <w:t>eluarga (pendidikan informal)</w:t>
            </w:r>
            <w:r w:rsidR="00351F5A" w:rsidRPr="00B032B0">
              <w:rPr>
                <w:rFonts w:ascii="Times New Roman" w:hAnsi="Times New Roman"/>
              </w:rPr>
              <w:t>,</w:t>
            </w:r>
            <w:r w:rsidRPr="00B032B0">
              <w:rPr>
                <w:rFonts w:ascii="Times New Roman" w:hAnsi="Times New Roman"/>
              </w:rPr>
              <w:t xml:space="preserve"> </w:t>
            </w:r>
            <w:r w:rsidR="00351F5A" w:rsidRPr="00B032B0">
              <w:rPr>
                <w:rFonts w:ascii="Times New Roman" w:hAnsi="Times New Roman"/>
              </w:rPr>
              <w:t>m</w:t>
            </w:r>
            <w:r w:rsidRPr="00B032B0">
              <w:rPr>
                <w:rFonts w:ascii="Times New Roman" w:hAnsi="Times New Roman"/>
              </w:rPr>
              <w:t>asyarakat (pendidikan nonformal)</w:t>
            </w:r>
            <w:r w:rsidR="00351F5A" w:rsidRPr="00B032B0">
              <w:rPr>
                <w:rFonts w:ascii="Times New Roman" w:hAnsi="Times New Roman"/>
              </w:rPr>
              <w:t>.</w:t>
            </w:r>
          </w:p>
          <w:p w14:paraId="780A5747" w14:textId="77777777" w:rsidR="00847E29" w:rsidRPr="00B032B0" w:rsidRDefault="00351F5A" w:rsidP="004639D5">
            <w:pPr>
              <w:pStyle w:val="ListParagraph"/>
              <w:numPr>
                <w:ilvl w:val="0"/>
                <w:numId w:val="32"/>
              </w:numPr>
              <w:ind w:left="317"/>
              <w:rPr>
                <w:rFonts w:ascii="Times New Roman" w:hAnsi="Times New Roman"/>
              </w:rPr>
            </w:pPr>
            <w:r w:rsidRPr="00B032B0">
              <w:rPr>
                <w:rFonts w:ascii="Times New Roman" w:hAnsi="Times New Roman"/>
              </w:rPr>
              <w:t>M</w:t>
            </w:r>
            <w:r w:rsidR="00847E29" w:rsidRPr="00B032B0">
              <w:rPr>
                <w:rFonts w:ascii="Times New Roman" w:hAnsi="Times New Roman"/>
              </w:rPr>
              <w:t xml:space="preserve">enumbuhkan kesadaran dan niat untuk dapat melaksanakan pembelajaran yang mendidik. </w:t>
            </w:r>
          </w:p>
          <w:p w14:paraId="3FC3334F" w14:textId="77777777" w:rsidR="00847E29" w:rsidRPr="00B032B0" w:rsidRDefault="00847E29" w:rsidP="004639D5">
            <w:pPr>
              <w:pStyle w:val="ListParagraph"/>
              <w:numPr>
                <w:ilvl w:val="0"/>
                <w:numId w:val="32"/>
              </w:numPr>
              <w:ind w:left="317"/>
              <w:rPr>
                <w:rFonts w:ascii="Times New Roman" w:hAnsi="Times New Roman"/>
                <w:b/>
              </w:rPr>
            </w:pPr>
            <w:r w:rsidRPr="00B032B0">
              <w:rPr>
                <w:rFonts w:ascii="Times New Roman" w:hAnsi="Times New Roman"/>
              </w:rPr>
              <w:t>Menanggapi kasus pembelajaran yang didominasi oleh guru dengan banyak ceramah. Memberi contoh pembelajaran yang mendidik. Mengidentifikasi macam-macam lingkungan pendidikan dan fungsi masing-masing dalam pencapaian tujuan pendidikan.</w:t>
            </w:r>
          </w:p>
        </w:tc>
        <w:tc>
          <w:tcPr>
            <w:tcW w:w="2693" w:type="dxa"/>
            <w:shd w:val="clear" w:color="auto" w:fill="auto"/>
          </w:tcPr>
          <w:p w14:paraId="3E94228F" w14:textId="77777777" w:rsidR="001E0873" w:rsidRPr="00B032B0" w:rsidRDefault="001E0873" w:rsidP="001E0873">
            <w:pPr>
              <w:tabs>
                <w:tab w:val="left" w:pos="2565"/>
              </w:tabs>
              <w:rPr>
                <w:rFonts w:ascii="Times New Roman" w:hAnsi="Times New Roman" w:cs="Times New Roman"/>
              </w:rPr>
            </w:pPr>
            <w:r w:rsidRPr="00B032B0">
              <w:rPr>
                <w:rFonts w:ascii="Times New Roman" w:hAnsi="Times New Roman" w:cs="Times New Roman"/>
              </w:rPr>
              <w:lastRenderedPageBreak/>
              <w:t xml:space="preserve">Ketepatan penjelasan </w:t>
            </w:r>
            <w:r w:rsidR="005B0147" w:rsidRPr="00B032B0">
              <w:rPr>
                <w:rFonts w:ascii="Times New Roman" w:hAnsi="Times New Roman" w:cs="Times New Roman"/>
              </w:rPr>
              <w:t xml:space="preserve">dan analisis </w:t>
            </w:r>
            <w:r w:rsidRPr="00B032B0">
              <w:rPr>
                <w:rFonts w:ascii="Times New Roman" w:hAnsi="Times New Roman" w:cs="Times New Roman"/>
              </w:rPr>
              <w:t>hakikat pendidikan, proses pendidikan</w:t>
            </w:r>
            <w:r w:rsidR="005B0147" w:rsidRPr="00B032B0">
              <w:rPr>
                <w:rFonts w:ascii="Times New Roman" w:hAnsi="Times New Roman" w:cs="Times New Roman"/>
              </w:rPr>
              <w:t xml:space="preserve"> sebagai pemanusiaan manusia, keterkaitan belajar, pembelajaran, pelatihan dan pembimbingan.</w:t>
            </w:r>
            <w:r w:rsidRPr="00B032B0">
              <w:rPr>
                <w:rFonts w:ascii="Times New Roman" w:hAnsi="Times New Roman" w:cs="Times New Roman"/>
              </w:rPr>
              <w:t xml:space="preserve"> </w:t>
            </w:r>
          </w:p>
          <w:p w14:paraId="53FE9F04" w14:textId="77777777" w:rsidR="00847E29" w:rsidRPr="00B032B0" w:rsidRDefault="00847E29" w:rsidP="001E0873">
            <w:pPr>
              <w:rPr>
                <w:rFonts w:ascii="Times New Roman" w:hAnsi="Times New Roman" w:cs="Times New Roman"/>
              </w:rPr>
            </w:pPr>
          </w:p>
        </w:tc>
        <w:tc>
          <w:tcPr>
            <w:tcW w:w="992" w:type="dxa"/>
          </w:tcPr>
          <w:p w14:paraId="6A2738D6" w14:textId="77777777" w:rsidR="00847E29" w:rsidRPr="00B032B0" w:rsidRDefault="001E0873" w:rsidP="00B0433A">
            <w:pPr>
              <w:jc w:val="center"/>
              <w:rPr>
                <w:rFonts w:ascii="Times New Roman" w:hAnsi="Times New Roman" w:cs="Times New Roman"/>
                <w:bCs/>
                <w:lang w:eastAsia="id-ID"/>
              </w:rPr>
            </w:pPr>
            <w:r w:rsidRPr="00B032B0">
              <w:rPr>
                <w:rFonts w:ascii="Times New Roman" w:hAnsi="Times New Roman" w:cs="Times New Roman"/>
                <w:bCs/>
                <w:lang w:eastAsia="id-ID"/>
              </w:rPr>
              <w:t>10%</w:t>
            </w:r>
          </w:p>
        </w:tc>
      </w:tr>
      <w:tr w:rsidR="00847E29" w:rsidRPr="00D96FDE" w14:paraId="05B9ABE7" w14:textId="77777777" w:rsidTr="00F332FA">
        <w:trPr>
          <w:jc w:val="center"/>
        </w:trPr>
        <w:tc>
          <w:tcPr>
            <w:tcW w:w="993" w:type="dxa"/>
          </w:tcPr>
          <w:p w14:paraId="40029D0B" w14:textId="77777777" w:rsidR="00847E29" w:rsidRPr="00B032B0" w:rsidRDefault="00847E29" w:rsidP="00A1425C">
            <w:pPr>
              <w:ind w:left="-90" w:right="-108"/>
              <w:jc w:val="center"/>
              <w:rPr>
                <w:rFonts w:ascii="Times New Roman" w:hAnsi="Times New Roman" w:cs="Times New Roman"/>
                <w:b/>
                <w:bCs/>
                <w:lang w:eastAsia="id-ID"/>
              </w:rPr>
            </w:pPr>
            <w:r w:rsidRPr="00B032B0">
              <w:rPr>
                <w:rFonts w:ascii="Times New Roman" w:hAnsi="Times New Roman" w:cs="Times New Roman"/>
                <w:b/>
                <w:bCs/>
                <w:lang w:eastAsia="id-ID"/>
              </w:rPr>
              <w:lastRenderedPageBreak/>
              <w:t>5-7</w:t>
            </w:r>
          </w:p>
        </w:tc>
        <w:tc>
          <w:tcPr>
            <w:tcW w:w="2693" w:type="dxa"/>
            <w:shd w:val="clear" w:color="auto" w:fill="auto"/>
          </w:tcPr>
          <w:p w14:paraId="3F4F8A09" w14:textId="77777777" w:rsidR="004F6B7F" w:rsidRPr="00B032B0" w:rsidRDefault="004F6B7F" w:rsidP="004F6B7F">
            <w:pPr>
              <w:pStyle w:val="ColorfulList-Accent11"/>
              <w:ind w:left="0"/>
              <w:rPr>
                <w:rFonts w:ascii="Times New Roman" w:eastAsiaTheme="minorEastAsia" w:hAnsi="Times New Roman"/>
                <w:b/>
                <w:i/>
                <w:lang w:val="fi-FI"/>
              </w:rPr>
            </w:pPr>
            <w:r w:rsidRPr="00B032B0">
              <w:rPr>
                <w:rFonts w:ascii="Times New Roman" w:eastAsiaTheme="minorEastAsia" w:hAnsi="Times New Roman"/>
                <w:b/>
                <w:i/>
                <w:lang w:val="fi-FI"/>
              </w:rPr>
              <w:t>Hard skills</w:t>
            </w:r>
          </w:p>
          <w:p w14:paraId="696F4958"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Memberikan contoh tujuan umum pendidikan (C2).</w:t>
            </w:r>
          </w:p>
          <w:p w14:paraId="6D5D9925"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Membedakan tujuan umum pendidikan dan tujuan khusus pendidikan dengan contoh (C3).</w:t>
            </w:r>
          </w:p>
          <w:p w14:paraId="3AC91B06"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Mengidentifikasi macam-macam subjek pendidikan (C3).</w:t>
            </w:r>
          </w:p>
          <w:p w14:paraId="501E9550"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 xml:space="preserve">Mengidentifikasi macam-macam objek pendidikan (C3). </w:t>
            </w:r>
          </w:p>
          <w:p w14:paraId="4052F9A0"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Mengidentifikasi macam-macam lingkungan pendidikan (C3).</w:t>
            </w:r>
          </w:p>
          <w:p w14:paraId="4A3F479D"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Mengidentifikasi sarana-prasarana pendidikan (C3).</w:t>
            </w:r>
          </w:p>
          <w:p w14:paraId="78AB3FBA" w14:textId="77777777" w:rsidR="00685D73" w:rsidRPr="00B032B0" w:rsidRDefault="00685D73" w:rsidP="004639D5">
            <w:pPr>
              <w:pStyle w:val="ListParagraph"/>
              <w:numPr>
                <w:ilvl w:val="0"/>
                <w:numId w:val="31"/>
              </w:numPr>
              <w:ind w:left="317"/>
              <w:rPr>
                <w:rFonts w:ascii="Times New Roman" w:hAnsi="Times New Roman"/>
                <w:lang w:val="fi-FI"/>
              </w:rPr>
            </w:pPr>
            <w:r w:rsidRPr="00B032B0">
              <w:rPr>
                <w:rFonts w:ascii="Times New Roman" w:hAnsi="Times New Roman"/>
                <w:lang w:val="fi-FI"/>
              </w:rPr>
              <w:t xml:space="preserve">Mengidentifikasi pemanfaatan teknologi dalam pendidikan (C3). </w:t>
            </w:r>
          </w:p>
          <w:p w14:paraId="5CB8BFC6" w14:textId="77777777" w:rsidR="00847E29" w:rsidRDefault="00847E29" w:rsidP="00B032B0">
            <w:pPr>
              <w:spacing w:line="276" w:lineRule="auto"/>
              <w:rPr>
                <w:rFonts w:ascii="Times New Roman" w:hAnsi="Times New Roman" w:cs="Times New Roman"/>
                <w:color w:val="000000" w:themeColor="text1"/>
                <w:lang w:val="en-GB"/>
              </w:rPr>
            </w:pPr>
          </w:p>
          <w:p w14:paraId="36A1FCDA" w14:textId="77777777" w:rsidR="00B032B0" w:rsidRPr="00B032B0" w:rsidRDefault="00B032B0" w:rsidP="00B032B0">
            <w:pPr>
              <w:spacing w:line="276" w:lineRule="auto"/>
              <w:rPr>
                <w:rFonts w:ascii="Times New Roman" w:hAnsi="Times New Roman" w:cs="Times New Roman"/>
                <w:b/>
                <w:i/>
                <w:color w:val="000000" w:themeColor="text1"/>
                <w:lang w:val="en-GB"/>
              </w:rPr>
            </w:pPr>
            <w:r w:rsidRPr="00B032B0">
              <w:rPr>
                <w:rFonts w:ascii="Times New Roman" w:hAnsi="Times New Roman" w:cs="Times New Roman"/>
                <w:b/>
                <w:i/>
                <w:color w:val="000000" w:themeColor="text1"/>
                <w:lang w:val="en-GB"/>
              </w:rPr>
              <w:t>Soft Skills</w:t>
            </w:r>
          </w:p>
          <w:p w14:paraId="7F6DFC93" w14:textId="77777777" w:rsidR="004F6B7F" w:rsidRPr="00B032B0" w:rsidRDefault="004F6B7F" w:rsidP="004639D5">
            <w:pPr>
              <w:pStyle w:val="ListParagraph"/>
              <w:numPr>
                <w:ilvl w:val="0"/>
                <w:numId w:val="33"/>
              </w:numPr>
              <w:ind w:left="317"/>
              <w:rPr>
                <w:rFonts w:ascii="Times New Roman" w:hAnsi="Times New Roman"/>
                <w:lang w:val="fi-FI"/>
              </w:rPr>
            </w:pPr>
            <w:r w:rsidRPr="00B032B0">
              <w:rPr>
                <w:rFonts w:ascii="Times New Roman" w:hAnsi="Times New Roman"/>
                <w:lang w:val="fi-FI"/>
              </w:rPr>
              <w:t xml:space="preserve">Memiliki kepekaan/ketepatan </w:t>
            </w:r>
            <w:r w:rsidRPr="00B032B0">
              <w:rPr>
                <w:rFonts w:ascii="Times New Roman" w:hAnsi="Times New Roman"/>
                <w:lang w:val="fi-FI"/>
              </w:rPr>
              <w:lastRenderedPageBreak/>
              <w:t>dalam menemukan/memilih kata kunci yang terkait dengan konsep tentang pendidikan, tujuan pendidikan, subjek pendidikan, dan lingkungan pendidikan.</w:t>
            </w:r>
          </w:p>
          <w:p w14:paraId="397F9B40" w14:textId="77777777" w:rsidR="004F6B7F" w:rsidRPr="00B032B0" w:rsidRDefault="004F6B7F" w:rsidP="004639D5">
            <w:pPr>
              <w:pStyle w:val="ListParagraph"/>
              <w:numPr>
                <w:ilvl w:val="0"/>
                <w:numId w:val="33"/>
              </w:numPr>
              <w:ind w:left="317"/>
              <w:rPr>
                <w:rFonts w:ascii="Times New Roman" w:hAnsi="Times New Roman"/>
                <w:lang w:val="fi-FI"/>
              </w:rPr>
            </w:pPr>
            <w:r w:rsidRPr="00B032B0">
              <w:rPr>
                <w:rFonts w:ascii="Times New Roman" w:hAnsi="Times New Roman"/>
                <w:lang w:val="fi-FI"/>
              </w:rPr>
              <w:t>Menerapkan sikap kritis, cermat, teliti dalam menuliskan refleksi di akhir kuliah.</w:t>
            </w:r>
          </w:p>
          <w:p w14:paraId="6F73A5DD" w14:textId="77777777" w:rsidR="004F6B7F" w:rsidRPr="001476B0" w:rsidRDefault="004F6B7F" w:rsidP="004F6B7F">
            <w:pPr>
              <w:pStyle w:val="ListParagraph"/>
              <w:numPr>
                <w:ilvl w:val="0"/>
                <w:numId w:val="33"/>
              </w:numPr>
              <w:ind w:left="317"/>
              <w:rPr>
                <w:rFonts w:ascii="Times New Roman" w:hAnsi="Times New Roman"/>
                <w:lang w:val="fi-FI"/>
              </w:rPr>
            </w:pPr>
            <w:r w:rsidRPr="00B032B0">
              <w:rPr>
                <w:rFonts w:ascii="Times New Roman" w:hAnsi="Times New Roman"/>
                <w:lang w:val="fi-FI"/>
              </w:rPr>
              <w:t>Bekerjasama dengan teman lain dalam kelompok.</w:t>
            </w:r>
          </w:p>
        </w:tc>
        <w:tc>
          <w:tcPr>
            <w:tcW w:w="2693" w:type="dxa"/>
          </w:tcPr>
          <w:p w14:paraId="42AEF14B" w14:textId="77777777" w:rsidR="00847E29" w:rsidRPr="00B032B0" w:rsidRDefault="00847E29" w:rsidP="004639D5">
            <w:pPr>
              <w:pStyle w:val="ListParagraph"/>
              <w:numPr>
                <w:ilvl w:val="0"/>
                <w:numId w:val="16"/>
              </w:numPr>
              <w:ind w:left="459" w:hanging="459"/>
              <w:rPr>
                <w:rFonts w:ascii="Times New Roman" w:hAnsi="Times New Roman"/>
                <w:b/>
                <w:color w:val="000000"/>
                <w:lang w:eastAsia="id-ID"/>
              </w:rPr>
            </w:pPr>
            <w:r w:rsidRPr="00B032B0">
              <w:rPr>
                <w:rFonts w:ascii="Times New Roman" w:hAnsi="Times New Roman"/>
                <w:b/>
                <w:color w:val="000000"/>
                <w:lang w:eastAsia="id-ID"/>
              </w:rPr>
              <w:lastRenderedPageBreak/>
              <w:t xml:space="preserve">TUJUAN PENDIDIKAN, SUBJEK PENDIDIKAN, </w:t>
            </w:r>
            <w:proofErr w:type="gramStart"/>
            <w:r w:rsidRPr="00B032B0">
              <w:rPr>
                <w:rFonts w:ascii="Times New Roman" w:hAnsi="Times New Roman"/>
                <w:b/>
                <w:color w:val="000000"/>
                <w:lang w:eastAsia="id-ID"/>
              </w:rPr>
              <w:t>OBJEK,  LINGKUNGAN</w:t>
            </w:r>
            <w:proofErr w:type="gramEnd"/>
            <w:r w:rsidRPr="00B032B0">
              <w:rPr>
                <w:rFonts w:ascii="Times New Roman" w:hAnsi="Times New Roman"/>
                <w:b/>
                <w:color w:val="000000"/>
                <w:lang w:eastAsia="id-ID"/>
              </w:rPr>
              <w:t xml:space="preserve"> PENDIDIKAN, DAN SARANA-PRASARANA PENDIDIKAN </w:t>
            </w:r>
          </w:p>
          <w:p w14:paraId="4C6B9433" w14:textId="77777777" w:rsidR="00847E29" w:rsidRPr="00B032B0" w:rsidRDefault="00847E29" w:rsidP="004639D5">
            <w:pPr>
              <w:pStyle w:val="ListParagraph"/>
              <w:numPr>
                <w:ilvl w:val="0"/>
                <w:numId w:val="17"/>
              </w:numPr>
              <w:ind w:left="317" w:hanging="317"/>
              <w:rPr>
                <w:rFonts w:ascii="Times New Roman" w:hAnsi="Times New Roman"/>
                <w:color w:val="000000"/>
                <w:lang w:eastAsia="id-ID"/>
              </w:rPr>
            </w:pPr>
            <w:r w:rsidRPr="00B032B0">
              <w:rPr>
                <w:rFonts w:ascii="Times New Roman" w:hAnsi="Times New Roman"/>
                <w:color w:val="000000"/>
                <w:lang w:eastAsia="id-ID"/>
              </w:rPr>
              <w:t>Tujuan pendidikan:</w:t>
            </w:r>
          </w:p>
          <w:p w14:paraId="56214D15" w14:textId="77777777" w:rsidR="00847E29" w:rsidRPr="00B032B0" w:rsidRDefault="00847E29" w:rsidP="004639D5">
            <w:pPr>
              <w:pStyle w:val="ListParagraph"/>
              <w:numPr>
                <w:ilvl w:val="0"/>
                <w:numId w:val="18"/>
              </w:numPr>
              <w:rPr>
                <w:rFonts w:ascii="Times New Roman" w:hAnsi="Times New Roman"/>
                <w:color w:val="000000"/>
                <w:lang w:eastAsia="id-ID"/>
              </w:rPr>
            </w:pPr>
            <w:r w:rsidRPr="00B032B0">
              <w:rPr>
                <w:rFonts w:ascii="Times New Roman" w:hAnsi="Times New Roman"/>
                <w:color w:val="000000"/>
                <w:lang w:eastAsia="id-ID"/>
              </w:rPr>
              <w:t>Tujuan umum</w:t>
            </w:r>
          </w:p>
          <w:p w14:paraId="5696EF53" w14:textId="77777777" w:rsidR="00847E29" w:rsidRPr="00B032B0" w:rsidRDefault="00847E29" w:rsidP="004639D5">
            <w:pPr>
              <w:pStyle w:val="ListParagraph"/>
              <w:numPr>
                <w:ilvl w:val="0"/>
                <w:numId w:val="18"/>
              </w:numPr>
              <w:rPr>
                <w:rFonts w:ascii="Times New Roman" w:hAnsi="Times New Roman"/>
                <w:color w:val="000000"/>
                <w:lang w:eastAsia="id-ID"/>
              </w:rPr>
            </w:pPr>
            <w:r w:rsidRPr="00B032B0">
              <w:rPr>
                <w:rFonts w:ascii="Times New Roman" w:hAnsi="Times New Roman"/>
                <w:color w:val="000000"/>
                <w:lang w:eastAsia="id-ID"/>
              </w:rPr>
              <w:t>Tujuan khusus</w:t>
            </w:r>
          </w:p>
          <w:p w14:paraId="7768350A" w14:textId="77777777" w:rsidR="00847E29" w:rsidRPr="00B032B0" w:rsidRDefault="00847E29" w:rsidP="004639D5">
            <w:pPr>
              <w:pStyle w:val="ListParagraph"/>
              <w:numPr>
                <w:ilvl w:val="0"/>
                <w:numId w:val="17"/>
              </w:numPr>
              <w:ind w:left="317" w:hanging="317"/>
              <w:rPr>
                <w:rFonts w:ascii="Times New Roman" w:hAnsi="Times New Roman"/>
                <w:color w:val="000000"/>
                <w:lang w:eastAsia="id-ID"/>
              </w:rPr>
            </w:pPr>
            <w:r w:rsidRPr="00B032B0">
              <w:rPr>
                <w:rFonts w:ascii="Times New Roman" w:hAnsi="Times New Roman"/>
                <w:color w:val="000000"/>
                <w:lang w:eastAsia="id-ID"/>
              </w:rPr>
              <w:t>Subjek pendidikan:</w:t>
            </w:r>
          </w:p>
          <w:p w14:paraId="73C7C46E" w14:textId="77777777" w:rsidR="00847E29" w:rsidRPr="00B032B0" w:rsidRDefault="00847E29" w:rsidP="004639D5">
            <w:pPr>
              <w:pStyle w:val="ListParagraph"/>
              <w:numPr>
                <w:ilvl w:val="0"/>
                <w:numId w:val="19"/>
              </w:numPr>
              <w:rPr>
                <w:rFonts w:ascii="Times New Roman" w:hAnsi="Times New Roman"/>
                <w:color w:val="000000"/>
                <w:lang w:eastAsia="id-ID"/>
              </w:rPr>
            </w:pPr>
            <w:r w:rsidRPr="00B032B0">
              <w:rPr>
                <w:rFonts w:ascii="Times New Roman" w:hAnsi="Times New Roman"/>
                <w:color w:val="000000"/>
                <w:lang w:eastAsia="id-ID"/>
              </w:rPr>
              <w:t>Subjek didik</w:t>
            </w:r>
          </w:p>
          <w:p w14:paraId="51C79D48" w14:textId="77777777" w:rsidR="00847E29" w:rsidRPr="00B032B0" w:rsidRDefault="00847E29" w:rsidP="004639D5">
            <w:pPr>
              <w:pStyle w:val="ListParagraph"/>
              <w:numPr>
                <w:ilvl w:val="0"/>
                <w:numId w:val="19"/>
              </w:numPr>
              <w:rPr>
                <w:rFonts w:ascii="Times New Roman" w:hAnsi="Times New Roman"/>
                <w:color w:val="000000"/>
                <w:lang w:eastAsia="id-ID"/>
              </w:rPr>
            </w:pPr>
            <w:r w:rsidRPr="00B032B0">
              <w:rPr>
                <w:rFonts w:ascii="Times New Roman" w:hAnsi="Times New Roman"/>
                <w:color w:val="000000"/>
                <w:lang w:eastAsia="id-ID"/>
              </w:rPr>
              <w:t>Subjek pendidik</w:t>
            </w:r>
          </w:p>
          <w:p w14:paraId="71E9AD98" w14:textId="77777777" w:rsidR="00847E29" w:rsidRPr="00B032B0" w:rsidRDefault="00847E29" w:rsidP="004639D5">
            <w:pPr>
              <w:pStyle w:val="ListParagraph"/>
              <w:numPr>
                <w:ilvl w:val="0"/>
                <w:numId w:val="17"/>
              </w:numPr>
              <w:ind w:left="317" w:hanging="317"/>
              <w:rPr>
                <w:rFonts w:ascii="Times New Roman" w:hAnsi="Times New Roman"/>
                <w:color w:val="000000"/>
                <w:lang w:eastAsia="id-ID"/>
              </w:rPr>
            </w:pPr>
            <w:r w:rsidRPr="00B032B0">
              <w:rPr>
                <w:rFonts w:ascii="Times New Roman" w:hAnsi="Times New Roman"/>
                <w:color w:val="000000"/>
                <w:lang w:eastAsia="id-ID"/>
              </w:rPr>
              <w:t>Objek Pendidikan</w:t>
            </w:r>
          </w:p>
          <w:p w14:paraId="2CB58347" w14:textId="77777777" w:rsidR="00847E29" w:rsidRPr="00B032B0" w:rsidRDefault="00847E29" w:rsidP="004639D5">
            <w:pPr>
              <w:pStyle w:val="ListParagraph"/>
              <w:numPr>
                <w:ilvl w:val="0"/>
                <w:numId w:val="17"/>
              </w:numPr>
              <w:ind w:left="317" w:hanging="317"/>
              <w:rPr>
                <w:rFonts w:ascii="Times New Roman" w:hAnsi="Times New Roman"/>
                <w:color w:val="000000"/>
                <w:lang w:eastAsia="id-ID"/>
              </w:rPr>
            </w:pPr>
            <w:r w:rsidRPr="00B032B0">
              <w:rPr>
                <w:rFonts w:ascii="Times New Roman" w:hAnsi="Times New Roman"/>
                <w:color w:val="000000"/>
                <w:lang w:eastAsia="id-ID"/>
              </w:rPr>
              <w:t>Lingkungan pendidikan:</w:t>
            </w:r>
          </w:p>
          <w:p w14:paraId="4A79F35D" w14:textId="77777777" w:rsidR="00847E29" w:rsidRPr="00B032B0" w:rsidRDefault="00847E29" w:rsidP="004639D5">
            <w:pPr>
              <w:pStyle w:val="ListParagraph"/>
              <w:numPr>
                <w:ilvl w:val="0"/>
                <w:numId w:val="20"/>
              </w:numPr>
              <w:rPr>
                <w:rFonts w:ascii="Times New Roman" w:hAnsi="Times New Roman"/>
                <w:color w:val="000000"/>
                <w:lang w:eastAsia="id-ID"/>
              </w:rPr>
            </w:pPr>
            <w:r w:rsidRPr="00B032B0">
              <w:rPr>
                <w:rFonts w:ascii="Times New Roman" w:hAnsi="Times New Roman"/>
                <w:color w:val="000000"/>
                <w:lang w:eastAsia="id-ID"/>
              </w:rPr>
              <w:t>Pendidikan informal</w:t>
            </w:r>
          </w:p>
          <w:p w14:paraId="437A15F2" w14:textId="77777777" w:rsidR="00847E29" w:rsidRPr="00B032B0" w:rsidRDefault="00847E29" w:rsidP="004639D5">
            <w:pPr>
              <w:pStyle w:val="ListParagraph"/>
              <w:numPr>
                <w:ilvl w:val="0"/>
                <w:numId w:val="20"/>
              </w:numPr>
              <w:rPr>
                <w:rFonts w:ascii="Times New Roman" w:hAnsi="Times New Roman"/>
                <w:color w:val="000000"/>
                <w:lang w:eastAsia="id-ID"/>
              </w:rPr>
            </w:pPr>
            <w:r w:rsidRPr="00B032B0">
              <w:rPr>
                <w:rFonts w:ascii="Times New Roman" w:hAnsi="Times New Roman"/>
                <w:color w:val="000000"/>
                <w:lang w:eastAsia="id-ID"/>
              </w:rPr>
              <w:t>Pendidikan formal</w:t>
            </w:r>
          </w:p>
          <w:p w14:paraId="3DA8B29D" w14:textId="77777777" w:rsidR="00847E29" w:rsidRPr="00B032B0" w:rsidRDefault="00847E29" w:rsidP="004639D5">
            <w:pPr>
              <w:pStyle w:val="ListParagraph"/>
              <w:numPr>
                <w:ilvl w:val="0"/>
                <w:numId w:val="20"/>
              </w:numPr>
              <w:rPr>
                <w:rFonts w:ascii="Times New Roman" w:hAnsi="Times New Roman"/>
                <w:color w:val="000000"/>
                <w:lang w:eastAsia="id-ID"/>
              </w:rPr>
            </w:pPr>
            <w:r w:rsidRPr="00B032B0">
              <w:rPr>
                <w:rFonts w:ascii="Times New Roman" w:hAnsi="Times New Roman"/>
                <w:color w:val="000000"/>
                <w:lang w:eastAsia="id-ID"/>
              </w:rPr>
              <w:t>Pendidikan nonformal</w:t>
            </w:r>
          </w:p>
          <w:p w14:paraId="0BD918BD" w14:textId="77777777" w:rsidR="00847E29" w:rsidRPr="00B032B0" w:rsidRDefault="00847E29" w:rsidP="004639D5">
            <w:pPr>
              <w:pStyle w:val="ListParagraph"/>
              <w:numPr>
                <w:ilvl w:val="0"/>
                <w:numId w:val="17"/>
              </w:numPr>
              <w:ind w:left="317" w:hanging="317"/>
              <w:rPr>
                <w:rFonts w:ascii="Times New Roman" w:hAnsi="Times New Roman"/>
                <w:color w:val="000000"/>
                <w:lang w:eastAsia="id-ID"/>
              </w:rPr>
            </w:pPr>
            <w:r w:rsidRPr="00B032B0">
              <w:rPr>
                <w:rFonts w:ascii="Times New Roman" w:hAnsi="Times New Roman"/>
                <w:color w:val="000000"/>
                <w:lang w:eastAsia="id-ID"/>
              </w:rPr>
              <w:t>Sarana-prasarana pendidikan</w:t>
            </w:r>
          </w:p>
          <w:p w14:paraId="2296CD20" w14:textId="77777777" w:rsidR="00847E29" w:rsidRPr="00B032B0" w:rsidRDefault="00847E29" w:rsidP="002675CD">
            <w:pPr>
              <w:pStyle w:val="ListParagraph"/>
              <w:rPr>
                <w:rFonts w:ascii="Times New Roman" w:hAnsi="Times New Roman"/>
                <w:color w:val="000000"/>
                <w:lang w:eastAsia="id-ID"/>
              </w:rPr>
            </w:pPr>
          </w:p>
        </w:tc>
        <w:tc>
          <w:tcPr>
            <w:tcW w:w="2127" w:type="dxa"/>
          </w:tcPr>
          <w:p w14:paraId="0E47FC86" w14:textId="77777777" w:rsidR="00847E29" w:rsidRPr="00B032B0" w:rsidRDefault="004E01EA" w:rsidP="00F45DFA">
            <w:pPr>
              <w:rPr>
                <w:rFonts w:ascii="Times New Roman" w:hAnsi="Times New Roman" w:cs="Times New Roman"/>
                <w:i/>
                <w:color w:val="000000"/>
              </w:rPr>
            </w:pPr>
            <w:r w:rsidRPr="00B032B0">
              <w:rPr>
                <w:rFonts w:ascii="Times New Roman" w:hAnsi="Times New Roman" w:cs="Times New Roman"/>
                <w:i/>
                <w:color w:val="000000"/>
              </w:rPr>
              <w:t>Cooperative learning</w:t>
            </w:r>
          </w:p>
        </w:tc>
        <w:tc>
          <w:tcPr>
            <w:tcW w:w="992" w:type="dxa"/>
          </w:tcPr>
          <w:p w14:paraId="7AAF677C" w14:textId="77777777" w:rsidR="00847E29" w:rsidRPr="00B032B0" w:rsidRDefault="00CA273B" w:rsidP="00F45DFA">
            <w:pPr>
              <w:ind w:right="-108" w:hanging="108"/>
              <w:rPr>
                <w:rFonts w:ascii="Times New Roman" w:hAnsi="Times New Roman" w:cs="Times New Roman"/>
              </w:rPr>
            </w:pPr>
            <w:r w:rsidRPr="00B032B0">
              <w:rPr>
                <w:rFonts w:ascii="Times New Roman" w:hAnsi="Times New Roman" w:cs="Times New Roman"/>
              </w:rPr>
              <w:t>300 menit (3 JP)</w:t>
            </w:r>
          </w:p>
        </w:tc>
        <w:tc>
          <w:tcPr>
            <w:tcW w:w="2552" w:type="dxa"/>
            <w:vMerge/>
            <w:shd w:val="clear" w:color="auto" w:fill="auto"/>
          </w:tcPr>
          <w:p w14:paraId="3621F2D7" w14:textId="77777777" w:rsidR="00847E29" w:rsidRPr="00B032B0" w:rsidRDefault="00847E29" w:rsidP="00847E29">
            <w:pPr>
              <w:rPr>
                <w:rFonts w:ascii="Times New Roman" w:hAnsi="Times New Roman" w:cs="Times New Roman"/>
              </w:rPr>
            </w:pPr>
          </w:p>
        </w:tc>
        <w:tc>
          <w:tcPr>
            <w:tcW w:w="2693" w:type="dxa"/>
            <w:shd w:val="clear" w:color="auto" w:fill="auto"/>
          </w:tcPr>
          <w:p w14:paraId="4F6DE012" w14:textId="77777777" w:rsidR="001E0873" w:rsidRPr="00B032B0" w:rsidRDefault="001E0873" w:rsidP="001E0873">
            <w:pPr>
              <w:tabs>
                <w:tab w:val="left" w:pos="2565"/>
              </w:tabs>
              <w:rPr>
                <w:rFonts w:ascii="Times New Roman" w:hAnsi="Times New Roman" w:cs="Times New Roman"/>
              </w:rPr>
            </w:pPr>
            <w:r w:rsidRPr="00B032B0">
              <w:rPr>
                <w:rFonts w:ascii="Times New Roman" w:hAnsi="Times New Roman" w:cs="Times New Roman"/>
              </w:rPr>
              <w:t>Ketepatan penjelasan, ketepatan analisis</w:t>
            </w:r>
            <w:r w:rsidR="00E10003" w:rsidRPr="00B032B0">
              <w:rPr>
                <w:rFonts w:ascii="Times New Roman" w:hAnsi="Times New Roman" w:cs="Times New Roman"/>
              </w:rPr>
              <w:t xml:space="preserve"> t</w:t>
            </w:r>
            <w:r w:rsidR="005B0147" w:rsidRPr="00B032B0">
              <w:rPr>
                <w:rFonts w:ascii="Times New Roman" w:hAnsi="Times New Roman" w:cs="Times New Roman"/>
              </w:rPr>
              <w:t>ujuan pendidikan umum dan khusus, macam-macam subjek dan objek pendidikan, lingkungan pendidikan, sarana dan prasarana pendidikan, dan pemanfaatan teknologi dalam pendidikan.</w:t>
            </w:r>
          </w:p>
          <w:p w14:paraId="4539F4B2" w14:textId="77777777" w:rsidR="00847E29" w:rsidRPr="00B032B0" w:rsidRDefault="00847E29" w:rsidP="001E0873">
            <w:pPr>
              <w:rPr>
                <w:rFonts w:ascii="Times New Roman" w:hAnsi="Times New Roman" w:cs="Times New Roman"/>
              </w:rPr>
            </w:pPr>
          </w:p>
        </w:tc>
        <w:tc>
          <w:tcPr>
            <w:tcW w:w="992" w:type="dxa"/>
          </w:tcPr>
          <w:p w14:paraId="5B6D288E" w14:textId="77777777" w:rsidR="00847E29" w:rsidRPr="00B032B0" w:rsidRDefault="00640791" w:rsidP="001E0873">
            <w:pPr>
              <w:rPr>
                <w:rFonts w:ascii="Times New Roman" w:hAnsi="Times New Roman" w:cs="Times New Roman"/>
                <w:lang w:eastAsia="id-ID"/>
              </w:rPr>
            </w:pPr>
            <w:r>
              <w:rPr>
                <w:rFonts w:ascii="Times New Roman" w:hAnsi="Times New Roman" w:cs="Times New Roman"/>
                <w:lang w:eastAsia="id-ID"/>
              </w:rPr>
              <w:t>15</w:t>
            </w:r>
            <w:r w:rsidR="001E0873" w:rsidRPr="00B032B0">
              <w:rPr>
                <w:rFonts w:ascii="Times New Roman" w:hAnsi="Times New Roman" w:cs="Times New Roman"/>
                <w:lang w:eastAsia="id-ID"/>
              </w:rPr>
              <w:t>%</w:t>
            </w:r>
          </w:p>
        </w:tc>
      </w:tr>
      <w:tr w:rsidR="00640791" w:rsidRPr="00D96FDE" w14:paraId="776F72DD" w14:textId="77777777" w:rsidTr="005B389B">
        <w:trPr>
          <w:trHeight w:val="397"/>
          <w:jc w:val="center"/>
        </w:trPr>
        <w:tc>
          <w:tcPr>
            <w:tcW w:w="993" w:type="dxa"/>
            <w:shd w:val="clear" w:color="auto" w:fill="DAEEF3" w:themeFill="accent5" w:themeFillTint="33"/>
            <w:vAlign w:val="center"/>
          </w:tcPr>
          <w:p w14:paraId="3F046801" w14:textId="77777777" w:rsidR="00640791" w:rsidRPr="00B032B0" w:rsidRDefault="00640791" w:rsidP="00A1425C">
            <w:pPr>
              <w:ind w:left="-90" w:right="-108"/>
              <w:jc w:val="center"/>
              <w:rPr>
                <w:rFonts w:ascii="Times New Roman" w:hAnsi="Times New Roman" w:cs="Times New Roman"/>
                <w:b/>
                <w:bCs/>
                <w:lang w:eastAsia="id-ID"/>
              </w:rPr>
            </w:pPr>
            <w:r>
              <w:rPr>
                <w:rFonts w:ascii="Times New Roman" w:hAnsi="Times New Roman" w:cs="Times New Roman"/>
                <w:b/>
                <w:bCs/>
                <w:lang w:eastAsia="id-ID"/>
              </w:rPr>
              <w:lastRenderedPageBreak/>
              <w:t>8</w:t>
            </w:r>
          </w:p>
        </w:tc>
        <w:tc>
          <w:tcPr>
            <w:tcW w:w="2693" w:type="dxa"/>
            <w:shd w:val="clear" w:color="auto" w:fill="DAEEF3" w:themeFill="accent5" w:themeFillTint="33"/>
            <w:vAlign w:val="center"/>
          </w:tcPr>
          <w:p w14:paraId="2716B2D9" w14:textId="77777777" w:rsidR="00640791" w:rsidRPr="00B032B0" w:rsidRDefault="00640791" w:rsidP="00F817BD">
            <w:pPr>
              <w:tabs>
                <w:tab w:val="left" w:pos="2565"/>
              </w:tabs>
              <w:rPr>
                <w:rFonts w:ascii="Times New Roman" w:hAnsi="Times New Roman" w:cs="Times New Roman"/>
                <w:b/>
                <w:i/>
              </w:rPr>
            </w:pPr>
            <w:r>
              <w:rPr>
                <w:rFonts w:ascii="Times New Roman" w:hAnsi="Times New Roman" w:cs="Times New Roman"/>
                <w:b/>
                <w:i/>
              </w:rPr>
              <w:t>USIP 1</w:t>
            </w:r>
          </w:p>
        </w:tc>
        <w:tc>
          <w:tcPr>
            <w:tcW w:w="2693" w:type="dxa"/>
            <w:shd w:val="clear" w:color="auto" w:fill="DAEEF3" w:themeFill="accent5" w:themeFillTint="33"/>
            <w:vAlign w:val="center"/>
          </w:tcPr>
          <w:p w14:paraId="2CD8096C" w14:textId="77777777" w:rsidR="00640791" w:rsidRPr="00640791" w:rsidRDefault="00640791" w:rsidP="00640791">
            <w:pPr>
              <w:tabs>
                <w:tab w:val="left" w:pos="2565"/>
              </w:tabs>
              <w:rPr>
                <w:rFonts w:ascii="Times New Roman" w:hAnsi="Times New Roman"/>
                <w:b/>
              </w:rPr>
            </w:pPr>
          </w:p>
        </w:tc>
        <w:tc>
          <w:tcPr>
            <w:tcW w:w="2127" w:type="dxa"/>
            <w:shd w:val="clear" w:color="auto" w:fill="DAEEF3" w:themeFill="accent5" w:themeFillTint="33"/>
            <w:vAlign w:val="center"/>
          </w:tcPr>
          <w:p w14:paraId="76EE3EDC" w14:textId="77777777" w:rsidR="00640791" w:rsidRPr="00615D37" w:rsidRDefault="00640791" w:rsidP="00E10003">
            <w:pPr>
              <w:jc w:val="center"/>
              <w:rPr>
                <w:rFonts w:ascii="Times New Roman" w:hAnsi="Times New Roman" w:cs="Times New Roman"/>
                <w:i/>
                <w:color w:val="000000"/>
              </w:rPr>
            </w:pPr>
          </w:p>
        </w:tc>
        <w:tc>
          <w:tcPr>
            <w:tcW w:w="992" w:type="dxa"/>
            <w:shd w:val="clear" w:color="auto" w:fill="DAEEF3" w:themeFill="accent5" w:themeFillTint="33"/>
            <w:vAlign w:val="center"/>
          </w:tcPr>
          <w:p w14:paraId="2CEE7AD4" w14:textId="77777777" w:rsidR="00640791" w:rsidRPr="00B032B0" w:rsidRDefault="00640791" w:rsidP="00F45DFA">
            <w:pPr>
              <w:ind w:right="-108" w:hanging="108"/>
              <w:rPr>
                <w:rFonts w:ascii="Times New Roman" w:hAnsi="Times New Roman" w:cs="Times New Roman"/>
              </w:rPr>
            </w:pPr>
          </w:p>
        </w:tc>
        <w:tc>
          <w:tcPr>
            <w:tcW w:w="2552" w:type="dxa"/>
            <w:shd w:val="clear" w:color="auto" w:fill="DAEEF3" w:themeFill="accent5" w:themeFillTint="33"/>
            <w:vAlign w:val="center"/>
          </w:tcPr>
          <w:p w14:paraId="53EAE910" w14:textId="77777777" w:rsidR="00640791" w:rsidRPr="00640791" w:rsidRDefault="00640791" w:rsidP="00640791">
            <w:pPr>
              <w:tabs>
                <w:tab w:val="left" w:pos="2565"/>
              </w:tabs>
              <w:rPr>
                <w:rFonts w:ascii="Times New Roman" w:hAnsi="Times New Roman"/>
              </w:rPr>
            </w:pPr>
          </w:p>
        </w:tc>
        <w:tc>
          <w:tcPr>
            <w:tcW w:w="2693" w:type="dxa"/>
            <w:shd w:val="clear" w:color="auto" w:fill="DAEEF3" w:themeFill="accent5" w:themeFillTint="33"/>
            <w:vAlign w:val="center"/>
          </w:tcPr>
          <w:p w14:paraId="75FBE0AD" w14:textId="77777777" w:rsidR="00640791" w:rsidRDefault="00640791" w:rsidP="00615D37">
            <w:pPr>
              <w:rPr>
                <w:rFonts w:ascii="Times New Roman" w:hAnsi="Times New Roman"/>
              </w:rPr>
            </w:pPr>
          </w:p>
        </w:tc>
        <w:tc>
          <w:tcPr>
            <w:tcW w:w="992" w:type="dxa"/>
            <w:shd w:val="clear" w:color="auto" w:fill="DAEEF3" w:themeFill="accent5" w:themeFillTint="33"/>
            <w:vAlign w:val="center"/>
          </w:tcPr>
          <w:p w14:paraId="5AE75331" w14:textId="77777777" w:rsidR="00640791" w:rsidRDefault="00640791" w:rsidP="00A1425C">
            <w:pPr>
              <w:jc w:val="center"/>
              <w:rPr>
                <w:rFonts w:ascii="Times New Roman" w:hAnsi="Times New Roman" w:cs="Times New Roman"/>
                <w:bCs/>
                <w:lang w:eastAsia="id-ID"/>
              </w:rPr>
            </w:pPr>
            <w:r>
              <w:rPr>
                <w:rFonts w:ascii="Times New Roman" w:hAnsi="Times New Roman" w:cs="Times New Roman"/>
                <w:bCs/>
                <w:lang w:eastAsia="id-ID"/>
              </w:rPr>
              <w:t>10%</w:t>
            </w:r>
          </w:p>
        </w:tc>
      </w:tr>
      <w:tr w:rsidR="00E10003" w:rsidRPr="00D96FDE" w14:paraId="2A6D2CC3" w14:textId="77777777" w:rsidTr="00F332FA">
        <w:trPr>
          <w:jc w:val="center"/>
        </w:trPr>
        <w:tc>
          <w:tcPr>
            <w:tcW w:w="993" w:type="dxa"/>
          </w:tcPr>
          <w:p w14:paraId="09966FFD" w14:textId="77777777" w:rsidR="00E10003" w:rsidRPr="00B032B0" w:rsidRDefault="00E10003" w:rsidP="00A1425C">
            <w:pPr>
              <w:ind w:left="-90" w:right="-108"/>
              <w:jc w:val="center"/>
              <w:rPr>
                <w:rFonts w:ascii="Times New Roman" w:hAnsi="Times New Roman" w:cs="Times New Roman"/>
                <w:b/>
                <w:bCs/>
                <w:lang w:eastAsia="id-ID"/>
              </w:rPr>
            </w:pPr>
            <w:r w:rsidRPr="00B032B0">
              <w:rPr>
                <w:rFonts w:ascii="Times New Roman" w:hAnsi="Times New Roman" w:cs="Times New Roman"/>
                <w:b/>
                <w:bCs/>
                <w:lang w:eastAsia="id-ID"/>
              </w:rPr>
              <w:t>9-11</w:t>
            </w:r>
          </w:p>
        </w:tc>
        <w:tc>
          <w:tcPr>
            <w:tcW w:w="2693" w:type="dxa"/>
            <w:shd w:val="clear" w:color="auto" w:fill="auto"/>
          </w:tcPr>
          <w:p w14:paraId="6B52FF5F" w14:textId="77777777" w:rsidR="00E10003" w:rsidRPr="00B032B0" w:rsidRDefault="00E10003" w:rsidP="00F817BD">
            <w:pPr>
              <w:tabs>
                <w:tab w:val="left" w:pos="2565"/>
              </w:tabs>
              <w:rPr>
                <w:rFonts w:ascii="Times New Roman" w:hAnsi="Times New Roman" w:cs="Times New Roman"/>
                <w:b/>
                <w:i/>
              </w:rPr>
            </w:pPr>
            <w:r w:rsidRPr="00B032B0">
              <w:rPr>
                <w:rFonts w:ascii="Times New Roman" w:hAnsi="Times New Roman" w:cs="Times New Roman"/>
                <w:b/>
                <w:i/>
              </w:rPr>
              <w:t xml:space="preserve">Hardskills </w:t>
            </w:r>
          </w:p>
          <w:p w14:paraId="6A1BBDC5" w14:textId="77777777" w:rsidR="00E10003" w:rsidRPr="00A33CA8" w:rsidRDefault="00E10003" w:rsidP="004639D5">
            <w:pPr>
              <w:pStyle w:val="ListParagraph"/>
              <w:numPr>
                <w:ilvl w:val="0"/>
                <w:numId w:val="34"/>
              </w:numPr>
              <w:tabs>
                <w:tab w:val="left" w:pos="2565"/>
              </w:tabs>
              <w:ind w:left="317"/>
              <w:rPr>
                <w:rFonts w:ascii="Times New Roman" w:hAnsi="Times New Roman"/>
                <w:b/>
                <w:i/>
              </w:rPr>
            </w:pPr>
            <w:r w:rsidRPr="00A33CA8">
              <w:rPr>
                <w:rFonts w:ascii="Times New Roman" w:hAnsi="Times New Roman"/>
              </w:rPr>
              <w:t xml:space="preserve">Menyusun paper (makalah) dalam kelompok </w:t>
            </w:r>
            <w:proofErr w:type="gramStart"/>
            <w:r w:rsidRPr="00A33CA8">
              <w:rPr>
                <w:rFonts w:ascii="Times New Roman" w:hAnsi="Times New Roman"/>
              </w:rPr>
              <w:t>kecil  tentang</w:t>
            </w:r>
            <w:proofErr w:type="gramEnd"/>
            <w:r w:rsidRPr="00A33CA8">
              <w:rPr>
                <w:rFonts w:ascii="Times New Roman" w:hAnsi="Times New Roman"/>
              </w:rPr>
              <w:t xml:space="preserve"> topik yang telah diundikan (C5).</w:t>
            </w:r>
          </w:p>
          <w:p w14:paraId="454C1BE3" w14:textId="77777777" w:rsidR="00E10003" w:rsidRPr="00A33CA8" w:rsidRDefault="00E10003" w:rsidP="004639D5">
            <w:pPr>
              <w:pStyle w:val="ListParagraph"/>
              <w:numPr>
                <w:ilvl w:val="0"/>
                <w:numId w:val="34"/>
              </w:numPr>
              <w:tabs>
                <w:tab w:val="left" w:pos="2565"/>
              </w:tabs>
              <w:ind w:left="317"/>
              <w:rPr>
                <w:rFonts w:ascii="Times New Roman" w:hAnsi="Times New Roman"/>
                <w:b/>
                <w:i/>
              </w:rPr>
            </w:pPr>
            <w:r w:rsidRPr="00A33CA8">
              <w:rPr>
                <w:rFonts w:ascii="Times New Roman" w:hAnsi="Times New Roman"/>
              </w:rPr>
              <w:t xml:space="preserve">Mempresentasikan makalah dalam tayangan </w:t>
            </w:r>
            <w:proofErr w:type="gramStart"/>
            <w:r w:rsidRPr="00A33CA8">
              <w:rPr>
                <w:rFonts w:ascii="Times New Roman" w:hAnsi="Times New Roman"/>
              </w:rPr>
              <w:t>ppt  di</w:t>
            </w:r>
            <w:proofErr w:type="gramEnd"/>
            <w:r w:rsidRPr="00A33CA8">
              <w:rPr>
                <w:rFonts w:ascii="Times New Roman" w:hAnsi="Times New Roman"/>
              </w:rPr>
              <w:t xml:space="preserve"> depan kelas (C5).</w:t>
            </w:r>
          </w:p>
          <w:p w14:paraId="13D6ADD5" w14:textId="77777777" w:rsidR="00E10003" w:rsidRPr="00A33CA8" w:rsidRDefault="00E10003" w:rsidP="004639D5">
            <w:pPr>
              <w:pStyle w:val="ListParagraph"/>
              <w:numPr>
                <w:ilvl w:val="0"/>
                <w:numId w:val="34"/>
              </w:numPr>
              <w:tabs>
                <w:tab w:val="left" w:pos="2565"/>
              </w:tabs>
              <w:ind w:left="317"/>
              <w:rPr>
                <w:rFonts w:ascii="Times New Roman" w:hAnsi="Times New Roman"/>
                <w:b/>
                <w:i/>
              </w:rPr>
            </w:pPr>
            <w:r w:rsidRPr="00A33CA8">
              <w:rPr>
                <w:rFonts w:ascii="Times New Roman" w:hAnsi="Times New Roman"/>
              </w:rPr>
              <w:t>Memberikan tanggapan kritis atas presentasi kelompok lain (C3).</w:t>
            </w:r>
          </w:p>
          <w:p w14:paraId="2DD77A1B" w14:textId="77777777" w:rsidR="00E10003" w:rsidRPr="00B032B0" w:rsidRDefault="00E10003" w:rsidP="00F817BD">
            <w:pPr>
              <w:tabs>
                <w:tab w:val="left" w:pos="2565"/>
              </w:tabs>
              <w:rPr>
                <w:rFonts w:ascii="Times New Roman" w:hAnsi="Times New Roman" w:cs="Times New Roman"/>
              </w:rPr>
            </w:pPr>
          </w:p>
          <w:p w14:paraId="3E741A5A" w14:textId="77777777" w:rsidR="00E10003" w:rsidRPr="00B032B0" w:rsidRDefault="00E10003" w:rsidP="00F817BD">
            <w:pPr>
              <w:pStyle w:val="ListParagraph"/>
              <w:tabs>
                <w:tab w:val="left" w:pos="2565"/>
              </w:tabs>
              <w:ind w:left="0"/>
              <w:rPr>
                <w:rFonts w:ascii="Times New Roman" w:hAnsi="Times New Roman"/>
                <w:b/>
                <w:i/>
              </w:rPr>
            </w:pPr>
            <w:r w:rsidRPr="00B032B0">
              <w:rPr>
                <w:rFonts w:ascii="Times New Roman" w:hAnsi="Times New Roman"/>
                <w:b/>
                <w:i/>
              </w:rPr>
              <w:t>Softskills</w:t>
            </w:r>
          </w:p>
          <w:p w14:paraId="0723BF8C" w14:textId="77777777" w:rsidR="00E10003" w:rsidRPr="00B032B0" w:rsidRDefault="00E10003" w:rsidP="004639D5">
            <w:pPr>
              <w:pStyle w:val="ListParagraph"/>
              <w:numPr>
                <w:ilvl w:val="0"/>
                <w:numId w:val="24"/>
              </w:numPr>
              <w:tabs>
                <w:tab w:val="left" w:pos="2565"/>
              </w:tabs>
              <w:ind w:left="459"/>
              <w:rPr>
                <w:rFonts w:ascii="Times New Roman" w:hAnsi="Times New Roman"/>
                <w:b/>
                <w:i/>
              </w:rPr>
            </w:pPr>
            <w:r w:rsidRPr="00B032B0">
              <w:rPr>
                <w:rFonts w:ascii="Times New Roman" w:hAnsi="Times New Roman"/>
              </w:rPr>
              <w:t xml:space="preserve">Menunjukkan sikap cermat dan teliti dalam </w:t>
            </w:r>
            <w:r w:rsidRPr="00B032B0">
              <w:rPr>
                <w:rFonts w:ascii="Times New Roman" w:hAnsi="Times New Roman"/>
              </w:rPr>
              <w:lastRenderedPageBreak/>
              <w:t>mempresentasikan makalah.</w:t>
            </w:r>
          </w:p>
          <w:p w14:paraId="017810F7" w14:textId="77777777" w:rsidR="00E10003" w:rsidRPr="00B032B0" w:rsidRDefault="00E10003" w:rsidP="004639D5">
            <w:pPr>
              <w:pStyle w:val="ListParagraph"/>
              <w:numPr>
                <w:ilvl w:val="0"/>
                <w:numId w:val="24"/>
              </w:numPr>
              <w:tabs>
                <w:tab w:val="left" w:pos="2565"/>
              </w:tabs>
              <w:ind w:left="459"/>
              <w:rPr>
                <w:rFonts w:ascii="Times New Roman" w:hAnsi="Times New Roman"/>
                <w:b/>
                <w:i/>
              </w:rPr>
            </w:pPr>
            <w:r w:rsidRPr="00B032B0">
              <w:rPr>
                <w:rFonts w:ascii="Times New Roman" w:hAnsi="Times New Roman"/>
              </w:rPr>
              <w:t>Menunjukkansikap kritis terhadap presentasi kelompok lain.</w:t>
            </w:r>
          </w:p>
          <w:p w14:paraId="762F828F" w14:textId="77777777" w:rsidR="00E10003" w:rsidRPr="00B032B0" w:rsidRDefault="00E10003" w:rsidP="004639D5">
            <w:pPr>
              <w:pStyle w:val="ListParagraph"/>
              <w:numPr>
                <w:ilvl w:val="0"/>
                <w:numId w:val="24"/>
              </w:numPr>
              <w:tabs>
                <w:tab w:val="left" w:pos="2565"/>
              </w:tabs>
              <w:ind w:left="459"/>
              <w:rPr>
                <w:rFonts w:ascii="Times New Roman" w:hAnsi="Times New Roman"/>
              </w:rPr>
            </w:pPr>
            <w:r w:rsidRPr="00B032B0">
              <w:rPr>
                <w:rFonts w:ascii="Times New Roman" w:hAnsi="Times New Roman"/>
              </w:rPr>
              <w:t>Bekerjasama dengan teman lain dalam kelompok.</w:t>
            </w:r>
          </w:p>
          <w:p w14:paraId="17B095F3" w14:textId="77777777" w:rsidR="00E10003" w:rsidRPr="00B032B0" w:rsidRDefault="00E10003" w:rsidP="004639D5">
            <w:pPr>
              <w:pStyle w:val="ListParagraph"/>
              <w:numPr>
                <w:ilvl w:val="0"/>
                <w:numId w:val="24"/>
              </w:numPr>
              <w:tabs>
                <w:tab w:val="left" w:pos="2565"/>
              </w:tabs>
              <w:ind w:left="459"/>
              <w:rPr>
                <w:rFonts w:ascii="Times New Roman" w:hAnsi="Times New Roman"/>
              </w:rPr>
            </w:pPr>
            <w:r w:rsidRPr="00B032B0">
              <w:rPr>
                <w:rFonts w:ascii="Times New Roman" w:hAnsi="Times New Roman"/>
              </w:rPr>
              <w:t>Menerapkan sikap kritis, cermat, teliti dalam menuliskan refleksi di akhir kuliah.</w:t>
            </w:r>
          </w:p>
          <w:p w14:paraId="6C753CCD" w14:textId="77777777" w:rsidR="00E10003" w:rsidRPr="00B032B0" w:rsidRDefault="00E10003" w:rsidP="00F817BD">
            <w:pPr>
              <w:ind w:left="317"/>
              <w:rPr>
                <w:rFonts w:ascii="Times New Roman" w:hAnsi="Times New Roman" w:cs="Times New Roman"/>
                <w:lang w:val="id-ID"/>
              </w:rPr>
            </w:pPr>
          </w:p>
        </w:tc>
        <w:tc>
          <w:tcPr>
            <w:tcW w:w="2693" w:type="dxa"/>
          </w:tcPr>
          <w:p w14:paraId="68AA8725" w14:textId="77777777" w:rsidR="00E10003" w:rsidRPr="00B032B0" w:rsidRDefault="00615D37" w:rsidP="004639D5">
            <w:pPr>
              <w:pStyle w:val="ListParagraph"/>
              <w:numPr>
                <w:ilvl w:val="0"/>
                <w:numId w:val="16"/>
              </w:numPr>
              <w:tabs>
                <w:tab w:val="left" w:pos="2565"/>
              </w:tabs>
              <w:ind w:left="317" w:hanging="425"/>
              <w:rPr>
                <w:rFonts w:ascii="Times New Roman" w:hAnsi="Times New Roman"/>
                <w:b/>
              </w:rPr>
            </w:pPr>
            <w:r>
              <w:rPr>
                <w:rFonts w:ascii="Times New Roman" w:hAnsi="Times New Roman"/>
                <w:b/>
              </w:rPr>
              <w:lastRenderedPageBreak/>
              <w:t>B</w:t>
            </w:r>
            <w:r w:rsidR="00E10003" w:rsidRPr="00B032B0">
              <w:rPr>
                <w:rFonts w:ascii="Times New Roman" w:hAnsi="Times New Roman"/>
                <w:b/>
              </w:rPr>
              <w:t>ELAJAR DARI TOKOH-TOKOH PENDIDIKAN TENTANG IMPLEMENTASI PENDIDIKAN</w:t>
            </w:r>
          </w:p>
          <w:p w14:paraId="710F8E40" w14:textId="77777777" w:rsidR="00E10003" w:rsidRPr="00615D37" w:rsidRDefault="00E10003" w:rsidP="004639D5">
            <w:pPr>
              <w:pStyle w:val="ListParagraph"/>
              <w:numPr>
                <w:ilvl w:val="1"/>
                <w:numId w:val="35"/>
              </w:numPr>
              <w:tabs>
                <w:tab w:val="left" w:pos="2565"/>
              </w:tabs>
              <w:ind w:left="317" w:right="-79"/>
              <w:rPr>
                <w:rFonts w:ascii="Times New Roman" w:hAnsi="Times New Roman"/>
              </w:rPr>
            </w:pPr>
            <w:r w:rsidRPr="00615D37">
              <w:rPr>
                <w:rFonts w:ascii="Times New Roman" w:hAnsi="Times New Roman"/>
              </w:rPr>
              <w:t xml:space="preserve">Implementasi konsep pendidikan menurut Driyarkara (pendidikan sebagai humanisasi), </w:t>
            </w:r>
          </w:p>
          <w:p w14:paraId="7CD11818"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Paulo Freire (pendidikan sebagai wahana pembebasan), </w:t>
            </w:r>
          </w:p>
          <w:p w14:paraId="7C9651D1"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Ki Hadjar Dewantara </w:t>
            </w:r>
            <w:r w:rsidRPr="00B032B0">
              <w:rPr>
                <w:rFonts w:ascii="Times New Roman" w:hAnsi="Times New Roman"/>
              </w:rPr>
              <w:lastRenderedPageBreak/>
              <w:t xml:space="preserve">(pendidikan sebagai pengembangan kodrat alam),  </w:t>
            </w:r>
          </w:p>
          <w:p w14:paraId="2DCDBDEE"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Howard Gardner (pendidikan sebagai pengembangan berbagai potensi kecerdasan), </w:t>
            </w:r>
          </w:p>
          <w:p w14:paraId="48FC28CE"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Implementasi konsep pendidikan menurut Daniel Goleman (pendidikan sebagai pengembangan kecerdasan emosional),</w:t>
            </w:r>
          </w:p>
          <w:p w14:paraId="0CB63C68"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Danah Zohar (pendidikan sebagai pengembangan kecerdasan spiritual), </w:t>
            </w:r>
          </w:p>
          <w:p w14:paraId="463825E4"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Michele Borba (pendidikan sebagai pengembangan kecerdasan moral, </w:t>
            </w:r>
          </w:p>
          <w:p w14:paraId="731279EF"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Implementasi konsep pendidikan menurut Pavlov &amp; Skinner (pendidikan sbg pembentukan perilaku),</w:t>
            </w:r>
          </w:p>
          <w:p w14:paraId="26DCCB6C" w14:textId="77777777" w:rsidR="00E10003" w:rsidRPr="00B032B0" w:rsidRDefault="00E10003" w:rsidP="004639D5">
            <w:pPr>
              <w:pStyle w:val="ListParagraph"/>
              <w:numPr>
                <w:ilvl w:val="1"/>
                <w:numId w:val="35"/>
              </w:numPr>
              <w:tabs>
                <w:tab w:val="left" w:pos="2565"/>
              </w:tabs>
              <w:ind w:left="317" w:right="-79"/>
              <w:rPr>
                <w:rFonts w:ascii="Times New Roman" w:hAnsi="Times New Roman"/>
              </w:rPr>
            </w:pPr>
            <w:r w:rsidRPr="00B032B0">
              <w:rPr>
                <w:rFonts w:ascii="Times New Roman" w:hAnsi="Times New Roman"/>
              </w:rPr>
              <w:t xml:space="preserve">Implementasi konsep pendidikan menurut Piaget &amp; Vygotsky </w:t>
            </w:r>
            <w:r w:rsidRPr="00B032B0">
              <w:rPr>
                <w:rFonts w:ascii="Times New Roman" w:hAnsi="Times New Roman"/>
              </w:rPr>
              <w:lastRenderedPageBreak/>
              <w:t>(pendidikan sbg pengembangan kemampuan mengkonstruksi pengetahuan),</w:t>
            </w:r>
          </w:p>
          <w:p w14:paraId="7F74C2FA" w14:textId="77777777" w:rsidR="00E10003" w:rsidRPr="009B67E2" w:rsidRDefault="00E10003" w:rsidP="009B67E2">
            <w:pPr>
              <w:pStyle w:val="ListParagraph"/>
              <w:numPr>
                <w:ilvl w:val="1"/>
                <w:numId w:val="35"/>
              </w:numPr>
              <w:ind w:left="317"/>
              <w:rPr>
                <w:rFonts w:ascii="Times New Roman" w:hAnsi="Times New Roman"/>
                <w:lang w:val="id-ID"/>
              </w:rPr>
            </w:pPr>
            <w:r w:rsidRPr="00B032B0">
              <w:rPr>
                <w:rFonts w:ascii="Times New Roman" w:hAnsi="Times New Roman"/>
              </w:rPr>
              <w:t>Implementasi konsep pendidikan menurut John Dewey (pendidikan sbg pengembangan sikap demokratis)  dll.</w:t>
            </w:r>
          </w:p>
        </w:tc>
        <w:tc>
          <w:tcPr>
            <w:tcW w:w="2127" w:type="dxa"/>
          </w:tcPr>
          <w:p w14:paraId="3D68DB5E" w14:textId="77777777" w:rsidR="00E10003" w:rsidRPr="00615D37" w:rsidRDefault="00E10003" w:rsidP="00E10003">
            <w:pPr>
              <w:jc w:val="center"/>
              <w:rPr>
                <w:rFonts w:ascii="Times New Roman" w:hAnsi="Times New Roman" w:cs="Times New Roman"/>
                <w:i/>
                <w:color w:val="000000"/>
              </w:rPr>
            </w:pPr>
            <w:r w:rsidRPr="00615D37">
              <w:rPr>
                <w:rFonts w:ascii="Times New Roman" w:hAnsi="Times New Roman" w:cs="Times New Roman"/>
                <w:i/>
                <w:color w:val="000000"/>
              </w:rPr>
              <w:lastRenderedPageBreak/>
              <w:t>Cooperative learning</w:t>
            </w:r>
          </w:p>
        </w:tc>
        <w:tc>
          <w:tcPr>
            <w:tcW w:w="992" w:type="dxa"/>
          </w:tcPr>
          <w:p w14:paraId="7AB48A60" w14:textId="77777777" w:rsidR="00E10003" w:rsidRPr="00B032B0" w:rsidRDefault="00E10003" w:rsidP="00F45DFA">
            <w:pPr>
              <w:ind w:right="-108" w:hanging="108"/>
              <w:rPr>
                <w:rFonts w:ascii="Times New Roman" w:hAnsi="Times New Roman" w:cs="Times New Roman"/>
              </w:rPr>
            </w:pPr>
            <w:r w:rsidRPr="00B032B0">
              <w:rPr>
                <w:rFonts w:ascii="Times New Roman" w:hAnsi="Times New Roman" w:cs="Times New Roman"/>
              </w:rPr>
              <w:t>300 menit (3 JP)</w:t>
            </w:r>
          </w:p>
        </w:tc>
        <w:tc>
          <w:tcPr>
            <w:tcW w:w="2552" w:type="dxa"/>
            <w:shd w:val="clear" w:color="auto" w:fill="auto"/>
          </w:tcPr>
          <w:p w14:paraId="7B2D6DEC" w14:textId="77777777" w:rsidR="00E10003" w:rsidRPr="00B032B0"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rPr>
              <w:t>M</w:t>
            </w:r>
            <w:r w:rsidRPr="00B032B0">
              <w:rPr>
                <w:rFonts w:ascii="Times New Roman" w:hAnsi="Times New Roman"/>
                <w:lang w:val="id-ID"/>
              </w:rPr>
              <w:t xml:space="preserve">ahasiswa melakukan diskusi dalam kelompok mengenai </w:t>
            </w:r>
            <w:r w:rsidRPr="00B032B0">
              <w:rPr>
                <w:rFonts w:ascii="Times New Roman" w:hAnsi="Times New Roman"/>
              </w:rPr>
              <w:t>gagasan-gagasan pokok tokoh-</w:t>
            </w:r>
            <w:proofErr w:type="gramStart"/>
            <w:r w:rsidRPr="00B032B0">
              <w:rPr>
                <w:rFonts w:ascii="Times New Roman" w:hAnsi="Times New Roman"/>
              </w:rPr>
              <w:t xml:space="preserve">tokoh </w:t>
            </w:r>
            <w:r w:rsidRPr="00B032B0">
              <w:rPr>
                <w:rFonts w:ascii="Times New Roman" w:hAnsi="Times New Roman"/>
                <w:lang w:val="id-ID"/>
              </w:rPr>
              <w:t xml:space="preserve"> pendidikan</w:t>
            </w:r>
            <w:proofErr w:type="gramEnd"/>
            <w:r w:rsidRPr="00B032B0">
              <w:rPr>
                <w:rFonts w:ascii="Times New Roman" w:hAnsi="Times New Roman"/>
                <w:lang w:val="id-ID"/>
              </w:rPr>
              <w:t xml:space="preserve"> dan  </w:t>
            </w:r>
            <w:r w:rsidRPr="00B032B0">
              <w:rPr>
                <w:rFonts w:ascii="Times New Roman" w:hAnsi="Times New Roman"/>
              </w:rPr>
              <w:t>bagaimana penerapannya dalam konteks pendidikan di Indonesia.dari berbagai sumber</w:t>
            </w:r>
            <w:r w:rsidRPr="00B032B0">
              <w:rPr>
                <w:rFonts w:ascii="Times New Roman" w:hAnsi="Times New Roman"/>
                <w:lang w:val="id-ID"/>
              </w:rPr>
              <w:t>.</w:t>
            </w:r>
          </w:p>
          <w:p w14:paraId="18DEEA0D" w14:textId="77777777" w:rsidR="00E10003" w:rsidRPr="00B032B0"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lang w:val="id-ID"/>
              </w:rPr>
              <w:t xml:space="preserve">Mahasiswa </w:t>
            </w:r>
            <w:r w:rsidRPr="00B032B0">
              <w:rPr>
                <w:rFonts w:ascii="Times New Roman" w:hAnsi="Times New Roman"/>
              </w:rPr>
              <w:t xml:space="preserve"> mempresentasikan</w:t>
            </w:r>
            <w:r w:rsidRPr="00B032B0">
              <w:rPr>
                <w:rFonts w:ascii="Times New Roman" w:hAnsi="Times New Roman"/>
                <w:lang w:val="id-ID"/>
              </w:rPr>
              <w:t xml:space="preserve"> makalah dan hasil diskusi  sesuai dengan topik/ tokoh yang diperoleh </w:t>
            </w:r>
            <w:r w:rsidRPr="00B032B0">
              <w:rPr>
                <w:rFonts w:ascii="Times New Roman" w:hAnsi="Times New Roman"/>
              </w:rPr>
              <w:t>di depan kelas secara bergiliran</w:t>
            </w:r>
          </w:p>
          <w:p w14:paraId="3AC5BD2E" w14:textId="77777777" w:rsidR="00E10003" w:rsidRPr="00B032B0"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lang w:val="id-ID"/>
              </w:rPr>
              <w:lastRenderedPageBreak/>
              <w:t xml:space="preserve">Mahasiswa membuat media presentasi yang berfokus pada </w:t>
            </w:r>
            <w:r w:rsidRPr="00B032B0">
              <w:rPr>
                <w:rFonts w:ascii="Times New Roman" w:hAnsi="Times New Roman"/>
              </w:rPr>
              <w:t>penampilan contoh-contoh (gambar, video, kasus, praktik) yang relevan dengan topik, sehingga konsep-konsep yang disampaikan oleh tokoh dapat dipahami secara lebih jelas.</w:t>
            </w:r>
          </w:p>
          <w:p w14:paraId="4EF759FD" w14:textId="77777777" w:rsidR="00E10003" w:rsidRPr="00B032B0"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rPr>
              <w:t xml:space="preserve">mengobservasi praktik pembelajaran di kelas untuk mengetahui apakah sesuai atau tidak sesuai dengan teori-teori dari para tokoh yang telah dipelajari. </w:t>
            </w:r>
          </w:p>
          <w:p w14:paraId="0244154E" w14:textId="77777777" w:rsidR="00E10003" w:rsidRPr="00B032B0"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rPr>
              <w:t xml:space="preserve">merancang contoh praktik/kegiatan pembelajaran yang sesuai dengan teori tokoh-tokoh yang telah dipelajari. </w:t>
            </w:r>
          </w:p>
          <w:p w14:paraId="08F21560" w14:textId="77777777" w:rsidR="00E10003" w:rsidRPr="00BD30A5" w:rsidRDefault="00E10003"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rPr>
              <w:t xml:space="preserve">menulis artikel/proposal PKM tentang salah satu bentuk inovasi dalam pendidikan di Indonesia berdasar gagasan / teori dari salah satu tokoh. </w:t>
            </w:r>
          </w:p>
        </w:tc>
        <w:tc>
          <w:tcPr>
            <w:tcW w:w="2693" w:type="dxa"/>
            <w:shd w:val="clear" w:color="auto" w:fill="auto"/>
          </w:tcPr>
          <w:p w14:paraId="4A2AB4A8" w14:textId="77777777" w:rsidR="00E10003" w:rsidRPr="00615D37" w:rsidRDefault="00615D37" w:rsidP="00615D37">
            <w:pPr>
              <w:rPr>
                <w:rFonts w:ascii="Times New Roman" w:hAnsi="Times New Roman"/>
              </w:rPr>
            </w:pPr>
            <w:r>
              <w:rPr>
                <w:rFonts w:ascii="Times New Roman" w:hAnsi="Times New Roman"/>
              </w:rPr>
              <w:lastRenderedPageBreak/>
              <w:t>Ketepatan penjelasan dan ketepatan analisis mengenai konsep pendidikan menurut beberapa tokoh-tokoh pendidikan Indonesia dan luar negeri.</w:t>
            </w:r>
          </w:p>
        </w:tc>
        <w:tc>
          <w:tcPr>
            <w:tcW w:w="992" w:type="dxa"/>
          </w:tcPr>
          <w:p w14:paraId="63616504" w14:textId="77777777" w:rsidR="00E10003" w:rsidRPr="00B032B0" w:rsidRDefault="00640791" w:rsidP="00A1425C">
            <w:pPr>
              <w:jc w:val="center"/>
              <w:rPr>
                <w:rFonts w:ascii="Times New Roman" w:hAnsi="Times New Roman" w:cs="Times New Roman"/>
                <w:bCs/>
                <w:lang w:eastAsia="id-ID"/>
              </w:rPr>
            </w:pPr>
            <w:r>
              <w:rPr>
                <w:rFonts w:ascii="Times New Roman" w:hAnsi="Times New Roman" w:cs="Times New Roman"/>
                <w:bCs/>
                <w:lang w:eastAsia="id-ID"/>
              </w:rPr>
              <w:t>1</w:t>
            </w:r>
            <w:r w:rsidR="00615D37">
              <w:rPr>
                <w:rFonts w:ascii="Times New Roman" w:hAnsi="Times New Roman" w:cs="Times New Roman"/>
                <w:bCs/>
                <w:lang w:eastAsia="id-ID"/>
              </w:rPr>
              <w:t>0%</w:t>
            </w:r>
          </w:p>
        </w:tc>
      </w:tr>
      <w:tr w:rsidR="00640791" w:rsidRPr="00D96FDE" w14:paraId="382083D1" w14:textId="77777777" w:rsidTr="005B389B">
        <w:trPr>
          <w:trHeight w:val="397"/>
          <w:jc w:val="center"/>
        </w:trPr>
        <w:tc>
          <w:tcPr>
            <w:tcW w:w="993" w:type="dxa"/>
            <w:shd w:val="clear" w:color="auto" w:fill="DAEEF3" w:themeFill="accent5" w:themeFillTint="33"/>
            <w:vAlign w:val="center"/>
          </w:tcPr>
          <w:p w14:paraId="395AF44E" w14:textId="77777777" w:rsidR="00640791" w:rsidRPr="00B032B0" w:rsidRDefault="00F96364" w:rsidP="00BD7C79">
            <w:pPr>
              <w:ind w:left="-90" w:right="-108"/>
              <w:jc w:val="center"/>
              <w:rPr>
                <w:rFonts w:ascii="Times New Roman" w:hAnsi="Times New Roman" w:cs="Times New Roman"/>
                <w:b/>
                <w:bCs/>
                <w:lang w:eastAsia="id-ID"/>
              </w:rPr>
            </w:pPr>
            <w:r>
              <w:rPr>
                <w:rFonts w:ascii="Times New Roman" w:hAnsi="Times New Roman" w:cs="Times New Roman"/>
                <w:b/>
                <w:bCs/>
                <w:lang w:eastAsia="id-ID"/>
              </w:rPr>
              <w:lastRenderedPageBreak/>
              <w:t>12</w:t>
            </w:r>
          </w:p>
        </w:tc>
        <w:tc>
          <w:tcPr>
            <w:tcW w:w="2693" w:type="dxa"/>
            <w:shd w:val="clear" w:color="auto" w:fill="DAEEF3" w:themeFill="accent5" w:themeFillTint="33"/>
            <w:vAlign w:val="center"/>
          </w:tcPr>
          <w:p w14:paraId="715B2867" w14:textId="77777777" w:rsidR="00640791" w:rsidRPr="00B032B0" w:rsidRDefault="00640791" w:rsidP="00F817BD">
            <w:pPr>
              <w:tabs>
                <w:tab w:val="left" w:pos="2565"/>
              </w:tabs>
              <w:rPr>
                <w:rFonts w:ascii="Times New Roman" w:hAnsi="Times New Roman" w:cs="Times New Roman"/>
                <w:b/>
                <w:i/>
              </w:rPr>
            </w:pPr>
            <w:r>
              <w:rPr>
                <w:rFonts w:ascii="Times New Roman" w:hAnsi="Times New Roman" w:cs="Times New Roman"/>
                <w:b/>
                <w:i/>
              </w:rPr>
              <w:t>USIP 2</w:t>
            </w:r>
          </w:p>
        </w:tc>
        <w:tc>
          <w:tcPr>
            <w:tcW w:w="2693" w:type="dxa"/>
            <w:shd w:val="clear" w:color="auto" w:fill="DAEEF3" w:themeFill="accent5" w:themeFillTint="33"/>
            <w:vAlign w:val="center"/>
          </w:tcPr>
          <w:p w14:paraId="5129EFFA" w14:textId="77777777" w:rsidR="00640791" w:rsidRPr="00B155BC" w:rsidRDefault="00640791" w:rsidP="00B155BC">
            <w:pPr>
              <w:tabs>
                <w:tab w:val="left" w:pos="2565"/>
              </w:tabs>
              <w:ind w:right="-79"/>
              <w:rPr>
                <w:rFonts w:ascii="Times New Roman" w:hAnsi="Times New Roman"/>
                <w:b/>
              </w:rPr>
            </w:pPr>
          </w:p>
        </w:tc>
        <w:tc>
          <w:tcPr>
            <w:tcW w:w="2127" w:type="dxa"/>
            <w:shd w:val="clear" w:color="auto" w:fill="DAEEF3" w:themeFill="accent5" w:themeFillTint="33"/>
            <w:vAlign w:val="center"/>
          </w:tcPr>
          <w:p w14:paraId="50E82DB3" w14:textId="77777777" w:rsidR="00640791" w:rsidRPr="003E7381" w:rsidRDefault="00640791" w:rsidP="00B0433A">
            <w:pPr>
              <w:rPr>
                <w:rFonts w:ascii="Times New Roman" w:hAnsi="Times New Roman" w:cs="Times New Roman"/>
                <w:i/>
                <w:color w:val="000000"/>
              </w:rPr>
            </w:pPr>
          </w:p>
        </w:tc>
        <w:tc>
          <w:tcPr>
            <w:tcW w:w="992" w:type="dxa"/>
            <w:shd w:val="clear" w:color="auto" w:fill="DAEEF3" w:themeFill="accent5" w:themeFillTint="33"/>
            <w:vAlign w:val="center"/>
          </w:tcPr>
          <w:p w14:paraId="762E0ABC" w14:textId="77777777" w:rsidR="00640791" w:rsidRDefault="00640791" w:rsidP="007B6914">
            <w:pPr>
              <w:rPr>
                <w:rFonts w:ascii="Times New Roman" w:hAnsi="Times New Roman" w:cs="Times New Roman"/>
              </w:rPr>
            </w:pPr>
          </w:p>
        </w:tc>
        <w:tc>
          <w:tcPr>
            <w:tcW w:w="2552" w:type="dxa"/>
            <w:shd w:val="clear" w:color="auto" w:fill="DAEEF3" w:themeFill="accent5" w:themeFillTint="33"/>
            <w:vAlign w:val="center"/>
          </w:tcPr>
          <w:p w14:paraId="5F5EBEEA" w14:textId="77777777" w:rsidR="00640791" w:rsidRPr="00B155BC" w:rsidRDefault="00640791" w:rsidP="00B155BC">
            <w:pPr>
              <w:tabs>
                <w:tab w:val="left" w:pos="2565"/>
              </w:tabs>
              <w:rPr>
                <w:rFonts w:ascii="Times New Roman" w:hAnsi="Times New Roman"/>
              </w:rPr>
            </w:pPr>
          </w:p>
        </w:tc>
        <w:tc>
          <w:tcPr>
            <w:tcW w:w="2693" w:type="dxa"/>
            <w:shd w:val="clear" w:color="auto" w:fill="DAEEF3" w:themeFill="accent5" w:themeFillTint="33"/>
            <w:vAlign w:val="center"/>
          </w:tcPr>
          <w:p w14:paraId="50CEF125" w14:textId="77777777" w:rsidR="00640791" w:rsidRDefault="00640791" w:rsidP="00202D52">
            <w:pPr>
              <w:rPr>
                <w:rFonts w:ascii="Times New Roman" w:hAnsi="Times New Roman"/>
              </w:rPr>
            </w:pPr>
          </w:p>
        </w:tc>
        <w:tc>
          <w:tcPr>
            <w:tcW w:w="992" w:type="dxa"/>
            <w:shd w:val="clear" w:color="auto" w:fill="DAEEF3" w:themeFill="accent5" w:themeFillTint="33"/>
            <w:vAlign w:val="center"/>
          </w:tcPr>
          <w:p w14:paraId="2E0605FD" w14:textId="77777777" w:rsidR="00640791" w:rsidRDefault="00640791" w:rsidP="00A1425C">
            <w:pPr>
              <w:jc w:val="center"/>
              <w:rPr>
                <w:rFonts w:ascii="Times New Roman" w:hAnsi="Times New Roman" w:cs="Times New Roman"/>
                <w:bCs/>
                <w:lang w:eastAsia="id-ID"/>
              </w:rPr>
            </w:pPr>
            <w:r>
              <w:rPr>
                <w:rFonts w:ascii="Times New Roman" w:hAnsi="Times New Roman" w:cs="Times New Roman"/>
                <w:bCs/>
                <w:lang w:eastAsia="id-ID"/>
              </w:rPr>
              <w:t>10%</w:t>
            </w:r>
          </w:p>
        </w:tc>
      </w:tr>
      <w:tr w:rsidR="00BD7C79" w:rsidRPr="00D96FDE" w14:paraId="2D383B10" w14:textId="77777777" w:rsidTr="00F332FA">
        <w:trPr>
          <w:jc w:val="center"/>
        </w:trPr>
        <w:tc>
          <w:tcPr>
            <w:tcW w:w="993" w:type="dxa"/>
          </w:tcPr>
          <w:p w14:paraId="526DB8A6" w14:textId="77777777" w:rsidR="00BD7C79" w:rsidRPr="00B032B0" w:rsidRDefault="00BD7C79" w:rsidP="00BD7C79">
            <w:pPr>
              <w:ind w:left="-90" w:right="-108"/>
              <w:jc w:val="center"/>
              <w:rPr>
                <w:rFonts w:ascii="Times New Roman" w:hAnsi="Times New Roman" w:cs="Times New Roman"/>
                <w:b/>
                <w:bCs/>
                <w:lang w:eastAsia="id-ID"/>
              </w:rPr>
            </w:pPr>
            <w:r w:rsidRPr="00B032B0">
              <w:rPr>
                <w:rFonts w:ascii="Times New Roman" w:hAnsi="Times New Roman" w:cs="Times New Roman"/>
                <w:b/>
                <w:bCs/>
                <w:lang w:eastAsia="id-ID"/>
              </w:rPr>
              <w:t>13-15</w:t>
            </w:r>
          </w:p>
        </w:tc>
        <w:tc>
          <w:tcPr>
            <w:tcW w:w="2693" w:type="dxa"/>
            <w:shd w:val="clear" w:color="auto" w:fill="auto"/>
          </w:tcPr>
          <w:p w14:paraId="56519C55" w14:textId="77777777" w:rsidR="00BD7C79" w:rsidRPr="00B032B0" w:rsidRDefault="00BD7C79" w:rsidP="00F817BD">
            <w:pPr>
              <w:tabs>
                <w:tab w:val="left" w:pos="2565"/>
              </w:tabs>
              <w:rPr>
                <w:rFonts w:ascii="Times New Roman" w:hAnsi="Times New Roman" w:cs="Times New Roman"/>
                <w:b/>
                <w:i/>
              </w:rPr>
            </w:pPr>
            <w:r w:rsidRPr="00B032B0">
              <w:rPr>
                <w:rFonts w:ascii="Times New Roman" w:hAnsi="Times New Roman" w:cs="Times New Roman"/>
                <w:b/>
                <w:i/>
              </w:rPr>
              <w:t xml:space="preserve">Hardskills </w:t>
            </w:r>
          </w:p>
          <w:p w14:paraId="13E75587" w14:textId="77777777" w:rsidR="00BD7C79" w:rsidRPr="00BD30A5" w:rsidRDefault="00BD7C79" w:rsidP="004639D5">
            <w:pPr>
              <w:pStyle w:val="ListParagraph"/>
              <w:numPr>
                <w:ilvl w:val="0"/>
                <w:numId w:val="37"/>
              </w:numPr>
              <w:tabs>
                <w:tab w:val="left" w:pos="2565"/>
              </w:tabs>
              <w:ind w:left="317"/>
              <w:rPr>
                <w:rFonts w:ascii="Times New Roman" w:hAnsi="Times New Roman"/>
                <w:b/>
                <w:i/>
              </w:rPr>
            </w:pPr>
            <w:r w:rsidRPr="00BD30A5">
              <w:rPr>
                <w:rFonts w:ascii="Times New Roman" w:hAnsi="Times New Roman"/>
              </w:rPr>
              <w:t xml:space="preserve">Menyusun paper (makalah) dalam kelompok </w:t>
            </w:r>
            <w:proofErr w:type="gramStart"/>
            <w:r w:rsidRPr="00BD30A5">
              <w:rPr>
                <w:rFonts w:ascii="Times New Roman" w:hAnsi="Times New Roman"/>
              </w:rPr>
              <w:t>kecil  tentang</w:t>
            </w:r>
            <w:proofErr w:type="gramEnd"/>
            <w:r w:rsidRPr="00BD30A5">
              <w:rPr>
                <w:rFonts w:ascii="Times New Roman" w:hAnsi="Times New Roman"/>
              </w:rPr>
              <w:t xml:space="preserve"> topik yang telah diundikan (C5).</w:t>
            </w:r>
          </w:p>
          <w:p w14:paraId="2CC8DE0E" w14:textId="77777777" w:rsidR="00BD7C79" w:rsidRPr="00BD30A5" w:rsidRDefault="00BD7C79" w:rsidP="004639D5">
            <w:pPr>
              <w:pStyle w:val="ListParagraph"/>
              <w:numPr>
                <w:ilvl w:val="0"/>
                <w:numId w:val="37"/>
              </w:numPr>
              <w:tabs>
                <w:tab w:val="left" w:pos="2565"/>
              </w:tabs>
              <w:ind w:left="317"/>
              <w:rPr>
                <w:rFonts w:ascii="Times New Roman" w:hAnsi="Times New Roman"/>
                <w:b/>
                <w:i/>
              </w:rPr>
            </w:pPr>
            <w:r w:rsidRPr="00BD30A5">
              <w:rPr>
                <w:rFonts w:ascii="Times New Roman" w:hAnsi="Times New Roman"/>
              </w:rPr>
              <w:t xml:space="preserve">Mempresentasikan makalah dalam tayangan </w:t>
            </w:r>
            <w:proofErr w:type="gramStart"/>
            <w:r w:rsidRPr="00BD30A5">
              <w:rPr>
                <w:rFonts w:ascii="Times New Roman" w:hAnsi="Times New Roman"/>
              </w:rPr>
              <w:t>ppt  di</w:t>
            </w:r>
            <w:proofErr w:type="gramEnd"/>
            <w:r w:rsidRPr="00BD30A5">
              <w:rPr>
                <w:rFonts w:ascii="Times New Roman" w:hAnsi="Times New Roman"/>
              </w:rPr>
              <w:t xml:space="preserve"> depan kelas (C5).</w:t>
            </w:r>
          </w:p>
          <w:p w14:paraId="30FB99E6" w14:textId="77777777" w:rsidR="00BD7C79" w:rsidRPr="00BD30A5" w:rsidRDefault="00BD7C79" w:rsidP="004639D5">
            <w:pPr>
              <w:pStyle w:val="ListParagraph"/>
              <w:numPr>
                <w:ilvl w:val="0"/>
                <w:numId w:val="37"/>
              </w:numPr>
              <w:tabs>
                <w:tab w:val="left" w:pos="2565"/>
              </w:tabs>
              <w:ind w:left="317"/>
              <w:rPr>
                <w:rFonts w:ascii="Times New Roman" w:hAnsi="Times New Roman"/>
                <w:b/>
                <w:i/>
              </w:rPr>
            </w:pPr>
            <w:r w:rsidRPr="00BD30A5">
              <w:rPr>
                <w:rFonts w:ascii="Times New Roman" w:hAnsi="Times New Roman"/>
              </w:rPr>
              <w:t>Memberikan tanggapan kritis atas presentasi kelompok lain (C3).</w:t>
            </w:r>
          </w:p>
          <w:p w14:paraId="3F4BEC17" w14:textId="77777777" w:rsidR="00BD7C79" w:rsidRDefault="00BD7C79" w:rsidP="00F817BD">
            <w:pPr>
              <w:tabs>
                <w:tab w:val="left" w:pos="2565"/>
              </w:tabs>
              <w:rPr>
                <w:rFonts w:ascii="Times New Roman" w:hAnsi="Times New Roman" w:cs="Times New Roman"/>
                <w:lang w:val="id-ID"/>
              </w:rPr>
            </w:pPr>
          </w:p>
          <w:p w14:paraId="5EACF888" w14:textId="77777777" w:rsidR="001476B0" w:rsidRPr="001476B0" w:rsidRDefault="001476B0" w:rsidP="00F817BD">
            <w:pPr>
              <w:tabs>
                <w:tab w:val="left" w:pos="2565"/>
              </w:tabs>
              <w:rPr>
                <w:rFonts w:ascii="Times New Roman" w:hAnsi="Times New Roman" w:cs="Times New Roman"/>
                <w:lang w:val="id-ID"/>
              </w:rPr>
            </w:pPr>
          </w:p>
          <w:p w14:paraId="2CC772DE" w14:textId="77777777" w:rsidR="00BD7C79" w:rsidRPr="00B032B0" w:rsidRDefault="00BD7C79" w:rsidP="00F817BD">
            <w:pPr>
              <w:pStyle w:val="ListParagraph"/>
              <w:tabs>
                <w:tab w:val="left" w:pos="2565"/>
              </w:tabs>
              <w:ind w:left="0"/>
              <w:rPr>
                <w:rFonts w:ascii="Times New Roman" w:hAnsi="Times New Roman"/>
                <w:b/>
                <w:i/>
              </w:rPr>
            </w:pPr>
            <w:r w:rsidRPr="00B032B0">
              <w:rPr>
                <w:rFonts w:ascii="Times New Roman" w:hAnsi="Times New Roman"/>
                <w:b/>
                <w:i/>
              </w:rPr>
              <w:t>Softskills</w:t>
            </w:r>
          </w:p>
          <w:p w14:paraId="7A8E72FB" w14:textId="77777777" w:rsidR="00BD7C79" w:rsidRPr="00B032B0" w:rsidRDefault="00BD7C79" w:rsidP="004639D5">
            <w:pPr>
              <w:pStyle w:val="ListParagraph"/>
              <w:numPr>
                <w:ilvl w:val="0"/>
                <w:numId w:val="24"/>
              </w:numPr>
              <w:tabs>
                <w:tab w:val="left" w:pos="2565"/>
              </w:tabs>
              <w:ind w:left="459"/>
              <w:rPr>
                <w:rFonts w:ascii="Times New Roman" w:hAnsi="Times New Roman"/>
                <w:b/>
                <w:i/>
              </w:rPr>
            </w:pPr>
            <w:r w:rsidRPr="00B032B0">
              <w:rPr>
                <w:rFonts w:ascii="Times New Roman" w:hAnsi="Times New Roman"/>
              </w:rPr>
              <w:t>Menunjukkan sikap cermat dan teliti dalam mempresentasikan makalah.</w:t>
            </w:r>
          </w:p>
          <w:p w14:paraId="45DDFA33" w14:textId="77777777" w:rsidR="00BD7C79" w:rsidRPr="00B032B0" w:rsidRDefault="00BD7C79" w:rsidP="004639D5">
            <w:pPr>
              <w:pStyle w:val="ListParagraph"/>
              <w:numPr>
                <w:ilvl w:val="0"/>
                <w:numId w:val="24"/>
              </w:numPr>
              <w:tabs>
                <w:tab w:val="left" w:pos="2565"/>
              </w:tabs>
              <w:ind w:left="459"/>
              <w:rPr>
                <w:rFonts w:ascii="Times New Roman" w:hAnsi="Times New Roman"/>
                <w:b/>
                <w:i/>
              </w:rPr>
            </w:pPr>
            <w:r w:rsidRPr="00B032B0">
              <w:rPr>
                <w:rFonts w:ascii="Times New Roman" w:hAnsi="Times New Roman"/>
              </w:rPr>
              <w:t xml:space="preserve">Menunjukkansikap </w:t>
            </w:r>
            <w:r w:rsidRPr="00B032B0">
              <w:rPr>
                <w:rFonts w:ascii="Times New Roman" w:hAnsi="Times New Roman"/>
              </w:rPr>
              <w:lastRenderedPageBreak/>
              <w:t>kritis terhadap presentasi kelompok lain.</w:t>
            </w:r>
          </w:p>
          <w:p w14:paraId="6FD44978" w14:textId="77777777" w:rsidR="00BD7C79" w:rsidRPr="00B032B0" w:rsidRDefault="00BD7C79" w:rsidP="004639D5">
            <w:pPr>
              <w:pStyle w:val="ListParagraph"/>
              <w:numPr>
                <w:ilvl w:val="0"/>
                <w:numId w:val="24"/>
              </w:numPr>
              <w:tabs>
                <w:tab w:val="left" w:pos="2565"/>
              </w:tabs>
              <w:ind w:left="459"/>
              <w:rPr>
                <w:rFonts w:ascii="Times New Roman" w:hAnsi="Times New Roman"/>
              </w:rPr>
            </w:pPr>
            <w:r w:rsidRPr="00B032B0">
              <w:rPr>
                <w:rFonts w:ascii="Times New Roman" w:hAnsi="Times New Roman"/>
              </w:rPr>
              <w:t>Bekerjasama dengan teman lain dalam kelompok.</w:t>
            </w:r>
          </w:p>
          <w:p w14:paraId="3E1383B8" w14:textId="77777777" w:rsidR="00BD7C79" w:rsidRPr="00B032B0" w:rsidRDefault="00BD7C79" w:rsidP="004639D5">
            <w:pPr>
              <w:pStyle w:val="ListParagraph"/>
              <w:numPr>
                <w:ilvl w:val="0"/>
                <w:numId w:val="24"/>
              </w:numPr>
              <w:tabs>
                <w:tab w:val="left" w:pos="2565"/>
              </w:tabs>
              <w:ind w:left="459"/>
              <w:rPr>
                <w:rFonts w:ascii="Times New Roman" w:hAnsi="Times New Roman"/>
              </w:rPr>
            </w:pPr>
            <w:r w:rsidRPr="00B032B0">
              <w:rPr>
                <w:rFonts w:ascii="Times New Roman" w:hAnsi="Times New Roman"/>
              </w:rPr>
              <w:t>Menerapkan sikap kritis, cermat, teliti dalam menuliskan refleksi di akhir kuliah.</w:t>
            </w:r>
          </w:p>
          <w:p w14:paraId="0DB0FEE4" w14:textId="77777777" w:rsidR="00BD7C79" w:rsidRPr="00B032B0" w:rsidRDefault="00BD7C79" w:rsidP="00F817BD">
            <w:pPr>
              <w:ind w:left="317"/>
              <w:rPr>
                <w:rFonts w:ascii="Times New Roman" w:hAnsi="Times New Roman" w:cs="Times New Roman"/>
                <w:lang w:val="id-ID"/>
              </w:rPr>
            </w:pPr>
          </w:p>
        </w:tc>
        <w:tc>
          <w:tcPr>
            <w:tcW w:w="2693" w:type="dxa"/>
            <w:shd w:val="clear" w:color="auto" w:fill="auto"/>
          </w:tcPr>
          <w:p w14:paraId="5A2F2A86" w14:textId="77777777" w:rsidR="00BD7C79" w:rsidRPr="00B032B0" w:rsidRDefault="00BD7C79" w:rsidP="00275CE4">
            <w:pPr>
              <w:pStyle w:val="ListParagraph"/>
              <w:numPr>
                <w:ilvl w:val="0"/>
                <w:numId w:val="16"/>
              </w:numPr>
              <w:tabs>
                <w:tab w:val="left" w:pos="2565"/>
              </w:tabs>
              <w:ind w:left="284" w:hanging="284"/>
              <w:contextualSpacing w:val="0"/>
              <w:rPr>
                <w:rFonts w:ascii="Times New Roman" w:hAnsi="Times New Roman"/>
                <w:b/>
              </w:rPr>
            </w:pPr>
            <w:r w:rsidRPr="00B032B0">
              <w:rPr>
                <w:rFonts w:ascii="Times New Roman" w:hAnsi="Times New Roman"/>
                <w:b/>
              </w:rPr>
              <w:lastRenderedPageBreak/>
              <w:t>MASALAH-MASALAH AKTUAL PENDIDIKAN DI INDONESIA</w:t>
            </w:r>
          </w:p>
          <w:p w14:paraId="5E7F2B46" w14:textId="77777777" w:rsidR="00BD7C79" w:rsidRPr="00B032B0" w:rsidRDefault="00BD7C79" w:rsidP="00275CE4">
            <w:pPr>
              <w:pStyle w:val="ListParagraph"/>
              <w:numPr>
                <w:ilvl w:val="0"/>
                <w:numId w:val="36"/>
              </w:numPr>
              <w:tabs>
                <w:tab w:val="left" w:pos="2565"/>
              </w:tabs>
              <w:ind w:left="284" w:hanging="284"/>
              <w:contextualSpacing w:val="0"/>
              <w:rPr>
                <w:rFonts w:ascii="Times New Roman" w:hAnsi="Times New Roman"/>
              </w:rPr>
            </w:pPr>
            <w:r w:rsidRPr="00B032B0">
              <w:rPr>
                <w:rFonts w:ascii="Times New Roman" w:hAnsi="Times New Roman"/>
              </w:rPr>
              <w:t>Inventarisasi/identifikasi masalah aktual pendidikan di Indonesia</w:t>
            </w:r>
          </w:p>
          <w:p w14:paraId="4FABF90A" w14:textId="77777777" w:rsidR="00BD7C79" w:rsidRPr="00B032B0" w:rsidRDefault="00BD7C79" w:rsidP="00275CE4">
            <w:pPr>
              <w:pStyle w:val="ListParagraph"/>
              <w:numPr>
                <w:ilvl w:val="0"/>
                <w:numId w:val="36"/>
              </w:numPr>
              <w:tabs>
                <w:tab w:val="left" w:pos="2565"/>
              </w:tabs>
              <w:ind w:left="284" w:hanging="284"/>
              <w:contextualSpacing w:val="0"/>
              <w:rPr>
                <w:rFonts w:ascii="Times New Roman" w:hAnsi="Times New Roman"/>
              </w:rPr>
            </w:pPr>
            <w:r w:rsidRPr="00B032B0">
              <w:rPr>
                <w:rFonts w:ascii="Times New Roman" w:hAnsi="Times New Roman"/>
              </w:rPr>
              <w:t>Analisis kritis masalah aktual pendidikan di Indonesia.</w:t>
            </w:r>
          </w:p>
        </w:tc>
        <w:tc>
          <w:tcPr>
            <w:tcW w:w="2127" w:type="dxa"/>
            <w:shd w:val="clear" w:color="auto" w:fill="auto"/>
          </w:tcPr>
          <w:p w14:paraId="137DE1F5" w14:textId="77777777" w:rsidR="00BD7C79" w:rsidRPr="003E7381" w:rsidRDefault="003E7381" w:rsidP="00B0433A">
            <w:pPr>
              <w:rPr>
                <w:rFonts w:ascii="Times New Roman" w:hAnsi="Times New Roman" w:cs="Times New Roman"/>
                <w:i/>
                <w:color w:val="000000"/>
              </w:rPr>
            </w:pPr>
            <w:r w:rsidRPr="003E7381">
              <w:rPr>
                <w:rFonts w:ascii="Times New Roman" w:hAnsi="Times New Roman" w:cs="Times New Roman"/>
                <w:i/>
                <w:color w:val="000000"/>
              </w:rPr>
              <w:t>Cooperative learning</w:t>
            </w:r>
          </w:p>
        </w:tc>
        <w:tc>
          <w:tcPr>
            <w:tcW w:w="992" w:type="dxa"/>
            <w:shd w:val="clear" w:color="auto" w:fill="auto"/>
          </w:tcPr>
          <w:p w14:paraId="5F522801" w14:textId="77777777" w:rsidR="00BD7C79" w:rsidRPr="00B032B0" w:rsidRDefault="003E7381" w:rsidP="007B6914">
            <w:pPr>
              <w:rPr>
                <w:rFonts w:ascii="Times New Roman" w:hAnsi="Times New Roman" w:cs="Times New Roman"/>
              </w:rPr>
            </w:pPr>
            <w:r>
              <w:rPr>
                <w:rFonts w:ascii="Times New Roman" w:hAnsi="Times New Roman" w:cs="Times New Roman"/>
              </w:rPr>
              <w:t>300 menit (3JP)</w:t>
            </w:r>
          </w:p>
        </w:tc>
        <w:tc>
          <w:tcPr>
            <w:tcW w:w="2552" w:type="dxa"/>
            <w:shd w:val="clear" w:color="auto" w:fill="auto"/>
          </w:tcPr>
          <w:p w14:paraId="6DD58A73" w14:textId="77777777" w:rsidR="00BD30A5" w:rsidRPr="00BD30A5" w:rsidRDefault="00BD30A5" w:rsidP="004639D5">
            <w:pPr>
              <w:pStyle w:val="ListParagraph"/>
              <w:numPr>
                <w:ilvl w:val="0"/>
                <w:numId w:val="25"/>
              </w:numPr>
              <w:tabs>
                <w:tab w:val="left" w:pos="2565"/>
              </w:tabs>
              <w:ind w:left="317" w:hanging="283"/>
              <w:rPr>
                <w:rFonts w:ascii="Times New Roman" w:hAnsi="Times New Roman"/>
              </w:rPr>
            </w:pPr>
            <w:r w:rsidRPr="00BD30A5">
              <w:rPr>
                <w:rFonts w:ascii="Times New Roman" w:hAnsi="Times New Roman"/>
                <w:lang w:val="id-ID"/>
              </w:rPr>
              <w:t>Mahasiswa melakukan studi literatur dari berbagai sumber untuk menginventarisasi mengenai masalah aktual pendidikan di Indonesia</w:t>
            </w:r>
          </w:p>
          <w:p w14:paraId="342D40AF" w14:textId="77777777" w:rsidR="00BD30A5" w:rsidRPr="00B032B0" w:rsidRDefault="00BD30A5"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lang w:val="id-ID"/>
              </w:rPr>
              <w:t>Mahasiswa berdiskusi mengenai masalah aktual pendidikan di Indonesia</w:t>
            </w:r>
          </w:p>
          <w:p w14:paraId="47174A6C" w14:textId="77777777" w:rsidR="00BD30A5" w:rsidRDefault="00BD30A5" w:rsidP="004639D5">
            <w:pPr>
              <w:pStyle w:val="ListParagraph"/>
              <w:numPr>
                <w:ilvl w:val="0"/>
                <w:numId w:val="25"/>
              </w:numPr>
              <w:tabs>
                <w:tab w:val="left" w:pos="2565"/>
              </w:tabs>
              <w:ind w:left="317" w:hanging="283"/>
              <w:rPr>
                <w:rFonts w:ascii="Times New Roman" w:hAnsi="Times New Roman"/>
              </w:rPr>
            </w:pPr>
            <w:r w:rsidRPr="00B032B0">
              <w:rPr>
                <w:rFonts w:ascii="Times New Roman" w:hAnsi="Times New Roman"/>
                <w:lang w:val="id-ID"/>
              </w:rPr>
              <w:t>Mahasiswa mempresentasikan hasil diskusi</w:t>
            </w:r>
            <w:r w:rsidR="001476B0">
              <w:rPr>
                <w:rFonts w:ascii="Times New Roman" w:hAnsi="Times New Roman"/>
                <w:lang w:val="id-ID"/>
              </w:rPr>
              <w:br/>
            </w:r>
          </w:p>
          <w:p w14:paraId="638EEAB2" w14:textId="77777777" w:rsidR="00BD7C79" w:rsidRPr="00BD30A5" w:rsidRDefault="00BD30A5" w:rsidP="004639D5">
            <w:pPr>
              <w:pStyle w:val="ListParagraph"/>
              <w:numPr>
                <w:ilvl w:val="0"/>
                <w:numId w:val="25"/>
              </w:numPr>
              <w:tabs>
                <w:tab w:val="left" w:pos="2565"/>
              </w:tabs>
              <w:ind w:left="317" w:hanging="283"/>
              <w:rPr>
                <w:rFonts w:ascii="Times New Roman" w:hAnsi="Times New Roman"/>
              </w:rPr>
            </w:pPr>
            <w:r w:rsidRPr="00BD30A5">
              <w:rPr>
                <w:rFonts w:ascii="Times New Roman" w:hAnsi="Times New Roman"/>
                <w:lang w:val="id-ID"/>
              </w:rPr>
              <w:t>M</w:t>
            </w:r>
            <w:r w:rsidRPr="00BD30A5">
              <w:rPr>
                <w:rFonts w:ascii="Times New Roman" w:hAnsi="Times New Roman"/>
              </w:rPr>
              <w:t xml:space="preserve">enulis artikel/proposal PKM tentang salah satu bentuk inovasi dalam pendidikan di Indonesia </w:t>
            </w:r>
            <w:r w:rsidRPr="00BD30A5">
              <w:rPr>
                <w:rFonts w:ascii="Times New Roman" w:hAnsi="Times New Roman"/>
                <w:lang w:val="id-ID"/>
              </w:rPr>
              <w:t xml:space="preserve">dalam upaya mengatasi </w:t>
            </w:r>
            <w:r w:rsidRPr="00BD30A5">
              <w:rPr>
                <w:rFonts w:ascii="Times New Roman" w:hAnsi="Times New Roman"/>
                <w:lang w:val="id-ID"/>
              </w:rPr>
              <w:lastRenderedPageBreak/>
              <w:t>masalah pendidikan di Indonesia.</w:t>
            </w:r>
          </w:p>
        </w:tc>
        <w:tc>
          <w:tcPr>
            <w:tcW w:w="2693" w:type="dxa"/>
            <w:shd w:val="clear" w:color="auto" w:fill="auto"/>
          </w:tcPr>
          <w:p w14:paraId="7CCEAA38" w14:textId="77777777" w:rsidR="00193195" w:rsidRDefault="00202D52" w:rsidP="00202D52">
            <w:pPr>
              <w:rPr>
                <w:rFonts w:ascii="Times New Roman" w:hAnsi="Times New Roman"/>
              </w:rPr>
            </w:pPr>
            <w:r>
              <w:rPr>
                <w:rFonts w:ascii="Times New Roman" w:hAnsi="Times New Roman"/>
              </w:rPr>
              <w:lastRenderedPageBreak/>
              <w:t>Ketepatan penjelasan, ketepatan analisis mengenai masalah-masalah aktual pendidikan di Indonesia.</w:t>
            </w:r>
          </w:p>
          <w:p w14:paraId="1F651457" w14:textId="77777777" w:rsidR="00193195" w:rsidRDefault="00193195" w:rsidP="00193195">
            <w:pPr>
              <w:rPr>
                <w:rFonts w:ascii="Times New Roman" w:hAnsi="Times New Roman"/>
              </w:rPr>
            </w:pPr>
          </w:p>
          <w:p w14:paraId="03CA19F6" w14:textId="77777777" w:rsidR="00BD7C79" w:rsidRPr="00193195" w:rsidRDefault="00BD7C79" w:rsidP="00193195">
            <w:pPr>
              <w:ind w:firstLine="720"/>
              <w:rPr>
                <w:rFonts w:ascii="Times New Roman" w:hAnsi="Times New Roman"/>
              </w:rPr>
            </w:pPr>
          </w:p>
        </w:tc>
        <w:tc>
          <w:tcPr>
            <w:tcW w:w="992" w:type="dxa"/>
          </w:tcPr>
          <w:p w14:paraId="7B52A95C" w14:textId="77777777" w:rsidR="00BD7C79" w:rsidRPr="00B032B0" w:rsidRDefault="00640791" w:rsidP="00A1425C">
            <w:pPr>
              <w:jc w:val="center"/>
              <w:rPr>
                <w:rFonts w:ascii="Times New Roman" w:hAnsi="Times New Roman" w:cs="Times New Roman"/>
                <w:bCs/>
                <w:lang w:eastAsia="id-ID"/>
              </w:rPr>
            </w:pPr>
            <w:r>
              <w:rPr>
                <w:rFonts w:ascii="Times New Roman" w:hAnsi="Times New Roman" w:cs="Times New Roman"/>
                <w:bCs/>
                <w:lang w:eastAsia="id-ID"/>
              </w:rPr>
              <w:t>10</w:t>
            </w:r>
            <w:r w:rsidR="00202D52">
              <w:rPr>
                <w:rFonts w:ascii="Times New Roman" w:hAnsi="Times New Roman" w:cs="Times New Roman"/>
                <w:bCs/>
                <w:lang w:eastAsia="id-ID"/>
              </w:rPr>
              <w:t>%</w:t>
            </w:r>
          </w:p>
        </w:tc>
      </w:tr>
      <w:tr w:rsidR="00640791" w:rsidRPr="00D96FDE" w14:paraId="0FFF95AB" w14:textId="77777777" w:rsidTr="00355384">
        <w:trPr>
          <w:trHeight w:val="397"/>
          <w:jc w:val="center"/>
        </w:trPr>
        <w:tc>
          <w:tcPr>
            <w:tcW w:w="993" w:type="dxa"/>
            <w:shd w:val="clear" w:color="auto" w:fill="DAEEF3" w:themeFill="accent5" w:themeFillTint="33"/>
            <w:vAlign w:val="center"/>
          </w:tcPr>
          <w:p w14:paraId="613EAC67" w14:textId="77777777" w:rsidR="00640791" w:rsidRPr="00B032B0" w:rsidRDefault="00640791" w:rsidP="001476B0">
            <w:pPr>
              <w:ind w:left="-90" w:right="-108"/>
              <w:jc w:val="center"/>
              <w:rPr>
                <w:rFonts w:ascii="Times New Roman" w:hAnsi="Times New Roman" w:cs="Times New Roman"/>
                <w:b/>
                <w:bCs/>
                <w:lang w:eastAsia="id-ID"/>
              </w:rPr>
            </w:pPr>
            <w:r>
              <w:rPr>
                <w:rFonts w:ascii="Times New Roman" w:hAnsi="Times New Roman" w:cs="Times New Roman"/>
                <w:b/>
                <w:bCs/>
                <w:lang w:eastAsia="id-ID"/>
              </w:rPr>
              <w:lastRenderedPageBreak/>
              <w:t>16</w:t>
            </w:r>
          </w:p>
        </w:tc>
        <w:tc>
          <w:tcPr>
            <w:tcW w:w="2693" w:type="dxa"/>
            <w:shd w:val="clear" w:color="auto" w:fill="DAEEF3" w:themeFill="accent5" w:themeFillTint="33"/>
            <w:vAlign w:val="center"/>
          </w:tcPr>
          <w:p w14:paraId="3C68D238" w14:textId="77777777" w:rsidR="00640791" w:rsidRPr="00B032B0" w:rsidRDefault="00640791" w:rsidP="001476B0">
            <w:pPr>
              <w:tabs>
                <w:tab w:val="left" w:pos="2565"/>
              </w:tabs>
              <w:rPr>
                <w:rFonts w:ascii="Times New Roman" w:hAnsi="Times New Roman" w:cs="Times New Roman"/>
                <w:b/>
                <w:i/>
              </w:rPr>
            </w:pPr>
            <w:r>
              <w:rPr>
                <w:rFonts w:ascii="Times New Roman" w:hAnsi="Times New Roman" w:cs="Times New Roman"/>
                <w:b/>
                <w:i/>
              </w:rPr>
              <w:t>UAS</w:t>
            </w:r>
          </w:p>
        </w:tc>
        <w:tc>
          <w:tcPr>
            <w:tcW w:w="2693" w:type="dxa"/>
            <w:shd w:val="clear" w:color="auto" w:fill="DAEEF3" w:themeFill="accent5" w:themeFillTint="33"/>
            <w:vAlign w:val="center"/>
          </w:tcPr>
          <w:p w14:paraId="1C559047" w14:textId="77777777" w:rsidR="00640791" w:rsidRPr="00640791" w:rsidRDefault="00640791" w:rsidP="001476B0">
            <w:pPr>
              <w:tabs>
                <w:tab w:val="left" w:pos="2565"/>
              </w:tabs>
              <w:ind w:right="-79"/>
              <w:rPr>
                <w:rFonts w:ascii="Times New Roman" w:hAnsi="Times New Roman"/>
                <w:b/>
              </w:rPr>
            </w:pPr>
          </w:p>
        </w:tc>
        <w:tc>
          <w:tcPr>
            <w:tcW w:w="2127" w:type="dxa"/>
            <w:shd w:val="clear" w:color="auto" w:fill="DAEEF3" w:themeFill="accent5" w:themeFillTint="33"/>
            <w:vAlign w:val="center"/>
          </w:tcPr>
          <w:p w14:paraId="198CB6C8" w14:textId="77777777" w:rsidR="00640791" w:rsidRPr="003E7381" w:rsidRDefault="00640791" w:rsidP="001476B0">
            <w:pPr>
              <w:rPr>
                <w:rFonts w:ascii="Times New Roman" w:hAnsi="Times New Roman" w:cs="Times New Roman"/>
                <w:i/>
                <w:color w:val="000000"/>
              </w:rPr>
            </w:pPr>
          </w:p>
        </w:tc>
        <w:tc>
          <w:tcPr>
            <w:tcW w:w="992" w:type="dxa"/>
            <w:shd w:val="clear" w:color="auto" w:fill="DAEEF3" w:themeFill="accent5" w:themeFillTint="33"/>
            <w:vAlign w:val="center"/>
          </w:tcPr>
          <w:p w14:paraId="464CD8F8" w14:textId="77777777" w:rsidR="00640791" w:rsidRDefault="00640791" w:rsidP="001476B0">
            <w:pPr>
              <w:rPr>
                <w:rFonts w:ascii="Times New Roman" w:hAnsi="Times New Roman" w:cs="Times New Roman"/>
              </w:rPr>
            </w:pPr>
          </w:p>
        </w:tc>
        <w:tc>
          <w:tcPr>
            <w:tcW w:w="2552" w:type="dxa"/>
            <w:shd w:val="clear" w:color="auto" w:fill="DAEEF3" w:themeFill="accent5" w:themeFillTint="33"/>
            <w:vAlign w:val="center"/>
          </w:tcPr>
          <w:p w14:paraId="0D2C726C" w14:textId="77777777" w:rsidR="00640791" w:rsidRPr="00BD30A5" w:rsidRDefault="00640791" w:rsidP="001476B0">
            <w:pPr>
              <w:pStyle w:val="ListParagraph"/>
              <w:tabs>
                <w:tab w:val="left" w:pos="2565"/>
              </w:tabs>
              <w:ind w:left="317"/>
              <w:rPr>
                <w:rFonts w:ascii="Times New Roman" w:hAnsi="Times New Roman"/>
                <w:lang w:val="id-ID"/>
              </w:rPr>
            </w:pPr>
          </w:p>
        </w:tc>
        <w:tc>
          <w:tcPr>
            <w:tcW w:w="2693" w:type="dxa"/>
            <w:shd w:val="clear" w:color="auto" w:fill="DAEEF3" w:themeFill="accent5" w:themeFillTint="33"/>
            <w:vAlign w:val="center"/>
          </w:tcPr>
          <w:p w14:paraId="7D2E41EB" w14:textId="77777777" w:rsidR="00640791" w:rsidRDefault="00640791" w:rsidP="001476B0">
            <w:pPr>
              <w:rPr>
                <w:rFonts w:ascii="Times New Roman" w:hAnsi="Times New Roman"/>
              </w:rPr>
            </w:pPr>
          </w:p>
        </w:tc>
        <w:tc>
          <w:tcPr>
            <w:tcW w:w="992" w:type="dxa"/>
            <w:shd w:val="clear" w:color="auto" w:fill="DAEEF3" w:themeFill="accent5" w:themeFillTint="33"/>
            <w:vAlign w:val="center"/>
          </w:tcPr>
          <w:p w14:paraId="72A3C669" w14:textId="77777777" w:rsidR="00640791" w:rsidRDefault="00640791" w:rsidP="001476B0">
            <w:pPr>
              <w:rPr>
                <w:rFonts w:ascii="Times New Roman" w:hAnsi="Times New Roman" w:cs="Times New Roman"/>
                <w:bCs/>
                <w:lang w:eastAsia="id-ID"/>
              </w:rPr>
            </w:pPr>
            <w:r>
              <w:rPr>
                <w:rFonts w:ascii="Times New Roman" w:hAnsi="Times New Roman" w:cs="Times New Roman"/>
                <w:bCs/>
                <w:lang w:eastAsia="id-ID"/>
              </w:rPr>
              <w:t>20%</w:t>
            </w:r>
          </w:p>
        </w:tc>
      </w:tr>
    </w:tbl>
    <w:p w14:paraId="5B1D8DC5" w14:textId="77777777" w:rsidR="00814C3E" w:rsidRDefault="00814C3E" w:rsidP="00E03E2A">
      <w:pPr>
        <w:spacing w:after="0" w:line="240" w:lineRule="auto"/>
        <w:rPr>
          <w:rFonts w:ascii="Times New Roman" w:hAnsi="Times New Roman" w:cs="Times New Roman"/>
          <w:sz w:val="24"/>
          <w:szCs w:val="24"/>
        </w:rPr>
      </w:pPr>
    </w:p>
    <w:p w14:paraId="17D4B7CE" w14:textId="77777777" w:rsidR="00640791" w:rsidRPr="007B1444" w:rsidRDefault="00640791" w:rsidP="00E03E2A">
      <w:pPr>
        <w:spacing w:after="120" w:line="240" w:lineRule="auto"/>
        <w:rPr>
          <w:rFonts w:ascii="Times New Roman" w:hAnsi="Times New Roman" w:cs="Times New Roman"/>
          <w:b/>
          <w:sz w:val="24"/>
          <w:szCs w:val="24"/>
        </w:rPr>
      </w:pPr>
      <w:r w:rsidRPr="007B1444">
        <w:rPr>
          <w:rFonts w:ascii="Times New Roman" w:hAnsi="Times New Roman" w:cs="Times New Roman"/>
          <w:b/>
          <w:sz w:val="24"/>
          <w:szCs w:val="24"/>
        </w:rPr>
        <w:t>Referensi</w:t>
      </w:r>
    </w:p>
    <w:p w14:paraId="569C0944" w14:textId="77777777" w:rsidR="00280CA5" w:rsidRPr="00E03E2A" w:rsidRDefault="00280CA5" w:rsidP="00E03E2A">
      <w:pPr>
        <w:spacing w:after="120" w:line="240" w:lineRule="auto"/>
        <w:ind w:left="567" w:hanging="567"/>
        <w:rPr>
          <w:rFonts w:ascii="Times New Roman" w:hAnsi="Times New Roman"/>
          <w:lang w:val="sv-SE"/>
        </w:rPr>
      </w:pPr>
      <w:r w:rsidRPr="00E03E2A">
        <w:rPr>
          <w:rFonts w:ascii="Times New Roman" w:eastAsia="Times New Roman" w:hAnsi="Times New Roman"/>
          <w:color w:val="000000"/>
        </w:rPr>
        <w:t xml:space="preserve">Driyarkara, N. (1991). </w:t>
      </w:r>
      <w:r w:rsidR="001E53CC" w:rsidRPr="00E03E2A">
        <w:rPr>
          <w:rFonts w:ascii="Times New Roman" w:eastAsia="Times New Roman" w:hAnsi="Times New Roman"/>
          <w:i/>
          <w:color w:val="000000"/>
          <w:lang w:val="id-ID"/>
        </w:rPr>
        <w:t>Driyarkarta</w:t>
      </w:r>
      <w:r w:rsidR="001E53CC" w:rsidRPr="00E03E2A">
        <w:rPr>
          <w:rFonts w:ascii="Times New Roman" w:eastAsia="Times New Roman" w:hAnsi="Times New Roman"/>
          <w:color w:val="000000"/>
          <w:lang w:val="id-ID"/>
        </w:rPr>
        <w:t xml:space="preserve"> </w:t>
      </w:r>
      <w:r w:rsidR="001E53CC" w:rsidRPr="00E03E2A">
        <w:rPr>
          <w:rFonts w:ascii="Times New Roman" w:eastAsia="Times New Roman" w:hAnsi="Times New Roman"/>
          <w:i/>
          <w:iCs/>
          <w:color w:val="000000"/>
        </w:rPr>
        <w:t>tentang Pendidikan</w:t>
      </w:r>
      <w:r w:rsidRPr="00E03E2A">
        <w:rPr>
          <w:rFonts w:ascii="Times New Roman" w:eastAsia="Times New Roman" w:hAnsi="Times New Roman"/>
          <w:color w:val="000000"/>
        </w:rPr>
        <w:t>. Yogyakarta: Kanisius.</w:t>
      </w:r>
      <w:r w:rsidRPr="00E03E2A">
        <w:rPr>
          <w:rFonts w:ascii="Times New Roman" w:hAnsi="Times New Roman"/>
          <w:lang w:val="sv-SE"/>
        </w:rPr>
        <w:t xml:space="preserve"> </w:t>
      </w:r>
    </w:p>
    <w:p w14:paraId="3B1C4EB8" w14:textId="77777777" w:rsidR="00280CA5" w:rsidRPr="00E03E2A" w:rsidRDefault="0094789F" w:rsidP="00E03E2A">
      <w:pPr>
        <w:spacing w:after="120" w:line="240" w:lineRule="auto"/>
        <w:ind w:left="567" w:hanging="567"/>
        <w:rPr>
          <w:rFonts w:ascii="Times New Roman" w:eastAsia="Times New Roman" w:hAnsi="Times New Roman"/>
          <w:color w:val="000000"/>
        </w:rPr>
      </w:pPr>
      <w:r w:rsidRPr="00E03E2A">
        <w:rPr>
          <w:rFonts w:ascii="Times New Roman" w:hAnsi="Times New Roman"/>
          <w:lang w:val="sv-SE"/>
        </w:rPr>
        <w:t xml:space="preserve">------------------ . </w:t>
      </w:r>
      <w:r w:rsidR="007A3409" w:rsidRPr="00E03E2A">
        <w:rPr>
          <w:rFonts w:ascii="Times New Roman" w:hAnsi="Times New Roman"/>
          <w:lang w:val="id-ID"/>
        </w:rPr>
        <w:t>(</w:t>
      </w:r>
      <w:r w:rsidRPr="00E03E2A">
        <w:rPr>
          <w:rFonts w:ascii="Times New Roman" w:hAnsi="Times New Roman"/>
          <w:lang w:val="sv-SE"/>
        </w:rPr>
        <w:t>1980</w:t>
      </w:r>
      <w:r w:rsidR="001E53CC" w:rsidRPr="00E03E2A">
        <w:rPr>
          <w:rFonts w:ascii="Times New Roman" w:hAnsi="Times New Roman"/>
          <w:lang w:val="id-ID"/>
        </w:rPr>
        <w:t>)</w:t>
      </w:r>
      <w:r w:rsidRPr="00E03E2A">
        <w:rPr>
          <w:rFonts w:ascii="Times New Roman" w:hAnsi="Times New Roman"/>
          <w:lang w:val="sv-SE"/>
        </w:rPr>
        <w:t>.</w:t>
      </w:r>
      <w:r w:rsidR="00280CA5" w:rsidRPr="00E03E2A">
        <w:rPr>
          <w:rFonts w:ascii="Times New Roman" w:hAnsi="Times New Roman"/>
          <w:lang w:val="sv-SE"/>
        </w:rPr>
        <w:t xml:space="preserve"> </w:t>
      </w:r>
      <w:r w:rsidR="00280CA5" w:rsidRPr="00E03E2A">
        <w:rPr>
          <w:rFonts w:ascii="Times New Roman" w:hAnsi="Times New Roman"/>
          <w:i/>
          <w:iCs/>
          <w:lang w:val="sv-SE"/>
        </w:rPr>
        <w:t xml:space="preserve">Driyarkara </w:t>
      </w:r>
      <w:r w:rsidR="001E53CC" w:rsidRPr="00E03E2A">
        <w:rPr>
          <w:rFonts w:ascii="Times New Roman" w:hAnsi="Times New Roman"/>
          <w:i/>
          <w:iCs/>
          <w:lang w:val="sv-SE"/>
        </w:rPr>
        <w:t xml:space="preserve">tentang </w:t>
      </w:r>
      <w:r w:rsidRPr="00E03E2A">
        <w:rPr>
          <w:rFonts w:ascii="Times New Roman" w:hAnsi="Times New Roman"/>
          <w:i/>
          <w:iCs/>
          <w:lang w:val="sv-SE"/>
        </w:rPr>
        <w:t>Manusia: Kumpulan Karangan.</w:t>
      </w:r>
      <w:r w:rsidR="00280CA5" w:rsidRPr="00E03E2A">
        <w:rPr>
          <w:rFonts w:ascii="Times New Roman" w:hAnsi="Times New Roman"/>
          <w:i/>
          <w:iCs/>
          <w:lang w:val="sv-SE"/>
        </w:rPr>
        <w:t xml:space="preserve"> </w:t>
      </w:r>
      <w:r w:rsidR="00280CA5" w:rsidRPr="00E03E2A">
        <w:rPr>
          <w:rFonts w:ascii="Times New Roman" w:hAnsi="Times New Roman"/>
          <w:lang w:val="sv-SE"/>
        </w:rPr>
        <w:t>Yogyakarta: Kanisius.</w:t>
      </w:r>
      <w:r w:rsidR="00280CA5" w:rsidRPr="00E03E2A">
        <w:rPr>
          <w:rFonts w:ascii="Times New Roman" w:eastAsia="Times New Roman" w:hAnsi="Times New Roman"/>
          <w:color w:val="000000"/>
        </w:rPr>
        <w:t xml:space="preserve"> </w:t>
      </w:r>
    </w:p>
    <w:p w14:paraId="4804BA97" w14:textId="77777777" w:rsidR="00280CA5" w:rsidRPr="00E03E2A" w:rsidRDefault="00280CA5" w:rsidP="00E03E2A">
      <w:pPr>
        <w:spacing w:after="120" w:line="240" w:lineRule="auto"/>
        <w:ind w:left="567" w:hanging="567"/>
        <w:rPr>
          <w:rFonts w:ascii="Times New Roman" w:eastAsia="Times New Roman" w:hAnsi="Times New Roman"/>
          <w:color w:val="000000"/>
        </w:rPr>
      </w:pPr>
      <w:r w:rsidRPr="00E03E2A">
        <w:rPr>
          <w:rFonts w:ascii="Times New Roman" w:eastAsia="Times New Roman" w:hAnsi="Times New Roman"/>
          <w:color w:val="000000"/>
        </w:rPr>
        <w:t xml:space="preserve">Dewantara, K. H. (1961). </w:t>
      </w:r>
      <w:r w:rsidRPr="00E03E2A">
        <w:rPr>
          <w:rFonts w:ascii="Times New Roman" w:eastAsia="Times New Roman" w:hAnsi="Times New Roman"/>
          <w:i/>
          <w:iCs/>
          <w:color w:val="000000"/>
        </w:rPr>
        <w:t xml:space="preserve">Bagian </w:t>
      </w:r>
      <w:r w:rsidR="00212BFD" w:rsidRPr="00E03E2A">
        <w:rPr>
          <w:rFonts w:ascii="Times New Roman" w:eastAsia="Times New Roman" w:hAnsi="Times New Roman"/>
          <w:i/>
          <w:iCs/>
          <w:color w:val="000000"/>
        </w:rPr>
        <w:t>Pertama</w:t>
      </w:r>
      <w:r w:rsidRPr="00E03E2A">
        <w:rPr>
          <w:rFonts w:ascii="Times New Roman" w:eastAsia="Times New Roman" w:hAnsi="Times New Roman"/>
          <w:i/>
          <w:iCs/>
          <w:color w:val="000000"/>
        </w:rPr>
        <w:t xml:space="preserve">: </w:t>
      </w:r>
      <w:r w:rsidR="00212BFD" w:rsidRPr="00E03E2A">
        <w:rPr>
          <w:rFonts w:ascii="Times New Roman" w:eastAsia="Times New Roman" w:hAnsi="Times New Roman"/>
          <w:i/>
          <w:iCs/>
          <w:color w:val="000000"/>
        </w:rPr>
        <w:t>Pendidikan</w:t>
      </w:r>
      <w:r w:rsidRPr="00E03E2A">
        <w:rPr>
          <w:rFonts w:ascii="Times New Roman" w:eastAsia="Times New Roman" w:hAnsi="Times New Roman"/>
          <w:i/>
          <w:iCs/>
          <w:color w:val="000000"/>
        </w:rPr>
        <w:t>.</w:t>
      </w:r>
      <w:r w:rsidRPr="00E03E2A">
        <w:rPr>
          <w:rFonts w:ascii="Times New Roman" w:eastAsia="Times New Roman" w:hAnsi="Times New Roman"/>
          <w:color w:val="000000"/>
        </w:rPr>
        <w:t xml:space="preserve"> Yogyakarta: Taman Siswa. </w:t>
      </w:r>
    </w:p>
    <w:p w14:paraId="78771336" w14:textId="77777777" w:rsidR="00280CA5" w:rsidRPr="00E03E2A" w:rsidRDefault="00280CA5" w:rsidP="00E03E2A">
      <w:pPr>
        <w:spacing w:after="120" w:line="240" w:lineRule="auto"/>
        <w:ind w:left="567" w:hanging="567"/>
        <w:rPr>
          <w:rFonts w:ascii="Times New Roman" w:hAnsi="Times New Roman"/>
          <w:lang w:val="sv-SE"/>
        </w:rPr>
      </w:pPr>
      <w:r w:rsidRPr="00E03E2A">
        <w:rPr>
          <w:rFonts w:ascii="Times New Roman" w:eastAsia="Times New Roman" w:hAnsi="Times New Roman"/>
          <w:color w:val="000000"/>
        </w:rPr>
        <w:t xml:space="preserve">Dewey, J. (2004). </w:t>
      </w:r>
      <w:r w:rsidRPr="00E03E2A">
        <w:rPr>
          <w:rFonts w:ascii="Times New Roman" w:eastAsia="Times New Roman" w:hAnsi="Times New Roman"/>
          <w:i/>
          <w:iCs/>
          <w:color w:val="000000"/>
        </w:rPr>
        <w:t xml:space="preserve">Democracy and </w:t>
      </w:r>
      <w:r w:rsidR="00212BFD" w:rsidRPr="00E03E2A">
        <w:rPr>
          <w:rFonts w:ascii="Times New Roman" w:eastAsia="Times New Roman" w:hAnsi="Times New Roman"/>
          <w:i/>
          <w:iCs/>
          <w:color w:val="000000"/>
        </w:rPr>
        <w:t>Education</w:t>
      </w:r>
      <w:r w:rsidRPr="00E03E2A">
        <w:rPr>
          <w:rFonts w:ascii="Times New Roman" w:eastAsia="Times New Roman" w:hAnsi="Times New Roman"/>
          <w:i/>
          <w:iCs/>
          <w:color w:val="000000"/>
        </w:rPr>
        <w:t>.</w:t>
      </w:r>
      <w:r w:rsidRPr="00E03E2A">
        <w:rPr>
          <w:rFonts w:ascii="Times New Roman" w:eastAsia="Times New Roman" w:hAnsi="Times New Roman"/>
          <w:color w:val="000000"/>
        </w:rPr>
        <w:t xml:space="preserve"> Mineola: Dover.</w:t>
      </w:r>
      <w:r w:rsidRPr="00E03E2A">
        <w:rPr>
          <w:rFonts w:ascii="Times New Roman" w:hAnsi="Times New Roman"/>
          <w:lang w:val="sv-SE"/>
        </w:rPr>
        <w:t xml:space="preserve"> </w:t>
      </w:r>
    </w:p>
    <w:p w14:paraId="0B28EF17" w14:textId="77777777" w:rsidR="00280CA5" w:rsidRPr="00E03E2A" w:rsidRDefault="0094789F" w:rsidP="00E03E2A">
      <w:pPr>
        <w:spacing w:after="120" w:line="240" w:lineRule="auto"/>
        <w:ind w:left="567" w:hanging="567"/>
        <w:rPr>
          <w:rFonts w:ascii="Times New Roman" w:eastAsia="Times New Roman" w:hAnsi="Times New Roman"/>
          <w:color w:val="000000"/>
        </w:rPr>
      </w:pPr>
      <w:r w:rsidRPr="00E03E2A">
        <w:rPr>
          <w:rFonts w:ascii="Times New Roman" w:hAnsi="Times New Roman"/>
          <w:lang w:val="sv-SE"/>
        </w:rPr>
        <w:t>Drost, J, SJ.</w:t>
      </w:r>
      <w:r w:rsidR="00280CA5" w:rsidRPr="00E03E2A">
        <w:rPr>
          <w:rFonts w:ascii="Times New Roman" w:hAnsi="Times New Roman"/>
          <w:lang w:val="sv-SE"/>
        </w:rPr>
        <w:t xml:space="preserve"> </w:t>
      </w:r>
      <w:r w:rsidRPr="00E03E2A">
        <w:rPr>
          <w:rFonts w:ascii="Times New Roman" w:hAnsi="Times New Roman"/>
          <w:lang w:val="sv-SE"/>
        </w:rPr>
        <w:t>(</w:t>
      </w:r>
      <w:r w:rsidR="00280CA5" w:rsidRPr="00E03E2A">
        <w:rPr>
          <w:rFonts w:ascii="Times New Roman" w:hAnsi="Times New Roman"/>
          <w:lang w:val="sv-SE"/>
        </w:rPr>
        <w:t>2005</w:t>
      </w:r>
      <w:r w:rsidRPr="00E03E2A">
        <w:rPr>
          <w:rFonts w:ascii="Times New Roman" w:hAnsi="Times New Roman"/>
          <w:lang w:val="sv-SE"/>
        </w:rPr>
        <w:t>).</w:t>
      </w:r>
      <w:r w:rsidR="00280CA5" w:rsidRPr="00E03E2A">
        <w:rPr>
          <w:rFonts w:ascii="Times New Roman" w:hAnsi="Times New Roman"/>
          <w:lang w:val="sv-SE"/>
        </w:rPr>
        <w:t xml:space="preserve"> </w:t>
      </w:r>
      <w:r w:rsidR="00280CA5" w:rsidRPr="00E03E2A">
        <w:rPr>
          <w:rFonts w:ascii="Times New Roman" w:hAnsi="Times New Roman"/>
          <w:i/>
          <w:lang w:val="sv-SE"/>
        </w:rPr>
        <w:t>Dari KBK Sampai MBS</w:t>
      </w:r>
      <w:r w:rsidRPr="00E03E2A">
        <w:rPr>
          <w:rFonts w:ascii="Times New Roman" w:hAnsi="Times New Roman"/>
          <w:i/>
          <w:lang w:val="sv-SE"/>
        </w:rPr>
        <w:t>.</w:t>
      </w:r>
      <w:r w:rsidR="00280CA5" w:rsidRPr="00E03E2A">
        <w:rPr>
          <w:rFonts w:ascii="Times New Roman" w:hAnsi="Times New Roman"/>
          <w:i/>
          <w:lang w:val="sv-SE"/>
        </w:rPr>
        <w:t xml:space="preserve"> </w:t>
      </w:r>
      <w:r w:rsidR="00280CA5" w:rsidRPr="00E03E2A">
        <w:rPr>
          <w:rFonts w:ascii="Times New Roman" w:hAnsi="Times New Roman"/>
          <w:lang w:val="sv-SE"/>
        </w:rPr>
        <w:t>Jakarta: Penerbit Buku Kompas.</w:t>
      </w:r>
      <w:r w:rsidR="00280CA5" w:rsidRPr="00E03E2A">
        <w:rPr>
          <w:rFonts w:ascii="Times New Roman" w:eastAsia="Times New Roman" w:hAnsi="Times New Roman"/>
          <w:color w:val="000000"/>
        </w:rPr>
        <w:t xml:space="preserve"> </w:t>
      </w:r>
    </w:p>
    <w:p w14:paraId="3C68EB32" w14:textId="77777777" w:rsidR="00280CA5" w:rsidRPr="00E03E2A" w:rsidRDefault="00280CA5" w:rsidP="00E03E2A">
      <w:pPr>
        <w:spacing w:after="120" w:line="240" w:lineRule="auto"/>
        <w:ind w:left="567" w:hanging="567"/>
        <w:rPr>
          <w:rFonts w:ascii="Times New Roman" w:eastAsia="Times New Roman" w:hAnsi="Times New Roman"/>
          <w:color w:val="000000"/>
        </w:rPr>
      </w:pPr>
      <w:r w:rsidRPr="00E03E2A">
        <w:rPr>
          <w:rFonts w:ascii="Times New Roman" w:eastAsia="Times New Roman" w:hAnsi="Times New Roman"/>
          <w:color w:val="000000"/>
        </w:rPr>
        <w:t xml:space="preserve">Freire, P. (1985). </w:t>
      </w:r>
      <w:r w:rsidRPr="00E03E2A">
        <w:rPr>
          <w:rFonts w:ascii="Times New Roman" w:eastAsia="Times New Roman" w:hAnsi="Times New Roman"/>
          <w:i/>
          <w:iCs/>
          <w:color w:val="000000"/>
        </w:rPr>
        <w:t xml:space="preserve">Pendidikan </w:t>
      </w:r>
      <w:r w:rsidR="00212BFD" w:rsidRPr="00E03E2A">
        <w:rPr>
          <w:rFonts w:ascii="Times New Roman" w:eastAsia="Times New Roman" w:hAnsi="Times New Roman"/>
          <w:i/>
          <w:iCs/>
          <w:color w:val="000000"/>
        </w:rPr>
        <w:t>Kaum Tertindas</w:t>
      </w:r>
      <w:r w:rsidRPr="00E03E2A">
        <w:rPr>
          <w:rFonts w:ascii="Times New Roman" w:eastAsia="Times New Roman" w:hAnsi="Times New Roman"/>
          <w:i/>
          <w:iCs/>
          <w:color w:val="000000"/>
        </w:rPr>
        <w:t>.</w:t>
      </w:r>
      <w:r w:rsidRPr="00E03E2A">
        <w:rPr>
          <w:rFonts w:ascii="Times New Roman" w:eastAsia="Times New Roman" w:hAnsi="Times New Roman"/>
          <w:color w:val="000000"/>
        </w:rPr>
        <w:t xml:space="preserve"> Jakarta: LP3ES. </w:t>
      </w:r>
    </w:p>
    <w:p w14:paraId="2013AC97" w14:textId="77777777" w:rsidR="00280CA5" w:rsidRPr="00E03E2A" w:rsidRDefault="00280CA5" w:rsidP="00E03E2A">
      <w:pPr>
        <w:spacing w:after="120" w:line="240" w:lineRule="auto"/>
        <w:ind w:left="567" w:hanging="567"/>
        <w:rPr>
          <w:rFonts w:ascii="Times New Roman" w:eastAsia="Times New Roman" w:hAnsi="Times New Roman"/>
          <w:color w:val="000000"/>
        </w:rPr>
      </w:pPr>
      <w:r w:rsidRPr="00E03E2A">
        <w:rPr>
          <w:rFonts w:ascii="Times New Roman" w:eastAsia="Times New Roman" w:hAnsi="Times New Roman"/>
          <w:color w:val="000000"/>
        </w:rPr>
        <w:t xml:space="preserve">Froebel, F. (2005).  </w:t>
      </w:r>
      <w:r w:rsidRPr="00E03E2A">
        <w:rPr>
          <w:rFonts w:ascii="Times New Roman" w:eastAsia="Times New Roman" w:hAnsi="Times New Roman"/>
          <w:i/>
          <w:iCs/>
          <w:color w:val="000000"/>
        </w:rPr>
        <w:t xml:space="preserve">The </w:t>
      </w:r>
      <w:r w:rsidR="00212BFD" w:rsidRPr="00E03E2A">
        <w:rPr>
          <w:rFonts w:ascii="Times New Roman" w:eastAsia="Times New Roman" w:hAnsi="Times New Roman"/>
          <w:i/>
          <w:iCs/>
          <w:color w:val="000000"/>
        </w:rPr>
        <w:t xml:space="preserve">Education </w:t>
      </w:r>
      <w:proofErr w:type="gramStart"/>
      <w:r w:rsidR="00212BFD" w:rsidRPr="00E03E2A">
        <w:rPr>
          <w:rFonts w:ascii="Times New Roman" w:eastAsia="Times New Roman" w:hAnsi="Times New Roman"/>
          <w:i/>
          <w:iCs/>
          <w:color w:val="000000"/>
        </w:rPr>
        <w:t>Of</w:t>
      </w:r>
      <w:proofErr w:type="gramEnd"/>
      <w:r w:rsidR="00212BFD" w:rsidRPr="00E03E2A">
        <w:rPr>
          <w:rFonts w:ascii="Times New Roman" w:eastAsia="Times New Roman" w:hAnsi="Times New Roman"/>
          <w:i/>
          <w:iCs/>
          <w:color w:val="000000"/>
        </w:rPr>
        <w:t xml:space="preserve"> Man</w:t>
      </w:r>
      <w:r w:rsidRPr="00E03E2A">
        <w:rPr>
          <w:rFonts w:ascii="Times New Roman" w:eastAsia="Times New Roman" w:hAnsi="Times New Roman"/>
          <w:i/>
          <w:iCs/>
          <w:color w:val="000000"/>
        </w:rPr>
        <w:t>.</w:t>
      </w:r>
      <w:r w:rsidRPr="00E03E2A">
        <w:rPr>
          <w:rFonts w:ascii="Times New Roman" w:eastAsia="Times New Roman" w:hAnsi="Times New Roman"/>
          <w:color w:val="000000"/>
        </w:rPr>
        <w:t xml:space="preserve"> New York: Dover Publications.</w:t>
      </w:r>
    </w:p>
    <w:p w14:paraId="2DD0E503" w14:textId="77777777" w:rsidR="0094789F" w:rsidRPr="00E03E2A" w:rsidRDefault="0094789F"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Gardner, H. (2003). </w:t>
      </w:r>
      <w:r w:rsidRPr="00E03E2A">
        <w:rPr>
          <w:rFonts w:ascii="Times New Roman" w:hAnsi="Times New Roman"/>
          <w:i/>
          <w:sz w:val="24"/>
          <w:szCs w:val="24"/>
        </w:rPr>
        <w:t xml:space="preserve">Multiple </w:t>
      </w:r>
      <w:r w:rsidR="00212BFD" w:rsidRPr="00E03E2A">
        <w:rPr>
          <w:rFonts w:ascii="Times New Roman" w:hAnsi="Times New Roman"/>
          <w:i/>
          <w:sz w:val="24"/>
          <w:szCs w:val="24"/>
        </w:rPr>
        <w:t>Intelligences, Kecerdasan Majemuk, Teori dalam Praktek</w:t>
      </w:r>
      <w:r w:rsidRPr="00E03E2A">
        <w:rPr>
          <w:rFonts w:ascii="Times New Roman" w:hAnsi="Times New Roman"/>
          <w:sz w:val="24"/>
          <w:szCs w:val="24"/>
        </w:rPr>
        <w:t>. Batam Centre: Interaksara.</w:t>
      </w:r>
    </w:p>
    <w:p w14:paraId="41EE7ADB"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Goleman, D. (2006). </w:t>
      </w:r>
      <w:r w:rsidRPr="00E03E2A">
        <w:rPr>
          <w:rFonts w:ascii="Times New Roman" w:hAnsi="Times New Roman"/>
          <w:i/>
          <w:sz w:val="24"/>
          <w:szCs w:val="24"/>
        </w:rPr>
        <w:t xml:space="preserve">Emotional Intelligence, </w:t>
      </w:r>
      <w:r w:rsidR="00E03E2A" w:rsidRPr="00E03E2A">
        <w:rPr>
          <w:rFonts w:ascii="Times New Roman" w:hAnsi="Times New Roman"/>
          <w:i/>
          <w:sz w:val="24"/>
          <w:szCs w:val="24"/>
        </w:rPr>
        <w:t xml:space="preserve">Kecerdasan Emosional, Mengapa </w:t>
      </w:r>
      <w:r w:rsidRPr="00E03E2A">
        <w:rPr>
          <w:rFonts w:ascii="Times New Roman" w:hAnsi="Times New Roman"/>
          <w:i/>
          <w:sz w:val="24"/>
          <w:szCs w:val="24"/>
        </w:rPr>
        <w:t xml:space="preserve">EI </w:t>
      </w:r>
      <w:r w:rsidR="00E03E2A" w:rsidRPr="00E03E2A">
        <w:rPr>
          <w:rFonts w:ascii="Times New Roman" w:hAnsi="Times New Roman"/>
          <w:i/>
          <w:sz w:val="24"/>
          <w:szCs w:val="24"/>
        </w:rPr>
        <w:t xml:space="preserve">Lebih Penting </w:t>
      </w:r>
      <w:r w:rsidRPr="00E03E2A">
        <w:rPr>
          <w:rFonts w:ascii="Times New Roman" w:hAnsi="Times New Roman"/>
          <w:i/>
          <w:sz w:val="24"/>
          <w:szCs w:val="24"/>
        </w:rPr>
        <w:t>daripada IQ</w:t>
      </w:r>
      <w:r w:rsidRPr="00E03E2A">
        <w:rPr>
          <w:rFonts w:ascii="Times New Roman" w:hAnsi="Times New Roman"/>
          <w:sz w:val="24"/>
          <w:szCs w:val="24"/>
        </w:rPr>
        <w:t>. Jakarta: Gramedia.</w:t>
      </w:r>
    </w:p>
    <w:p w14:paraId="74EC0A6F"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Herbart, J. F. (1893). </w:t>
      </w:r>
      <w:r w:rsidRPr="00E03E2A">
        <w:rPr>
          <w:rFonts w:ascii="Times New Roman" w:hAnsi="Times New Roman"/>
          <w:i/>
          <w:sz w:val="24"/>
          <w:szCs w:val="24"/>
        </w:rPr>
        <w:t xml:space="preserve">The </w:t>
      </w:r>
      <w:r w:rsidR="00E03E2A" w:rsidRPr="00E03E2A">
        <w:rPr>
          <w:rFonts w:ascii="Times New Roman" w:hAnsi="Times New Roman"/>
          <w:i/>
          <w:sz w:val="24"/>
          <w:szCs w:val="24"/>
        </w:rPr>
        <w:t xml:space="preserve">Science </w:t>
      </w:r>
      <w:proofErr w:type="gramStart"/>
      <w:r w:rsidR="00E03E2A" w:rsidRPr="00E03E2A">
        <w:rPr>
          <w:rFonts w:ascii="Times New Roman" w:hAnsi="Times New Roman"/>
          <w:i/>
          <w:sz w:val="24"/>
          <w:szCs w:val="24"/>
        </w:rPr>
        <w:t>Of</w:t>
      </w:r>
      <w:proofErr w:type="gramEnd"/>
      <w:r w:rsidR="00E03E2A" w:rsidRPr="00E03E2A">
        <w:rPr>
          <w:rFonts w:ascii="Times New Roman" w:hAnsi="Times New Roman"/>
          <w:i/>
          <w:sz w:val="24"/>
          <w:szCs w:val="24"/>
        </w:rPr>
        <w:t xml:space="preserve"> Education</w:t>
      </w:r>
      <w:r w:rsidRPr="00E03E2A">
        <w:rPr>
          <w:rFonts w:ascii="Times New Roman" w:hAnsi="Times New Roman"/>
          <w:sz w:val="24"/>
          <w:szCs w:val="24"/>
        </w:rPr>
        <w:t>. Boston: D.C. Heath &amp; Co.</w:t>
      </w:r>
    </w:p>
    <w:p w14:paraId="1E592D3A"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Lillard, A. S. (2005). </w:t>
      </w:r>
      <w:r w:rsidRPr="00E03E2A">
        <w:rPr>
          <w:rFonts w:ascii="Times New Roman" w:hAnsi="Times New Roman"/>
          <w:i/>
          <w:sz w:val="24"/>
          <w:szCs w:val="24"/>
        </w:rPr>
        <w:t xml:space="preserve">Montessori, </w:t>
      </w:r>
      <w:r w:rsidR="00E03E2A" w:rsidRPr="00E03E2A">
        <w:rPr>
          <w:rFonts w:ascii="Times New Roman" w:hAnsi="Times New Roman"/>
          <w:i/>
          <w:sz w:val="24"/>
          <w:szCs w:val="24"/>
        </w:rPr>
        <w:t xml:space="preserve">The Science Behind </w:t>
      </w:r>
      <w:proofErr w:type="gramStart"/>
      <w:r w:rsidR="00E03E2A" w:rsidRPr="00E03E2A">
        <w:rPr>
          <w:rFonts w:ascii="Times New Roman" w:hAnsi="Times New Roman"/>
          <w:i/>
          <w:sz w:val="24"/>
          <w:szCs w:val="24"/>
        </w:rPr>
        <w:t>The</w:t>
      </w:r>
      <w:proofErr w:type="gramEnd"/>
      <w:r w:rsidR="00E03E2A" w:rsidRPr="00E03E2A">
        <w:rPr>
          <w:rFonts w:ascii="Times New Roman" w:hAnsi="Times New Roman"/>
          <w:i/>
          <w:sz w:val="24"/>
          <w:szCs w:val="24"/>
        </w:rPr>
        <w:t xml:space="preserve"> Genius</w:t>
      </w:r>
      <w:r w:rsidRPr="00E03E2A">
        <w:rPr>
          <w:rFonts w:ascii="Times New Roman" w:hAnsi="Times New Roman"/>
          <w:sz w:val="24"/>
          <w:szCs w:val="24"/>
        </w:rPr>
        <w:t>. Oxford: Oxford University Press.</w:t>
      </w:r>
    </w:p>
    <w:p w14:paraId="5E28C8EF"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Montessori, M. (2002). </w:t>
      </w:r>
      <w:r w:rsidRPr="00E03E2A">
        <w:rPr>
          <w:rFonts w:ascii="Times New Roman" w:hAnsi="Times New Roman"/>
          <w:i/>
          <w:sz w:val="24"/>
          <w:szCs w:val="24"/>
        </w:rPr>
        <w:t xml:space="preserve">The Montessori </w:t>
      </w:r>
      <w:r w:rsidR="00E03E2A" w:rsidRPr="00E03E2A">
        <w:rPr>
          <w:rFonts w:ascii="Times New Roman" w:hAnsi="Times New Roman"/>
          <w:i/>
          <w:sz w:val="24"/>
          <w:szCs w:val="24"/>
        </w:rPr>
        <w:t>Method</w:t>
      </w:r>
      <w:r w:rsidRPr="00E03E2A">
        <w:rPr>
          <w:rFonts w:ascii="Times New Roman" w:hAnsi="Times New Roman"/>
          <w:sz w:val="24"/>
          <w:szCs w:val="24"/>
        </w:rPr>
        <w:t>. New York: Dover Publications.</w:t>
      </w:r>
    </w:p>
    <w:p w14:paraId="5DB161DF" w14:textId="77777777" w:rsidR="00280CA5" w:rsidRPr="00E03E2A" w:rsidRDefault="0094789F"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lastRenderedPageBreak/>
        <w:t>Sastrapratedja, M, SJ.</w:t>
      </w:r>
      <w:r w:rsidR="00280CA5" w:rsidRPr="00E03E2A">
        <w:rPr>
          <w:rFonts w:ascii="Times New Roman" w:hAnsi="Times New Roman"/>
          <w:sz w:val="24"/>
          <w:szCs w:val="24"/>
        </w:rPr>
        <w:t xml:space="preserve"> </w:t>
      </w:r>
      <w:r w:rsidRPr="00E03E2A">
        <w:rPr>
          <w:rFonts w:ascii="Times New Roman" w:hAnsi="Times New Roman"/>
          <w:sz w:val="24"/>
          <w:szCs w:val="24"/>
        </w:rPr>
        <w:t>(</w:t>
      </w:r>
      <w:r w:rsidR="00280CA5" w:rsidRPr="00E03E2A">
        <w:rPr>
          <w:rFonts w:ascii="Times New Roman" w:hAnsi="Times New Roman"/>
          <w:sz w:val="24"/>
          <w:szCs w:val="24"/>
        </w:rPr>
        <w:t>2001</w:t>
      </w:r>
      <w:r w:rsidRPr="00E03E2A">
        <w:rPr>
          <w:rFonts w:ascii="Times New Roman" w:hAnsi="Times New Roman"/>
          <w:sz w:val="24"/>
          <w:szCs w:val="24"/>
        </w:rPr>
        <w:t>).</w:t>
      </w:r>
      <w:r w:rsidR="00280CA5" w:rsidRPr="00E03E2A">
        <w:rPr>
          <w:rFonts w:ascii="Times New Roman" w:hAnsi="Times New Roman"/>
          <w:sz w:val="24"/>
          <w:szCs w:val="24"/>
        </w:rPr>
        <w:t xml:space="preserve"> </w:t>
      </w:r>
      <w:r w:rsidRPr="00E03E2A">
        <w:rPr>
          <w:rFonts w:ascii="Times New Roman" w:hAnsi="Times New Roman"/>
          <w:i/>
          <w:sz w:val="24"/>
          <w:szCs w:val="24"/>
        </w:rPr>
        <w:t>Pendidikan Sebagai Humanisasi.</w:t>
      </w:r>
      <w:r w:rsidR="00280CA5" w:rsidRPr="00E03E2A">
        <w:rPr>
          <w:rFonts w:ascii="Times New Roman" w:hAnsi="Times New Roman"/>
          <w:sz w:val="24"/>
          <w:szCs w:val="24"/>
        </w:rPr>
        <w:t xml:space="preserve"> Yogyakarta: Penerbitan Universitas Sanata Dharma.</w:t>
      </w:r>
    </w:p>
    <w:p w14:paraId="79049B2C"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Suparno, P. (2001). </w:t>
      </w:r>
      <w:r w:rsidRPr="00E03E2A">
        <w:rPr>
          <w:rFonts w:ascii="Times New Roman" w:hAnsi="Times New Roman"/>
          <w:i/>
          <w:sz w:val="24"/>
          <w:szCs w:val="24"/>
        </w:rPr>
        <w:t xml:space="preserve">Teori </w:t>
      </w:r>
      <w:r w:rsidR="00E03E2A" w:rsidRPr="00E03E2A">
        <w:rPr>
          <w:rFonts w:ascii="Times New Roman" w:hAnsi="Times New Roman"/>
          <w:i/>
          <w:sz w:val="24"/>
          <w:szCs w:val="24"/>
        </w:rPr>
        <w:t>Perkembangan Kognit</w:t>
      </w:r>
      <w:r w:rsidRPr="00E03E2A">
        <w:rPr>
          <w:rFonts w:ascii="Times New Roman" w:hAnsi="Times New Roman"/>
          <w:i/>
          <w:sz w:val="24"/>
          <w:szCs w:val="24"/>
        </w:rPr>
        <w:t>if Jean Piaget</w:t>
      </w:r>
      <w:r w:rsidRPr="00E03E2A">
        <w:rPr>
          <w:rFonts w:ascii="Times New Roman" w:hAnsi="Times New Roman"/>
          <w:sz w:val="24"/>
          <w:szCs w:val="24"/>
        </w:rPr>
        <w:t>. Yogyakarta: Kanisius.</w:t>
      </w:r>
    </w:p>
    <w:p w14:paraId="40C1EE28" w14:textId="77777777" w:rsidR="00280CA5" w:rsidRPr="00E03E2A" w:rsidRDefault="00280CA5"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 xml:space="preserve">Supratiknya, A. (2002). </w:t>
      </w:r>
      <w:r w:rsidRPr="00E03E2A">
        <w:rPr>
          <w:rFonts w:ascii="Times New Roman" w:hAnsi="Times New Roman"/>
          <w:i/>
          <w:sz w:val="24"/>
          <w:szCs w:val="24"/>
        </w:rPr>
        <w:t xml:space="preserve">Service </w:t>
      </w:r>
      <w:r w:rsidR="00E03E2A" w:rsidRPr="00E03E2A">
        <w:rPr>
          <w:rFonts w:ascii="Times New Roman" w:hAnsi="Times New Roman"/>
          <w:i/>
          <w:sz w:val="24"/>
          <w:szCs w:val="24"/>
        </w:rPr>
        <w:t>Learning, Belajar dari Konteks Kehidupan Masyarakat: Paradigma Embelajaran Berbasis Problem</w:t>
      </w:r>
      <w:r w:rsidRPr="00E03E2A">
        <w:rPr>
          <w:rFonts w:ascii="Times New Roman" w:hAnsi="Times New Roman"/>
          <w:i/>
          <w:sz w:val="24"/>
          <w:szCs w:val="24"/>
        </w:rPr>
        <w:t>, mempertemukan Jean Piaget dan Lev Vygotsky</w:t>
      </w:r>
      <w:r w:rsidRPr="00E03E2A">
        <w:rPr>
          <w:rFonts w:ascii="Times New Roman" w:hAnsi="Times New Roman"/>
          <w:sz w:val="24"/>
          <w:szCs w:val="24"/>
        </w:rPr>
        <w:t>. Yogyakarta: USD.</w:t>
      </w:r>
    </w:p>
    <w:p w14:paraId="6ADA4214" w14:textId="77777777" w:rsidR="00280CA5" w:rsidRPr="00E03E2A" w:rsidRDefault="0094789F"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Tanlain, W.</w:t>
      </w:r>
      <w:r w:rsidR="00280CA5" w:rsidRPr="00E03E2A">
        <w:rPr>
          <w:rFonts w:ascii="Times New Roman" w:hAnsi="Times New Roman"/>
          <w:sz w:val="24"/>
          <w:szCs w:val="24"/>
        </w:rPr>
        <w:t xml:space="preserve"> (1989)</w:t>
      </w:r>
      <w:r w:rsidRPr="00E03E2A">
        <w:rPr>
          <w:rFonts w:ascii="Times New Roman" w:hAnsi="Times New Roman"/>
          <w:sz w:val="24"/>
          <w:szCs w:val="24"/>
        </w:rPr>
        <w:t>.</w:t>
      </w:r>
      <w:r w:rsidR="00280CA5" w:rsidRPr="00E03E2A">
        <w:rPr>
          <w:rFonts w:ascii="Times New Roman" w:hAnsi="Times New Roman"/>
          <w:sz w:val="24"/>
          <w:szCs w:val="24"/>
        </w:rPr>
        <w:t xml:space="preserve"> </w:t>
      </w:r>
      <w:r w:rsidR="00280CA5" w:rsidRPr="00E03E2A">
        <w:rPr>
          <w:rFonts w:ascii="Times New Roman" w:hAnsi="Times New Roman"/>
          <w:i/>
          <w:sz w:val="24"/>
          <w:szCs w:val="24"/>
        </w:rPr>
        <w:t>Dasar-dasar Ilmu Pendidikan</w:t>
      </w:r>
      <w:r w:rsidRPr="00E03E2A">
        <w:rPr>
          <w:rFonts w:ascii="Times New Roman" w:hAnsi="Times New Roman"/>
          <w:i/>
          <w:sz w:val="24"/>
          <w:szCs w:val="24"/>
        </w:rPr>
        <w:t>.</w:t>
      </w:r>
      <w:r w:rsidR="00280CA5" w:rsidRPr="00E03E2A">
        <w:rPr>
          <w:rFonts w:ascii="Times New Roman" w:hAnsi="Times New Roman"/>
          <w:sz w:val="24"/>
          <w:szCs w:val="24"/>
        </w:rPr>
        <w:t xml:space="preserve"> Jakarta: PT Gramedia.</w:t>
      </w:r>
    </w:p>
    <w:p w14:paraId="5225F964" w14:textId="77777777" w:rsidR="00280CA5" w:rsidRPr="00E03E2A" w:rsidRDefault="0094789F" w:rsidP="00E03E2A">
      <w:pPr>
        <w:spacing w:after="120" w:line="240" w:lineRule="auto"/>
        <w:ind w:left="567" w:hanging="567"/>
        <w:rPr>
          <w:rFonts w:ascii="Times New Roman" w:hAnsi="Times New Roman"/>
          <w:sz w:val="24"/>
          <w:szCs w:val="24"/>
        </w:rPr>
      </w:pPr>
      <w:r w:rsidRPr="00E03E2A">
        <w:rPr>
          <w:rFonts w:ascii="Times New Roman" w:hAnsi="Times New Roman"/>
          <w:sz w:val="24"/>
          <w:szCs w:val="24"/>
        </w:rPr>
        <w:t>Zohar, Danah &amp; Marshall, I.</w:t>
      </w:r>
      <w:r w:rsidR="00280CA5" w:rsidRPr="00E03E2A">
        <w:rPr>
          <w:rFonts w:ascii="Times New Roman" w:hAnsi="Times New Roman"/>
          <w:sz w:val="24"/>
          <w:szCs w:val="24"/>
        </w:rPr>
        <w:t xml:space="preserve"> (2000)</w:t>
      </w:r>
      <w:r w:rsidRPr="00E03E2A">
        <w:rPr>
          <w:rFonts w:ascii="Times New Roman" w:hAnsi="Times New Roman"/>
          <w:sz w:val="24"/>
          <w:szCs w:val="24"/>
        </w:rPr>
        <w:t>.</w:t>
      </w:r>
      <w:r w:rsidR="00280CA5" w:rsidRPr="00E03E2A">
        <w:rPr>
          <w:rFonts w:ascii="Times New Roman" w:hAnsi="Times New Roman"/>
          <w:sz w:val="24"/>
          <w:szCs w:val="24"/>
        </w:rPr>
        <w:t xml:space="preserve">  </w:t>
      </w:r>
      <w:r w:rsidR="00280CA5" w:rsidRPr="00E03E2A">
        <w:rPr>
          <w:rFonts w:ascii="Times New Roman" w:hAnsi="Times New Roman"/>
          <w:i/>
          <w:sz w:val="24"/>
          <w:szCs w:val="24"/>
        </w:rPr>
        <w:t>SQ: Memanfaatkan Kecerdasan Spiritual dalam Berpikir Integralistik dan Holistik untuk Memaknai Kehidupan</w:t>
      </w:r>
      <w:r w:rsidR="00280CA5" w:rsidRPr="00E03E2A">
        <w:rPr>
          <w:rFonts w:ascii="Times New Roman" w:hAnsi="Times New Roman"/>
          <w:sz w:val="24"/>
          <w:szCs w:val="24"/>
        </w:rPr>
        <w:t xml:space="preserve">, Bandung: Penerbit Mizan. </w:t>
      </w:r>
    </w:p>
    <w:p w14:paraId="15DD628C" w14:textId="77777777" w:rsidR="00B155BC" w:rsidRDefault="00B155BC" w:rsidP="00EE023B">
      <w:pPr>
        <w:rPr>
          <w:rFonts w:ascii="Times New Roman" w:hAnsi="Times New Roman" w:cs="Times New Roman"/>
          <w:sz w:val="24"/>
          <w:szCs w:val="24"/>
        </w:rPr>
      </w:pPr>
    </w:p>
    <w:p w14:paraId="691A59F1" w14:textId="77777777" w:rsidR="007B1444" w:rsidRDefault="007B1444" w:rsidP="00EE023B">
      <w:pPr>
        <w:rPr>
          <w:rFonts w:ascii="Times New Roman" w:hAnsi="Times New Roman" w:cs="Times New Roman"/>
          <w:sz w:val="24"/>
          <w:szCs w:val="24"/>
        </w:rPr>
      </w:pPr>
    </w:p>
    <w:p w14:paraId="32F95E86" w14:textId="77777777" w:rsidR="007B1444" w:rsidRDefault="007B1444" w:rsidP="00EE023B">
      <w:pPr>
        <w:rPr>
          <w:rFonts w:ascii="Times New Roman" w:hAnsi="Times New Roman" w:cs="Times New Roman"/>
          <w:sz w:val="24"/>
          <w:szCs w:val="24"/>
        </w:rPr>
      </w:pPr>
    </w:p>
    <w:p w14:paraId="23AC0AB5" w14:textId="77777777" w:rsidR="007B1444" w:rsidRDefault="007B1444" w:rsidP="00EE023B">
      <w:pPr>
        <w:rPr>
          <w:rFonts w:ascii="Times New Roman" w:hAnsi="Times New Roman" w:cs="Times New Roman"/>
          <w:sz w:val="24"/>
          <w:szCs w:val="24"/>
        </w:rPr>
      </w:pPr>
    </w:p>
    <w:p w14:paraId="1A2374EF" w14:textId="77777777" w:rsidR="007B1444" w:rsidRDefault="007B1444" w:rsidP="00EE023B">
      <w:pPr>
        <w:rPr>
          <w:rFonts w:ascii="Times New Roman" w:hAnsi="Times New Roman" w:cs="Times New Roman"/>
          <w:sz w:val="24"/>
          <w:szCs w:val="24"/>
        </w:rPr>
      </w:pPr>
    </w:p>
    <w:p w14:paraId="5D49AA9F" w14:textId="77777777" w:rsidR="007B1444" w:rsidRDefault="007B1444" w:rsidP="00EE023B">
      <w:pPr>
        <w:rPr>
          <w:rFonts w:ascii="Times New Roman" w:hAnsi="Times New Roman" w:cs="Times New Roman"/>
          <w:sz w:val="24"/>
          <w:szCs w:val="24"/>
        </w:rPr>
      </w:pPr>
    </w:p>
    <w:p w14:paraId="6E237FA2" w14:textId="77777777" w:rsidR="00B07271" w:rsidRDefault="00B07271" w:rsidP="00EE023B">
      <w:pPr>
        <w:rPr>
          <w:rFonts w:ascii="Times New Roman" w:hAnsi="Times New Roman" w:cs="Times New Roman"/>
          <w:sz w:val="24"/>
          <w:szCs w:val="24"/>
        </w:rPr>
      </w:pPr>
    </w:p>
    <w:p w14:paraId="62E45CF1" w14:textId="77777777" w:rsidR="00B07271" w:rsidRDefault="00B07271" w:rsidP="00EE023B">
      <w:pPr>
        <w:rPr>
          <w:rFonts w:ascii="Times New Roman" w:hAnsi="Times New Roman" w:cs="Times New Roman"/>
          <w:sz w:val="24"/>
          <w:szCs w:val="24"/>
        </w:rPr>
      </w:pPr>
    </w:p>
    <w:p w14:paraId="6DCE6363" w14:textId="77777777" w:rsidR="00F60D98" w:rsidRDefault="00F60D98" w:rsidP="00EE023B">
      <w:pPr>
        <w:rPr>
          <w:rFonts w:ascii="Times New Roman" w:hAnsi="Times New Roman" w:cs="Times New Roman"/>
          <w:sz w:val="24"/>
          <w:szCs w:val="24"/>
        </w:rPr>
      </w:pPr>
    </w:p>
    <w:p w14:paraId="21C7C501" w14:textId="77777777" w:rsidR="00F60D98" w:rsidRDefault="00F60D98" w:rsidP="00EE023B">
      <w:pPr>
        <w:rPr>
          <w:rFonts w:ascii="Times New Roman" w:hAnsi="Times New Roman" w:cs="Times New Roman"/>
          <w:sz w:val="24"/>
          <w:szCs w:val="24"/>
        </w:rPr>
      </w:pPr>
    </w:p>
    <w:p w14:paraId="07DD6A8B" w14:textId="77777777" w:rsidR="00F60D98" w:rsidRDefault="00F60D98" w:rsidP="00EE023B">
      <w:pPr>
        <w:rPr>
          <w:rFonts w:ascii="Times New Roman" w:hAnsi="Times New Roman" w:cs="Times New Roman"/>
          <w:sz w:val="24"/>
          <w:szCs w:val="24"/>
        </w:rPr>
      </w:pPr>
    </w:p>
    <w:p w14:paraId="544D0C4B" w14:textId="77777777" w:rsidR="00F60D98" w:rsidRDefault="00F60D98" w:rsidP="00EE023B">
      <w:pPr>
        <w:rPr>
          <w:rFonts w:ascii="Times New Roman" w:hAnsi="Times New Roman" w:cs="Times New Roman"/>
          <w:sz w:val="24"/>
          <w:szCs w:val="24"/>
        </w:rPr>
      </w:pPr>
      <w:bookmarkStart w:id="0" w:name="_GoBack"/>
      <w:bookmarkEnd w:id="0"/>
    </w:p>
    <w:p w14:paraId="2ADD831F" w14:textId="77777777" w:rsidR="00C53627" w:rsidRDefault="00C53627" w:rsidP="00EE023B">
      <w:pPr>
        <w:rPr>
          <w:rFonts w:ascii="Times New Roman" w:hAnsi="Times New Roman" w:cs="Times New Roman"/>
          <w:sz w:val="24"/>
          <w:szCs w:val="24"/>
        </w:rPr>
      </w:pPr>
    </w:p>
    <w:p w14:paraId="0EFC08FE" w14:textId="77777777" w:rsidR="00B155BC" w:rsidRDefault="00B155BC" w:rsidP="00B155BC">
      <w:pPr>
        <w:rPr>
          <w:rFonts w:ascii="Times New Roman" w:hAnsi="Times New Roman" w:cs="Times New Roman"/>
          <w:sz w:val="24"/>
          <w:szCs w:val="24"/>
          <w:lang w:val="id-ID"/>
        </w:rPr>
      </w:pPr>
    </w:p>
    <w:p w14:paraId="75F1ABBF" w14:textId="77777777" w:rsidR="00B155BC" w:rsidRDefault="00B155BC" w:rsidP="00397060">
      <w:pPr>
        <w:jc w:val="center"/>
        <w:rPr>
          <w:rFonts w:ascii="Times New Roman" w:hAnsi="Times New Roman" w:cs="Times New Roman"/>
          <w:b/>
          <w:sz w:val="24"/>
          <w:szCs w:val="24"/>
        </w:rPr>
      </w:pPr>
      <w:r w:rsidRPr="006B54E1">
        <w:rPr>
          <w:rFonts w:ascii="Times New Roman" w:hAnsi="Times New Roman" w:cs="Times New Roman"/>
          <w:b/>
          <w:sz w:val="24"/>
          <w:szCs w:val="24"/>
        </w:rPr>
        <w:lastRenderedPageBreak/>
        <w:t>RANCANGAN TUGAS MAHASISWA</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3334"/>
        <w:gridCol w:w="2163"/>
        <w:gridCol w:w="2069"/>
        <w:gridCol w:w="2316"/>
        <w:gridCol w:w="1355"/>
      </w:tblGrid>
      <w:tr w:rsidR="001476B0" w:rsidRPr="00D96FDE" w14:paraId="4D47D62E" w14:textId="77777777" w:rsidTr="00494E95">
        <w:tc>
          <w:tcPr>
            <w:tcW w:w="1036" w:type="pct"/>
            <w:tcBorders>
              <w:right w:val="nil"/>
            </w:tcBorders>
            <w:vAlign w:val="center"/>
          </w:tcPr>
          <w:p w14:paraId="5356B66C" w14:textId="77777777" w:rsidR="001476B0" w:rsidRPr="00DD1DC1" w:rsidRDefault="001476B0" w:rsidP="00D23106">
            <w:pPr>
              <w:jc w:val="both"/>
              <w:rPr>
                <w:rFonts w:ascii="Times New Roman" w:hAnsi="Times New Roman" w:cs="Times New Roman"/>
                <w:b/>
                <w:sz w:val="24"/>
                <w:szCs w:val="24"/>
              </w:rPr>
            </w:pPr>
            <w:r w:rsidRPr="00DD1DC1">
              <w:rPr>
                <w:rFonts w:ascii="Times New Roman" w:hAnsi="Times New Roman" w:cs="Times New Roman"/>
                <w:b/>
                <w:sz w:val="24"/>
                <w:szCs w:val="24"/>
              </w:rPr>
              <w:t>Mata kuliah</w:t>
            </w:r>
          </w:p>
        </w:tc>
        <w:tc>
          <w:tcPr>
            <w:tcW w:w="1176" w:type="pct"/>
            <w:tcBorders>
              <w:left w:val="nil"/>
            </w:tcBorders>
            <w:vAlign w:val="center"/>
          </w:tcPr>
          <w:p w14:paraId="40A126C6" w14:textId="77777777" w:rsidR="001476B0" w:rsidRPr="00D96FDE" w:rsidRDefault="001476B0" w:rsidP="00D23106">
            <w:pPr>
              <w:rPr>
                <w:rFonts w:ascii="Times New Roman" w:hAnsi="Times New Roman" w:cs="Times New Roman"/>
                <w:sz w:val="24"/>
                <w:szCs w:val="24"/>
              </w:rPr>
            </w:pPr>
            <w:r>
              <w:rPr>
                <w:rFonts w:ascii="Times New Roman" w:hAnsi="Times New Roman" w:cs="Times New Roman"/>
                <w:sz w:val="24"/>
                <w:szCs w:val="24"/>
              </w:rPr>
              <w:t xml:space="preserve">Pengantar Pendidikan </w:t>
            </w:r>
          </w:p>
        </w:tc>
        <w:tc>
          <w:tcPr>
            <w:tcW w:w="763" w:type="pct"/>
            <w:tcBorders>
              <w:right w:val="nil"/>
            </w:tcBorders>
            <w:vAlign w:val="center"/>
          </w:tcPr>
          <w:p w14:paraId="01595618" w14:textId="77777777" w:rsidR="001476B0" w:rsidRPr="00D96FDE" w:rsidRDefault="001476B0" w:rsidP="00D23106">
            <w:pPr>
              <w:rPr>
                <w:rFonts w:ascii="Times New Roman" w:hAnsi="Times New Roman" w:cs="Times New Roman"/>
                <w:b/>
                <w:sz w:val="24"/>
                <w:szCs w:val="24"/>
              </w:rPr>
            </w:pPr>
            <w:r w:rsidRPr="00DD1DC1">
              <w:rPr>
                <w:rFonts w:ascii="Times New Roman" w:hAnsi="Times New Roman" w:cs="Times New Roman"/>
                <w:b/>
                <w:sz w:val="24"/>
                <w:szCs w:val="24"/>
              </w:rPr>
              <w:t>Semester</w:t>
            </w:r>
          </w:p>
        </w:tc>
        <w:tc>
          <w:tcPr>
            <w:tcW w:w="730" w:type="pct"/>
            <w:tcBorders>
              <w:left w:val="nil"/>
            </w:tcBorders>
            <w:vAlign w:val="center"/>
          </w:tcPr>
          <w:p w14:paraId="5B489A3A" w14:textId="77777777" w:rsidR="001476B0" w:rsidRPr="00397060" w:rsidRDefault="00397060" w:rsidP="00D23106">
            <w:pPr>
              <w:rPr>
                <w:rFonts w:ascii="Times New Roman" w:hAnsi="Times New Roman" w:cs="Times New Roman"/>
                <w:b/>
                <w:sz w:val="24"/>
                <w:szCs w:val="24"/>
                <w:lang w:val="id-ID"/>
              </w:rPr>
            </w:pPr>
            <w:r>
              <w:rPr>
                <w:rFonts w:ascii="Times New Roman" w:hAnsi="Times New Roman" w:cs="Times New Roman"/>
                <w:sz w:val="24"/>
                <w:szCs w:val="24"/>
                <w:lang w:val="id-ID"/>
              </w:rPr>
              <w:t>Gasal &amp; Genap</w:t>
            </w:r>
          </w:p>
        </w:tc>
        <w:tc>
          <w:tcPr>
            <w:tcW w:w="817" w:type="pct"/>
            <w:tcBorders>
              <w:right w:val="nil"/>
            </w:tcBorders>
            <w:vAlign w:val="center"/>
          </w:tcPr>
          <w:p w14:paraId="0B51962A" w14:textId="77777777" w:rsidR="001476B0" w:rsidRPr="001476B0" w:rsidRDefault="001476B0" w:rsidP="00D23106">
            <w:pPr>
              <w:rPr>
                <w:rFonts w:ascii="Times New Roman" w:hAnsi="Times New Roman" w:cs="Times New Roman"/>
                <w:sz w:val="24"/>
                <w:szCs w:val="24"/>
                <w:lang w:val="id-ID"/>
              </w:rPr>
            </w:pPr>
            <w:r w:rsidRPr="00DD1DC1">
              <w:rPr>
                <w:rFonts w:ascii="Times New Roman" w:hAnsi="Times New Roman" w:cs="Times New Roman"/>
                <w:b/>
                <w:sz w:val="24"/>
                <w:szCs w:val="24"/>
              </w:rPr>
              <w:t>Kode Mata Kuliah</w:t>
            </w:r>
          </w:p>
        </w:tc>
        <w:tc>
          <w:tcPr>
            <w:tcW w:w="478" w:type="pct"/>
            <w:tcBorders>
              <w:left w:val="nil"/>
            </w:tcBorders>
            <w:vAlign w:val="center"/>
          </w:tcPr>
          <w:p w14:paraId="53FA8832" w14:textId="77777777" w:rsidR="001476B0" w:rsidRPr="00D96FDE" w:rsidRDefault="001476B0" w:rsidP="00D23106">
            <w:pPr>
              <w:rPr>
                <w:rFonts w:ascii="Times New Roman" w:hAnsi="Times New Roman" w:cs="Times New Roman"/>
                <w:sz w:val="24"/>
                <w:szCs w:val="24"/>
              </w:rPr>
            </w:pPr>
            <w:r>
              <w:rPr>
                <w:rFonts w:ascii="Times New Roman" w:hAnsi="Times New Roman" w:cs="Times New Roman"/>
                <w:sz w:val="24"/>
                <w:szCs w:val="24"/>
              </w:rPr>
              <w:t>PKGF 101</w:t>
            </w:r>
          </w:p>
        </w:tc>
      </w:tr>
      <w:tr w:rsidR="001476B0" w:rsidRPr="00D96FDE" w14:paraId="48B32DBA" w14:textId="77777777" w:rsidTr="00494E95">
        <w:tc>
          <w:tcPr>
            <w:tcW w:w="1036" w:type="pct"/>
            <w:tcBorders>
              <w:right w:val="nil"/>
            </w:tcBorders>
            <w:vAlign w:val="center"/>
          </w:tcPr>
          <w:p w14:paraId="57F091C1" w14:textId="77777777" w:rsidR="001476B0" w:rsidRPr="00DD1DC1" w:rsidRDefault="002E1B52" w:rsidP="00D23106">
            <w:pPr>
              <w:rPr>
                <w:rFonts w:ascii="Times New Roman" w:hAnsi="Times New Roman" w:cs="Times New Roman"/>
                <w:b/>
                <w:sz w:val="24"/>
                <w:szCs w:val="24"/>
              </w:rPr>
            </w:pPr>
            <w:r>
              <w:rPr>
                <w:rFonts w:ascii="Times New Roman" w:hAnsi="Times New Roman" w:cs="Times New Roman"/>
                <w:b/>
                <w:sz w:val="24"/>
                <w:szCs w:val="24"/>
              </w:rPr>
              <w:t>Jurusan</w:t>
            </w:r>
            <w:r>
              <w:rPr>
                <w:rFonts w:ascii="Times New Roman" w:hAnsi="Times New Roman" w:cs="Times New Roman"/>
                <w:b/>
                <w:sz w:val="24"/>
                <w:szCs w:val="24"/>
                <w:lang w:val="id-ID"/>
              </w:rPr>
              <w:t xml:space="preserve"> </w:t>
            </w:r>
            <w:r>
              <w:rPr>
                <w:rFonts w:ascii="Times New Roman" w:hAnsi="Times New Roman" w:cs="Times New Roman"/>
                <w:b/>
                <w:sz w:val="24"/>
                <w:szCs w:val="24"/>
              </w:rPr>
              <w:t>/</w:t>
            </w:r>
            <w:r>
              <w:rPr>
                <w:rFonts w:ascii="Times New Roman" w:hAnsi="Times New Roman" w:cs="Times New Roman"/>
                <w:b/>
                <w:sz w:val="24"/>
                <w:szCs w:val="24"/>
                <w:lang w:val="id-ID"/>
              </w:rPr>
              <w:t xml:space="preserve"> </w:t>
            </w:r>
            <w:r w:rsidR="001476B0" w:rsidRPr="00DD1DC1">
              <w:rPr>
                <w:rFonts w:ascii="Times New Roman" w:hAnsi="Times New Roman" w:cs="Times New Roman"/>
                <w:b/>
                <w:sz w:val="24"/>
                <w:szCs w:val="24"/>
              </w:rPr>
              <w:t>Program Studi</w:t>
            </w:r>
          </w:p>
        </w:tc>
        <w:tc>
          <w:tcPr>
            <w:tcW w:w="1176" w:type="pct"/>
            <w:tcBorders>
              <w:left w:val="nil"/>
            </w:tcBorders>
            <w:vAlign w:val="center"/>
          </w:tcPr>
          <w:p w14:paraId="43147A4C" w14:textId="77777777" w:rsidR="001476B0" w:rsidRPr="00D96FDE" w:rsidRDefault="001476B0" w:rsidP="00A546ED">
            <w:pPr>
              <w:rPr>
                <w:rFonts w:ascii="Times New Roman" w:hAnsi="Times New Roman" w:cs="Times New Roman"/>
                <w:sz w:val="24"/>
                <w:szCs w:val="24"/>
              </w:rPr>
            </w:pPr>
            <w:r>
              <w:rPr>
                <w:rFonts w:ascii="Times New Roman" w:hAnsi="Times New Roman" w:cs="Times New Roman"/>
                <w:sz w:val="24"/>
                <w:szCs w:val="24"/>
              </w:rPr>
              <w:t xml:space="preserve">Semua </w:t>
            </w:r>
            <w:r w:rsidR="00A546ED">
              <w:rPr>
                <w:rFonts w:ascii="Times New Roman" w:hAnsi="Times New Roman" w:cs="Times New Roman"/>
                <w:sz w:val="24"/>
                <w:szCs w:val="24"/>
              </w:rPr>
              <w:t xml:space="preserve">Jurusan </w:t>
            </w:r>
            <w:r>
              <w:rPr>
                <w:rFonts w:ascii="Times New Roman" w:hAnsi="Times New Roman" w:cs="Times New Roman"/>
                <w:sz w:val="24"/>
                <w:szCs w:val="24"/>
              </w:rPr>
              <w:t>/</w:t>
            </w:r>
            <w:r w:rsidR="002E1B52">
              <w:rPr>
                <w:rFonts w:ascii="Times New Roman" w:hAnsi="Times New Roman" w:cs="Times New Roman"/>
                <w:sz w:val="24"/>
                <w:szCs w:val="24"/>
                <w:lang w:val="id-ID"/>
              </w:rPr>
              <w:t xml:space="preserve"> </w:t>
            </w:r>
            <w:r w:rsidR="00A546ED">
              <w:rPr>
                <w:rFonts w:ascii="Times New Roman" w:hAnsi="Times New Roman" w:cs="Times New Roman"/>
                <w:sz w:val="24"/>
                <w:szCs w:val="24"/>
              </w:rPr>
              <w:t xml:space="preserve">Prodi </w:t>
            </w:r>
            <w:r>
              <w:rPr>
                <w:rFonts w:ascii="Times New Roman" w:hAnsi="Times New Roman" w:cs="Times New Roman"/>
                <w:sz w:val="24"/>
                <w:szCs w:val="24"/>
              </w:rPr>
              <w:t xml:space="preserve">di </w:t>
            </w:r>
            <w:r>
              <w:rPr>
                <w:rFonts w:ascii="Times New Roman" w:hAnsi="Times New Roman" w:cs="Times New Roman"/>
                <w:sz w:val="24"/>
                <w:szCs w:val="24"/>
                <w:lang w:val="id-ID"/>
              </w:rPr>
              <w:t>F</w:t>
            </w:r>
            <w:r>
              <w:rPr>
                <w:rFonts w:ascii="Times New Roman" w:hAnsi="Times New Roman" w:cs="Times New Roman"/>
                <w:sz w:val="24"/>
                <w:szCs w:val="24"/>
              </w:rPr>
              <w:t>KIP</w:t>
            </w:r>
          </w:p>
        </w:tc>
        <w:tc>
          <w:tcPr>
            <w:tcW w:w="763" w:type="pct"/>
            <w:tcBorders>
              <w:right w:val="nil"/>
            </w:tcBorders>
            <w:vAlign w:val="center"/>
          </w:tcPr>
          <w:p w14:paraId="03A47FA4" w14:textId="77777777" w:rsidR="001476B0" w:rsidRPr="00D23106" w:rsidRDefault="001476B0" w:rsidP="00D23106">
            <w:pPr>
              <w:jc w:val="both"/>
              <w:rPr>
                <w:rFonts w:ascii="Times New Roman" w:hAnsi="Times New Roman" w:cs="Times New Roman"/>
                <w:b/>
                <w:sz w:val="24"/>
                <w:szCs w:val="24"/>
              </w:rPr>
            </w:pPr>
            <w:r w:rsidRPr="00DD1DC1">
              <w:rPr>
                <w:rFonts w:ascii="Times New Roman" w:hAnsi="Times New Roman" w:cs="Times New Roman"/>
                <w:b/>
                <w:sz w:val="24"/>
                <w:szCs w:val="24"/>
              </w:rPr>
              <w:t>Dosen Pengampu</w:t>
            </w:r>
            <w:r w:rsidRPr="00D96FDE">
              <w:rPr>
                <w:rFonts w:ascii="Times New Roman" w:hAnsi="Times New Roman" w:cs="Times New Roman"/>
                <w:sz w:val="24"/>
                <w:szCs w:val="24"/>
              </w:rPr>
              <w:t xml:space="preserve">                  </w:t>
            </w:r>
          </w:p>
        </w:tc>
        <w:tc>
          <w:tcPr>
            <w:tcW w:w="730" w:type="pct"/>
            <w:tcBorders>
              <w:left w:val="nil"/>
            </w:tcBorders>
            <w:vAlign w:val="center"/>
          </w:tcPr>
          <w:p w14:paraId="58C17BBC" w14:textId="77777777" w:rsidR="001476B0" w:rsidRPr="00D23106" w:rsidRDefault="001476B0" w:rsidP="00D23106">
            <w:pPr>
              <w:jc w:val="both"/>
              <w:rPr>
                <w:rFonts w:ascii="Times New Roman" w:hAnsi="Times New Roman" w:cs="Times New Roman"/>
                <w:sz w:val="24"/>
                <w:szCs w:val="24"/>
                <w:lang w:val="id-ID"/>
              </w:rPr>
            </w:pPr>
            <w:r>
              <w:rPr>
                <w:rFonts w:ascii="Times New Roman" w:hAnsi="Times New Roman" w:cs="Times New Roman"/>
                <w:sz w:val="24"/>
                <w:szCs w:val="24"/>
              </w:rPr>
              <w:t>Tim Dosen MKK</w:t>
            </w:r>
          </w:p>
        </w:tc>
        <w:tc>
          <w:tcPr>
            <w:tcW w:w="817" w:type="pct"/>
            <w:tcBorders>
              <w:right w:val="nil"/>
            </w:tcBorders>
            <w:vAlign w:val="center"/>
          </w:tcPr>
          <w:p w14:paraId="11B4CE3D" w14:textId="77777777" w:rsidR="001476B0" w:rsidRPr="001476B0" w:rsidRDefault="001476B0" w:rsidP="00D23106">
            <w:pPr>
              <w:jc w:val="both"/>
              <w:rPr>
                <w:rFonts w:ascii="Times New Roman" w:hAnsi="Times New Roman" w:cs="Times New Roman"/>
                <w:sz w:val="24"/>
                <w:szCs w:val="24"/>
                <w:lang w:val="id-ID"/>
              </w:rPr>
            </w:pPr>
            <w:r>
              <w:rPr>
                <w:rFonts w:ascii="Times New Roman" w:hAnsi="Times New Roman" w:cs="Times New Roman"/>
                <w:b/>
                <w:sz w:val="24"/>
                <w:szCs w:val="24"/>
              </w:rPr>
              <w:t>SK</w:t>
            </w:r>
            <w:r>
              <w:rPr>
                <w:rFonts w:ascii="Times New Roman" w:hAnsi="Times New Roman" w:cs="Times New Roman"/>
                <w:b/>
                <w:sz w:val="24"/>
                <w:szCs w:val="24"/>
                <w:lang w:val="id-ID"/>
              </w:rPr>
              <w:t>S</w:t>
            </w:r>
          </w:p>
        </w:tc>
        <w:tc>
          <w:tcPr>
            <w:tcW w:w="478" w:type="pct"/>
            <w:tcBorders>
              <w:left w:val="nil"/>
            </w:tcBorders>
            <w:vAlign w:val="center"/>
          </w:tcPr>
          <w:p w14:paraId="6058C610" w14:textId="77777777" w:rsidR="001476B0" w:rsidRPr="00D96FDE" w:rsidRDefault="001476B0" w:rsidP="00D23106">
            <w:pPr>
              <w:jc w:val="both"/>
              <w:rPr>
                <w:rFonts w:ascii="Times New Roman" w:hAnsi="Times New Roman" w:cs="Times New Roman"/>
                <w:sz w:val="24"/>
                <w:szCs w:val="24"/>
              </w:rPr>
            </w:pPr>
            <w:r>
              <w:rPr>
                <w:rFonts w:ascii="Times New Roman" w:hAnsi="Times New Roman" w:cs="Times New Roman"/>
                <w:sz w:val="24"/>
                <w:szCs w:val="24"/>
              </w:rPr>
              <w:t>2</w:t>
            </w:r>
          </w:p>
        </w:tc>
      </w:tr>
    </w:tbl>
    <w:p w14:paraId="1CEE1137" w14:textId="77777777" w:rsidR="00B155BC" w:rsidRPr="001C50AF" w:rsidRDefault="00B155BC" w:rsidP="00D23106">
      <w:pPr>
        <w:spacing w:after="0"/>
        <w:rPr>
          <w:rFonts w:ascii="Times New Roman" w:hAnsi="Times New Roman" w:cs="Times New Roman"/>
          <w:iCs/>
          <w:color w:val="000000"/>
          <w:sz w:val="14"/>
          <w:szCs w:val="24"/>
        </w:rPr>
      </w:pPr>
    </w:p>
    <w:tbl>
      <w:tblPr>
        <w:tblStyle w:val="TableGrid"/>
        <w:tblW w:w="5000" w:type="pct"/>
        <w:tblLook w:val="04A0" w:firstRow="1" w:lastRow="0" w:firstColumn="1" w:lastColumn="0" w:noHBand="0" w:noVBand="1"/>
      </w:tblPr>
      <w:tblGrid>
        <w:gridCol w:w="3736"/>
        <w:gridCol w:w="10438"/>
      </w:tblGrid>
      <w:tr w:rsidR="00B155BC" w:rsidRPr="00D96FDE" w14:paraId="3548E811" w14:textId="77777777" w:rsidTr="001C50AF">
        <w:tc>
          <w:tcPr>
            <w:tcW w:w="5000" w:type="pct"/>
            <w:gridSpan w:val="2"/>
            <w:shd w:val="clear" w:color="auto" w:fill="A6A6A6" w:themeFill="background1" w:themeFillShade="A6"/>
          </w:tcPr>
          <w:p w14:paraId="741719E2" w14:textId="77777777" w:rsidR="00B155BC" w:rsidRPr="006D283A" w:rsidRDefault="00B155BC" w:rsidP="003B5F1E">
            <w:pPr>
              <w:ind w:left="175" w:hanging="175"/>
              <w:rPr>
                <w:rFonts w:ascii="Times New Roman" w:hAnsi="Times New Roman" w:cs="Times New Roman"/>
                <w:b/>
                <w:sz w:val="24"/>
                <w:szCs w:val="24"/>
              </w:rPr>
            </w:pPr>
            <w:r w:rsidRPr="006D283A">
              <w:rPr>
                <w:rFonts w:ascii="Times New Roman" w:hAnsi="Times New Roman"/>
                <w:b/>
                <w:sz w:val="24"/>
                <w:szCs w:val="24"/>
              </w:rPr>
              <w:t>Tugas 1</w:t>
            </w:r>
            <w:r w:rsidR="003B5F1E">
              <w:rPr>
                <w:rFonts w:ascii="Times New Roman" w:hAnsi="Times New Roman"/>
                <w:b/>
                <w:sz w:val="24"/>
                <w:szCs w:val="24"/>
                <w:lang w:val="id-ID"/>
              </w:rPr>
              <w:t>;</w:t>
            </w:r>
            <w:r>
              <w:rPr>
                <w:rFonts w:ascii="Times New Roman" w:hAnsi="Times New Roman"/>
                <w:b/>
                <w:sz w:val="24"/>
                <w:szCs w:val="24"/>
              </w:rPr>
              <w:t xml:space="preserve"> Minggu ke 2-4</w:t>
            </w:r>
          </w:p>
        </w:tc>
      </w:tr>
      <w:tr w:rsidR="00B155BC" w:rsidRPr="00D96FDE" w14:paraId="0F88579A" w14:textId="77777777" w:rsidTr="001C50AF">
        <w:tc>
          <w:tcPr>
            <w:tcW w:w="1318" w:type="pct"/>
          </w:tcPr>
          <w:p w14:paraId="48FB9C7B" w14:textId="77777777" w:rsidR="00B155BC" w:rsidRPr="00B155BC" w:rsidRDefault="00B155BC" w:rsidP="001C50AF">
            <w:pPr>
              <w:pStyle w:val="ListParagraph"/>
              <w:numPr>
                <w:ilvl w:val="0"/>
                <w:numId w:val="2"/>
              </w:numPr>
              <w:tabs>
                <w:tab w:val="left" w:pos="2565"/>
              </w:tabs>
              <w:ind w:left="284" w:hanging="284"/>
              <w:rPr>
                <w:rFonts w:ascii="Times New Roman" w:hAnsi="Times New Roman"/>
                <w:b/>
              </w:rPr>
            </w:pPr>
            <w:r w:rsidRPr="00B155BC">
              <w:rPr>
                <w:rFonts w:ascii="Times New Roman" w:hAnsi="Times New Roman"/>
                <w:b/>
              </w:rPr>
              <w:t>Tujuan tugas</w:t>
            </w:r>
          </w:p>
        </w:tc>
        <w:tc>
          <w:tcPr>
            <w:tcW w:w="3682" w:type="pct"/>
          </w:tcPr>
          <w:p w14:paraId="77AEFF62" w14:textId="77777777" w:rsidR="00B155BC" w:rsidRPr="00B155BC" w:rsidRDefault="00B155BC" w:rsidP="00F817BD">
            <w:pPr>
              <w:tabs>
                <w:tab w:val="left" w:pos="2565"/>
              </w:tabs>
              <w:ind w:left="318" w:hanging="318"/>
              <w:rPr>
                <w:rFonts w:ascii="Times New Roman" w:hAnsi="Times New Roman" w:cs="Times New Roman"/>
              </w:rPr>
            </w:pPr>
            <w:r w:rsidRPr="00B155BC">
              <w:rPr>
                <w:rFonts w:ascii="Times New Roman" w:hAnsi="Times New Roman" w:cs="Times New Roman"/>
              </w:rPr>
              <w:t>Memahami konsep pendidikan dalam paradigma yang baru.</w:t>
            </w:r>
          </w:p>
        </w:tc>
      </w:tr>
      <w:tr w:rsidR="00B155BC" w:rsidRPr="00D96FDE" w14:paraId="4DAC40A4" w14:textId="77777777" w:rsidTr="001C50AF">
        <w:tc>
          <w:tcPr>
            <w:tcW w:w="1318" w:type="pct"/>
          </w:tcPr>
          <w:p w14:paraId="7C95724D" w14:textId="77777777" w:rsidR="00B155BC" w:rsidRPr="00B155BC" w:rsidRDefault="00B155BC" w:rsidP="001C50AF">
            <w:pPr>
              <w:pStyle w:val="ListParagraph"/>
              <w:numPr>
                <w:ilvl w:val="0"/>
                <w:numId w:val="2"/>
              </w:numPr>
              <w:tabs>
                <w:tab w:val="left" w:pos="2565"/>
              </w:tabs>
              <w:ind w:left="284" w:hanging="284"/>
              <w:rPr>
                <w:rFonts w:ascii="Times New Roman" w:hAnsi="Times New Roman"/>
                <w:b/>
              </w:rPr>
            </w:pPr>
            <w:r w:rsidRPr="00B155BC">
              <w:rPr>
                <w:rFonts w:ascii="Times New Roman" w:hAnsi="Times New Roman"/>
                <w:b/>
              </w:rPr>
              <w:t>Uraian Tugas</w:t>
            </w:r>
          </w:p>
        </w:tc>
        <w:tc>
          <w:tcPr>
            <w:tcW w:w="3682" w:type="pct"/>
          </w:tcPr>
          <w:p w14:paraId="0C4EFF7E" w14:textId="77777777" w:rsidR="00B155BC" w:rsidRPr="00B155BC" w:rsidRDefault="00B155BC" w:rsidP="00F817BD">
            <w:pPr>
              <w:rPr>
                <w:rFonts w:ascii="Times New Roman" w:hAnsi="Times New Roman" w:cs="Times New Roman"/>
              </w:rPr>
            </w:pPr>
          </w:p>
        </w:tc>
      </w:tr>
      <w:tr w:rsidR="00B155BC" w:rsidRPr="00D96FDE" w14:paraId="349F6B90" w14:textId="77777777" w:rsidTr="001C50AF">
        <w:tc>
          <w:tcPr>
            <w:tcW w:w="1318" w:type="pct"/>
          </w:tcPr>
          <w:p w14:paraId="6438B26F" w14:textId="77777777" w:rsidR="00B155BC" w:rsidRPr="00B155BC" w:rsidRDefault="00B155BC" w:rsidP="001C50AF">
            <w:pPr>
              <w:pStyle w:val="ListParagraph"/>
              <w:numPr>
                <w:ilvl w:val="0"/>
                <w:numId w:val="3"/>
              </w:numPr>
              <w:tabs>
                <w:tab w:val="left" w:pos="405"/>
              </w:tabs>
              <w:ind w:left="511" w:hanging="227"/>
              <w:rPr>
                <w:rFonts w:ascii="Times New Roman" w:hAnsi="Times New Roman"/>
                <w:b/>
              </w:rPr>
            </w:pPr>
            <w:r w:rsidRPr="00B155BC">
              <w:rPr>
                <w:rFonts w:ascii="Times New Roman" w:hAnsi="Times New Roman"/>
                <w:b/>
              </w:rPr>
              <w:t>Objek Garapan</w:t>
            </w:r>
          </w:p>
        </w:tc>
        <w:tc>
          <w:tcPr>
            <w:tcW w:w="3682" w:type="pct"/>
          </w:tcPr>
          <w:p w14:paraId="6E224AE0"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Konsep pendidikan dalam paradigma yang baru dan penerapannya dalam pembelajaran</w:t>
            </w:r>
          </w:p>
        </w:tc>
      </w:tr>
      <w:tr w:rsidR="00B155BC" w:rsidRPr="00D96FDE" w14:paraId="7E220DC5" w14:textId="77777777" w:rsidTr="001C50AF">
        <w:tc>
          <w:tcPr>
            <w:tcW w:w="1318" w:type="pct"/>
          </w:tcPr>
          <w:p w14:paraId="62EE3446" w14:textId="77777777" w:rsidR="00B155BC" w:rsidRPr="00B155BC" w:rsidRDefault="00B155BC" w:rsidP="001C50AF">
            <w:pPr>
              <w:pStyle w:val="ListParagraph"/>
              <w:numPr>
                <w:ilvl w:val="0"/>
                <w:numId w:val="3"/>
              </w:numPr>
              <w:tabs>
                <w:tab w:val="left" w:pos="405"/>
              </w:tabs>
              <w:ind w:left="511" w:hanging="227"/>
              <w:rPr>
                <w:rFonts w:ascii="Times New Roman" w:hAnsi="Times New Roman"/>
                <w:b/>
              </w:rPr>
            </w:pPr>
            <w:r w:rsidRPr="00B155BC">
              <w:rPr>
                <w:rFonts w:ascii="Times New Roman" w:hAnsi="Times New Roman"/>
                <w:b/>
              </w:rPr>
              <w:t>Hal-hal yang harus dikerjakan dan batasan-batasannya</w:t>
            </w:r>
          </w:p>
        </w:tc>
        <w:tc>
          <w:tcPr>
            <w:tcW w:w="3682" w:type="pct"/>
          </w:tcPr>
          <w:p w14:paraId="67584DC6" w14:textId="77777777" w:rsidR="00B155BC" w:rsidRPr="00B155BC" w:rsidRDefault="00B155BC" w:rsidP="003B5F1E">
            <w:pPr>
              <w:pStyle w:val="ListParagraph"/>
              <w:numPr>
                <w:ilvl w:val="0"/>
                <w:numId w:val="4"/>
              </w:numPr>
              <w:tabs>
                <w:tab w:val="left" w:pos="2565"/>
              </w:tabs>
              <w:ind w:left="284" w:hanging="284"/>
              <w:rPr>
                <w:rFonts w:ascii="Times New Roman" w:hAnsi="Times New Roman"/>
              </w:rPr>
            </w:pPr>
            <w:r w:rsidRPr="00B155BC">
              <w:rPr>
                <w:rFonts w:ascii="Times New Roman" w:hAnsi="Times New Roman"/>
              </w:rPr>
              <w:t>Melakukan survery tentang pelaksanaan pembelajaran dalam suatu mata kuliah tertentu.</w:t>
            </w:r>
          </w:p>
          <w:p w14:paraId="41AC97CC" w14:textId="77777777" w:rsidR="00B155BC" w:rsidRPr="00B155BC" w:rsidRDefault="00B155BC" w:rsidP="003B5F1E">
            <w:pPr>
              <w:pStyle w:val="ListParagraph"/>
              <w:numPr>
                <w:ilvl w:val="0"/>
                <w:numId w:val="4"/>
              </w:numPr>
              <w:tabs>
                <w:tab w:val="left" w:pos="2565"/>
              </w:tabs>
              <w:ind w:left="284" w:hanging="284"/>
              <w:rPr>
                <w:rFonts w:ascii="Times New Roman" w:hAnsi="Times New Roman"/>
              </w:rPr>
            </w:pPr>
            <w:r w:rsidRPr="00B155BC">
              <w:rPr>
                <w:rFonts w:ascii="Times New Roman" w:hAnsi="Times New Roman"/>
              </w:rPr>
              <w:t>Menyusun instrumen observasi yang memuat item-item tentang peran mahasiswa dan dosen dalam pembelajaran.</w:t>
            </w:r>
          </w:p>
          <w:p w14:paraId="1548320C" w14:textId="77777777" w:rsidR="00B155BC" w:rsidRPr="00B155BC" w:rsidRDefault="00B155BC" w:rsidP="003B5F1E">
            <w:pPr>
              <w:pStyle w:val="ListParagraph"/>
              <w:numPr>
                <w:ilvl w:val="0"/>
                <w:numId w:val="4"/>
              </w:numPr>
              <w:tabs>
                <w:tab w:val="left" w:pos="2565"/>
              </w:tabs>
              <w:ind w:left="284" w:hanging="284"/>
              <w:rPr>
                <w:rFonts w:ascii="Times New Roman" w:hAnsi="Times New Roman"/>
              </w:rPr>
            </w:pPr>
            <w:r w:rsidRPr="00B155BC">
              <w:rPr>
                <w:rFonts w:ascii="Times New Roman" w:hAnsi="Times New Roman"/>
              </w:rPr>
              <w:t>Menyebarkan angket untuk mengumpulkan data kepada minimal 20 mahasiswa peserta kuliah.</w:t>
            </w:r>
          </w:p>
          <w:p w14:paraId="0DB4AE09" w14:textId="77777777" w:rsidR="00B155BC" w:rsidRPr="00B155BC" w:rsidRDefault="00B155BC" w:rsidP="003B5F1E">
            <w:pPr>
              <w:pStyle w:val="ListParagraph"/>
              <w:numPr>
                <w:ilvl w:val="0"/>
                <w:numId w:val="4"/>
              </w:numPr>
              <w:tabs>
                <w:tab w:val="left" w:pos="2565"/>
              </w:tabs>
              <w:ind w:left="284" w:hanging="284"/>
              <w:rPr>
                <w:rFonts w:ascii="Times New Roman" w:hAnsi="Times New Roman"/>
              </w:rPr>
            </w:pPr>
            <w:r w:rsidRPr="00B155BC">
              <w:rPr>
                <w:rFonts w:ascii="Times New Roman" w:hAnsi="Times New Roman"/>
              </w:rPr>
              <w:t>Melakukan refleksi/analisis: menganalisis data dan menarik kesimpulan.</w:t>
            </w:r>
          </w:p>
          <w:p w14:paraId="6785412B" w14:textId="77777777" w:rsidR="00B155BC" w:rsidRPr="00B155BC" w:rsidRDefault="00B155BC" w:rsidP="003B5F1E">
            <w:pPr>
              <w:pStyle w:val="ListParagraph"/>
              <w:numPr>
                <w:ilvl w:val="0"/>
                <w:numId w:val="4"/>
              </w:numPr>
              <w:tabs>
                <w:tab w:val="left" w:pos="2565"/>
              </w:tabs>
              <w:ind w:left="284" w:hanging="284"/>
              <w:rPr>
                <w:rFonts w:ascii="Times New Roman" w:hAnsi="Times New Roman"/>
              </w:rPr>
            </w:pPr>
            <w:r w:rsidRPr="00B155BC">
              <w:rPr>
                <w:rFonts w:ascii="Times New Roman" w:hAnsi="Times New Roman"/>
              </w:rPr>
              <w:t>Melaporkan hasil observasi kepada dosen.</w:t>
            </w:r>
          </w:p>
        </w:tc>
      </w:tr>
      <w:tr w:rsidR="00B155BC" w:rsidRPr="00D96FDE" w14:paraId="48FAB8F7" w14:textId="77777777" w:rsidTr="001C50AF">
        <w:tc>
          <w:tcPr>
            <w:tcW w:w="1318" w:type="pct"/>
          </w:tcPr>
          <w:p w14:paraId="7B774822" w14:textId="77777777" w:rsidR="00B155BC" w:rsidRPr="00B155BC" w:rsidRDefault="00B155BC" w:rsidP="001C50AF">
            <w:pPr>
              <w:pStyle w:val="ListParagraph"/>
              <w:numPr>
                <w:ilvl w:val="0"/>
                <w:numId w:val="3"/>
              </w:numPr>
              <w:tabs>
                <w:tab w:val="left" w:pos="405"/>
              </w:tabs>
              <w:ind w:left="511" w:hanging="227"/>
              <w:rPr>
                <w:rFonts w:ascii="Times New Roman" w:hAnsi="Times New Roman"/>
                <w:b/>
              </w:rPr>
            </w:pPr>
            <w:r w:rsidRPr="00B155BC">
              <w:rPr>
                <w:rFonts w:ascii="Times New Roman" w:hAnsi="Times New Roman"/>
                <w:b/>
              </w:rPr>
              <w:t>Metode atau cara pengerjaan tugas</w:t>
            </w:r>
          </w:p>
        </w:tc>
        <w:tc>
          <w:tcPr>
            <w:tcW w:w="3682" w:type="pct"/>
          </w:tcPr>
          <w:p w14:paraId="2A172D13" w14:textId="77777777" w:rsidR="00B155BC" w:rsidRPr="00B155BC" w:rsidRDefault="00B155BC" w:rsidP="000D4B21">
            <w:pPr>
              <w:pStyle w:val="ListParagraph"/>
              <w:numPr>
                <w:ilvl w:val="0"/>
                <w:numId w:val="5"/>
              </w:numPr>
              <w:tabs>
                <w:tab w:val="left" w:pos="2565"/>
              </w:tabs>
              <w:ind w:left="284" w:hanging="284"/>
              <w:contextualSpacing w:val="0"/>
              <w:rPr>
                <w:rFonts w:ascii="Times New Roman" w:hAnsi="Times New Roman"/>
              </w:rPr>
            </w:pPr>
            <w:r w:rsidRPr="00B155BC">
              <w:rPr>
                <w:rFonts w:ascii="Times New Roman" w:hAnsi="Times New Roman"/>
              </w:rPr>
              <w:t>Mahasiswa diberi tugas untuk melakukan survery atas pelaksanaan pembelajaran dalam perkuliahan yang diikuti.</w:t>
            </w:r>
          </w:p>
          <w:p w14:paraId="5628FAF5" w14:textId="77777777" w:rsidR="00B155BC" w:rsidRPr="00B155BC" w:rsidRDefault="00B155BC" w:rsidP="000D4B21">
            <w:pPr>
              <w:pStyle w:val="ListParagraph"/>
              <w:numPr>
                <w:ilvl w:val="0"/>
                <w:numId w:val="5"/>
              </w:numPr>
              <w:tabs>
                <w:tab w:val="left" w:pos="2565"/>
              </w:tabs>
              <w:ind w:left="284" w:hanging="284"/>
              <w:contextualSpacing w:val="0"/>
              <w:rPr>
                <w:rFonts w:ascii="Times New Roman" w:hAnsi="Times New Roman"/>
              </w:rPr>
            </w:pPr>
            <w:r w:rsidRPr="00B155BC">
              <w:rPr>
                <w:rFonts w:ascii="Times New Roman" w:hAnsi="Times New Roman"/>
              </w:rPr>
              <w:t>Mahasiswa secara berkelompok mengedarkan angket kepada minimal 20 mahasiswa di suatu kelas yang diikuti oleh salah satu anggota kelompok menggunakan instrumen yang sudah disiapkan.</w:t>
            </w:r>
          </w:p>
          <w:p w14:paraId="7D3066A9" w14:textId="77777777" w:rsidR="00B155BC" w:rsidRPr="00B155BC" w:rsidRDefault="00B155BC" w:rsidP="000D4B21">
            <w:pPr>
              <w:pStyle w:val="ListParagraph"/>
              <w:numPr>
                <w:ilvl w:val="0"/>
                <w:numId w:val="5"/>
              </w:numPr>
              <w:tabs>
                <w:tab w:val="left" w:pos="2565"/>
              </w:tabs>
              <w:ind w:left="284" w:hanging="284"/>
              <w:contextualSpacing w:val="0"/>
              <w:rPr>
                <w:rFonts w:ascii="Times New Roman" w:hAnsi="Times New Roman"/>
              </w:rPr>
            </w:pPr>
            <w:r w:rsidRPr="00B155BC">
              <w:rPr>
                <w:rFonts w:ascii="Times New Roman" w:hAnsi="Times New Roman"/>
              </w:rPr>
              <w:t xml:space="preserve">Mengolah data berdasar skor pada instrumen yang telah diisi oleh mahasiswa. </w:t>
            </w:r>
          </w:p>
          <w:p w14:paraId="44DF638C" w14:textId="77777777" w:rsidR="00B155BC" w:rsidRPr="00B155BC" w:rsidRDefault="00B155BC" w:rsidP="000D4B21">
            <w:pPr>
              <w:pStyle w:val="ListParagraph"/>
              <w:numPr>
                <w:ilvl w:val="0"/>
                <w:numId w:val="5"/>
              </w:numPr>
              <w:tabs>
                <w:tab w:val="left" w:pos="2565"/>
              </w:tabs>
              <w:ind w:left="284" w:hanging="284"/>
              <w:contextualSpacing w:val="0"/>
              <w:rPr>
                <w:rFonts w:ascii="Times New Roman" w:hAnsi="Times New Roman"/>
              </w:rPr>
            </w:pPr>
            <w:r w:rsidRPr="00B155BC">
              <w:rPr>
                <w:rFonts w:ascii="Times New Roman" w:hAnsi="Times New Roman"/>
              </w:rPr>
              <w:t xml:space="preserve">Menarik kesimpulan. </w:t>
            </w:r>
          </w:p>
        </w:tc>
      </w:tr>
      <w:tr w:rsidR="00B155BC" w:rsidRPr="00D96FDE" w14:paraId="4239BB68" w14:textId="77777777" w:rsidTr="001C50AF">
        <w:tc>
          <w:tcPr>
            <w:tcW w:w="1318" w:type="pct"/>
          </w:tcPr>
          <w:p w14:paraId="5596C408" w14:textId="77777777" w:rsidR="00B155BC" w:rsidRPr="00B155BC" w:rsidRDefault="00B155BC" w:rsidP="001C50AF">
            <w:pPr>
              <w:pStyle w:val="ListParagraph"/>
              <w:numPr>
                <w:ilvl w:val="0"/>
                <w:numId w:val="3"/>
              </w:numPr>
              <w:tabs>
                <w:tab w:val="left" w:pos="405"/>
              </w:tabs>
              <w:ind w:left="511" w:hanging="227"/>
              <w:rPr>
                <w:rFonts w:ascii="Times New Roman" w:hAnsi="Times New Roman"/>
                <w:b/>
              </w:rPr>
            </w:pPr>
            <w:r w:rsidRPr="00B155BC">
              <w:rPr>
                <w:rFonts w:ascii="Times New Roman" w:hAnsi="Times New Roman"/>
                <w:b/>
              </w:rPr>
              <w:t>Deskripsi luaran tugas yang dihasilkan</w:t>
            </w:r>
          </w:p>
        </w:tc>
        <w:tc>
          <w:tcPr>
            <w:tcW w:w="3682" w:type="pct"/>
          </w:tcPr>
          <w:p w14:paraId="13EB3AC1"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 xml:space="preserve">Laporan hasil survey kelompok. </w:t>
            </w:r>
          </w:p>
        </w:tc>
      </w:tr>
      <w:tr w:rsidR="00B155BC" w:rsidRPr="00D96FDE" w14:paraId="72904150" w14:textId="77777777" w:rsidTr="001C50AF">
        <w:tc>
          <w:tcPr>
            <w:tcW w:w="1318" w:type="pct"/>
          </w:tcPr>
          <w:p w14:paraId="3BD74E96" w14:textId="77777777" w:rsidR="00B155BC" w:rsidRPr="00B155BC" w:rsidRDefault="00B155BC" w:rsidP="001C50AF">
            <w:pPr>
              <w:pStyle w:val="ListParagraph"/>
              <w:numPr>
                <w:ilvl w:val="0"/>
                <w:numId w:val="2"/>
              </w:numPr>
              <w:tabs>
                <w:tab w:val="left" w:pos="2565"/>
              </w:tabs>
              <w:ind w:left="284" w:hanging="284"/>
              <w:rPr>
                <w:rFonts w:ascii="Times New Roman" w:hAnsi="Times New Roman"/>
                <w:b/>
              </w:rPr>
            </w:pPr>
            <w:r w:rsidRPr="00B155BC">
              <w:rPr>
                <w:rFonts w:ascii="Times New Roman" w:hAnsi="Times New Roman"/>
                <w:b/>
              </w:rPr>
              <w:t>Kriteria Penilaian</w:t>
            </w:r>
          </w:p>
        </w:tc>
        <w:tc>
          <w:tcPr>
            <w:tcW w:w="3682" w:type="pct"/>
          </w:tcPr>
          <w:p w14:paraId="4DEEA71C" w14:textId="77777777" w:rsidR="00B155BC" w:rsidRPr="00B155BC" w:rsidRDefault="00B155BC" w:rsidP="0082307F">
            <w:pPr>
              <w:pStyle w:val="ListParagraph"/>
              <w:numPr>
                <w:ilvl w:val="0"/>
                <w:numId w:val="6"/>
              </w:numPr>
              <w:tabs>
                <w:tab w:val="left" w:pos="2565"/>
              </w:tabs>
              <w:ind w:left="284" w:hanging="284"/>
              <w:rPr>
                <w:rFonts w:ascii="Times New Roman" w:hAnsi="Times New Roman"/>
              </w:rPr>
            </w:pPr>
            <w:r w:rsidRPr="00B155BC">
              <w:rPr>
                <w:rFonts w:ascii="Times New Roman" w:hAnsi="Times New Roman"/>
              </w:rPr>
              <w:t>Ketepatan pengolahan data.</w:t>
            </w:r>
          </w:p>
          <w:p w14:paraId="578DB61C" w14:textId="77777777" w:rsidR="00B155BC" w:rsidRPr="00B155BC" w:rsidRDefault="00B155BC" w:rsidP="0082307F">
            <w:pPr>
              <w:pStyle w:val="ListParagraph"/>
              <w:numPr>
                <w:ilvl w:val="0"/>
                <w:numId w:val="6"/>
              </w:numPr>
              <w:tabs>
                <w:tab w:val="left" w:pos="2565"/>
              </w:tabs>
              <w:ind w:left="284" w:hanging="284"/>
              <w:rPr>
                <w:rFonts w:ascii="Times New Roman" w:hAnsi="Times New Roman"/>
              </w:rPr>
            </w:pPr>
            <w:r w:rsidRPr="00B155BC">
              <w:rPr>
                <w:rFonts w:ascii="Times New Roman" w:hAnsi="Times New Roman"/>
              </w:rPr>
              <w:t>Ketepatan kesimpulan</w:t>
            </w:r>
          </w:p>
        </w:tc>
      </w:tr>
    </w:tbl>
    <w:p w14:paraId="23267E8B" w14:textId="77777777" w:rsidR="00B155BC" w:rsidRPr="001C50AF" w:rsidRDefault="00B155BC" w:rsidP="00D23106">
      <w:pPr>
        <w:spacing w:after="0"/>
        <w:rPr>
          <w:rFonts w:ascii="Times New Roman" w:hAnsi="Times New Roman" w:cs="Times New Roman"/>
          <w:iCs/>
          <w:color w:val="000000"/>
          <w:sz w:val="14"/>
          <w:szCs w:val="24"/>
        </w:rPr>
      </w:pPr>
    </w:p>
    <w:tbl>
      <w:tblPr>
        <w:tblStyle w:val="TableGrid"/>
        <w:tblW w:w="5000" w:type="pct"/>
        <w:tblLook w:val="04A0" w:firstRow="1" w:lastRow="0" w:firstColumn="1" w:lastColumn="0" w:noHBand="0" w:noVBand="1"/>
      </w:tblPr>
      <w:tblGrid>
        <w:gridCol w:w="3736"/>
        <w:gridCol w:w="10438"/>
      </w:tblGrid>
      <w:tr w:rsidR="00B155BC" w:rsidRPr="00D96FDE" w14:paraId="7A01B496" w14:textId="77777777" w:rsidTr="001C50AF">
        <w:tc>
          <w:tcPr>
            <w:tcW w:w="5000" w:type="pct"/>
            <w:gridSpan w:val="2"/>
            <w:shd w:val="clear" w:color="auto" w:fill="A6A6A6" w:themeFill="background1" w:themeFillShade="A6"/>
          </w:tcPr>
          <w:p w14:paraId="16D1644E" w14:textId="77777777" w:rsidR="00B155BC" w:rsidRPr="006D283A" w:rsidRDefault="00B155BC" w:rsidP="00F817BD">
            <w:pPr>
              <w:ind w:left="175" w:hanging="175"/>
              <w:rPr>
                <w:rFonts w:ascii="Times New Roman" w:hAnsi="Times New Roman" w:cs="Times New Roman"/>
                <w:b/>
                <w:sz w:val="24"/>
                <w:szCs w:val="24"/>
              </w:rPr>
            </w:pPr>
            <w:r w:rsidRPr="006D283A">
              <w:rPr>
                <w:rFonts w:ascii="Times New Roman" w:hAnsi="Times New Roman"/>
                <w:b/>
                <w:sz w:val="24"/>
                <w:szCs w:val="24"/>
              </w:rPr>
              <w:t xml:space="preserve">Tugas </w:t>
            </w:r>
            <w:r>
              <w:rPr>
                <w:rFonts w:ascii="Times New Roman" w:hAnsi="Times New Roman"/>
                <w:b/>
                <w:sz w:val="24"/>
                <w:szCs w:val="24"/>
              </w:rPr>
              <w:t>2/ Minggu ke 5-7</w:t>
            </w:r>
          </w:p>
        </w:tc>
      </w:tr>
      <w:tr w:rsidR="00B155BC" w:rsidRPr="00D96FDE" w14:paraId="4271B9D1" w14:textId="77777777" w:rsidTr="001C50AF">
        <w:tc>
          <w:tcPr>
            <w:tcW w:w="1318" w:type="pct"/>
          </w:tcPr>
          <w:p w14:paraId="2E79DDCC" w14:textId="77777777" w:rsidR="00B155BC" w:rsidRPr="00B155BC" w:rsidRDefault="00B155BC" w:rsidP="001C50AF">
            <w:pPr>
              <w:pStyle w:val="ListParagraph"/>
              <w:numPr>
                <w:ilvl w:val="0"/>
                <w:numId w:val="10"/>
              </w:numPr>
              <w:tabs>
                <w:tab w:val="left" w:pos="405"/>
              </w:tabs>
              <w:ind w:left="284" w:hanging="284"/>
              <w:rPr>
                <w:rFonts w:ascii="Times New Roman" w:hAnsi="Times New Roman"/>
                <w:b/>
              </w:rPr>
            </w:pPr>
            <w:r w:rsidRPr="00B155BC">
              <w:rPr>
                <w:rFonts w:ascii="Times New Roman" w:hAnsi="Times New Roman"/>
                <w:b/>
              </w:rPr>
              <w:t>Tujuan tugas</w:t>
            </w:r>
          </w:p>
        </w:tc>
        <w:tc>
          <w:tcPr>
            <w:tcW w:w="3682" w:type="pct"/>
          </w:tcPr>
          <w:p w14:paraId="143EA5F7"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 xml:space="preserve">Memahami gagasan pokok atau teori para tokoh pendidikan dan relevansinya dengan pelaksanaan pendidikan di era sekarang. </w:t>
            </w:r>
          </w:p>
        </w:tc>
      </w:tr>
      <w:tr w:rsidR="00B155BC" w:rsidRPr="00D96FDE" w14:paraId="148B8C4A" w14:textId="77777777" w:rsidTr="001C50AF">
        <w:tc>
          <w:tcPr>
            <w:tcW w:w="1318" w:type="pct"/>
          </w:tcPr>
          <w:p w14:paraId="1FF24C89" w14:textId="77777777" w:rsidR="00B155BC" w:rsidRPr="00B155BC" w:rsidRDefault="00B155BC" w:rsidP="001C50AF">
            <w:pPr>
              <w:pStyle w:val="ListParagraph"/>
              <w:numPr>
                <w:ilvl w:val="0"/>
                <w:numId w:val="10"/>
              </w:numPr>
              <w:tabs>
                <w:tab w:val="left" w:pos="405"/>
              </w:tabs>
              <w:ind w:left="284" w:hanging="284"/>
              <w:rPr>
                <w:rFonts w:ascii="Times New Roman" w:hAnsi="Times New Roman"/>
                <w:b/>
              </w:rPr>
            </w:pPr>
            <w:r w:rsidRPr="00B155BC">
              <w:rPr>
                <w:rFonts w:ascii="Times New Roman" w:hAnsi="Times New Roman"/>
                <w:b/>
              </w:rPr>
              <w:t>Uraian Tugas</w:t>
            </w:r>
          </w:p>
        </w:tc>
        <w:tc>
          <w:tcPr>
            <w:tcW w:w="3682" w:type="pct"/>
          </w:tcPr>
          <w:p w14:paraId="2D6EF3CB" w14:textId="77777777" w:rsidR="00B155BC" w:rsidRPr="00B155BC" w:rsidRDefault="00B155BC" w:rsidP="00F817BD">
            <w:pPr>
              <w:ind w:left="426" w:hanging="426"/>
              <w:rPr>
                <w:rFonts w:ascii="Times New Roman" w:hAnsi="Times New Roman" w:cs="Times New Roman"/>
              </w:rPr>
            </w:pPr>
          </w:p>
        </w:tc>
      </w:tr>
      <w:tr w:rsidR="00B155BC" w:rsidRPr="00D96FDE" w14:paraId="1D2CE9B9" w14:textId="77777777" w:rsidTr="001C50AF">
        <w:tc>
          <w:tcPr>
            <w:tcW w:w="1318" w:type="pct"/>
          </w:tcPr>
          <w:p w14:paraId="4891A8AE" w14:textId="77777777" w:rsidR="00B155BC" w:rsidRPr="00B155BC" w:rsidRDefault="00B155BC" w:rsidP="001C50AF">
            <w:pPr>
              <w:pStyle w:val="ListParagraph"/>
              <w:numPr>
                <w:ilvl w:val="0"/>
                <w:numId w:val="7"/>
              </w:numPr>
              <w:ind w:left="511" w:hanging="227"/>
              <w:rPr>
                <w:rFonts w:ascii="Times New Roman" w:hAnsi="Times New Roman"/>
                <w:b/>
              </w:rPr>
            </w:pPr>
            <w:r w:rsidRPr="00B155BC">
              <w:rPr>
                <w:rFonts w:ascii="Times New Roman" w:hAnsi="Times New Roman"/>
                <w:b/>
              </w:rPr>
              <w:t>Objek Garapan</w:t>
            </w:r>
          </w:p>
        </w:tc>
        <w:tc>
          <w:tcPr>
            <w:tcW w:w="3682" w:type="pct"/>
          </w:tcPr>
          <w:p w14:paraId="17010516"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Gagasan pokok atau teori tentang pendidikan dari para tokoh pendidikan.</w:t>
            </w:r>
          </w:p>
        </w:tc>
      </w:tr>
      <w:tr w:rsidR="00B155BC" w:rsidRPr="00D96FDE" w14:paraId="3E864C05" w14:textId="77777777" w:rsidTr="001C50AF">
        <w:tc>
          <w:tcPr>
            <w:tcW w:w="1318" w:type="pct"/>
          </w:tcPr>
          <w:p w14:paraId="5F0F11AE" w14:textId="77777777" w:rsidR="00B155BC" w:rsidRPr="00B155BC" w:rsidRDefault="00B155BC" w:rsidP="001C50AF">
            <w:pPr>
              <w:pStyle w:val="ListParagraph"/>
              <w:numPr>
                <w:ilvl w:val="0"/>
                <w:numId w:val="7"/>
              </w:numPr>
              <w:ind w:left="511" w:hanging="227"/>
              <w:rPr>
                <w:rFonts w:ascii="Times New Roman" w:hAnsi="Times New Roman"/>
                <w:b/>
              </w:rPr>
            </w:pPr>
            <w:r w:rsidRPr="00B155BC">
              <w:rPr>
                <w:rFonts w:ascii="Times New Roman" w:hAnsi="Times New Roman"/>
                <w:b/>
              </w:rPr>
              <w:t>Hal-hal yang harus dikerjakan dan batasan-batasannya</w:t>
            </w:r>
          </w:p>
        </w:tc>
        <w:tc>
          <w:tcPr>
            <w:tcW w:w="3682" w:type="pct"/>
          </w:tcPr>
          <w:p w14:paraId="6026383F" w14:textId="77777777" w:rsidR="00B155BC" w:rsidRPr="00B155BC" w:rsidRDefault="00B155BC" w:rsidP="0082307F">
            <w:pPr>
              <w:pStyle w:val="ListParagraph"/>
              <w:numPr>
                <w:ilvl w:val="0"/>
                <w:numId w:val="8"/>
              </w:numPr>
              <w:tabs>
                <w:tab w:val="left" w:pos="2565"/>
              </w:tabs>
              <w:ind w:left="284" w:hanging="284"/>
              <w:rPr>
                <w:rFonts w:ascii="Times New Roman" w:hAnsi="Times New Roman"/>
              </w:rPr>
            </w:pPr>
            <w:r w:rsidRPr="00B155BC">
              <w:rPr>
                <w:rFonts w:ascii="Times New Roman" w:hAnsi="Times New Roman"/>
              </w:rPr>
              <w:t>Mahasiswa mencari sumber bacaan yang sesuai dengan topik yang menjadi tugasnya.</w:t>
            </w:r>
          </w:p>
          <w:p w14:paraId="3548A247" w14:textId="77777777" w:rsidR="00B155BC" w:rsidRPr="00B155BC" w:rsidRDefault="00B155BC" w:rsidP="0082307F">
            <w:pPr>
              <w:pStyle w:val="ListParagraph"/>
              <w:numPr>
                <w:ilvl w:val="0"/>
                <w:numId w:val="8"/>
              </w:numPr>
              <w:tabs>
                <w:tab w:val="left" w:pos="2565"/>
              </w:tabs>
              <w:ind w:left="284" w:hanging="284"/>
              <w:rPr>
                <w:rFonts w:ascii="Times New Roman" w:hAnsi="Times New Roman"/>
              </w:rPr>
            </w:pPr>
            <w:r w:rsidRPr="00B155BC">
              <w:rPr>
                <w:rFonts w:ascii="Times New Roman" w:hAnsi="Times New Roman"/>
              </w:rPr>
              <w:t>Mahasiswa menyusun paper (format word) dalam kelompok tentang topik/tokoh yang telah disepakati dan mempresentasikannya dalam format ppt sesuai dengan panduan.</w:t>
            </w:r>
          </w:p>
        </w:tc>
      </w:tr>
      <w:tr w:rsidR="00B155BC" w:rsidRPr="00D96FDE" w14:paraId="44478B7C" w14:textId="77777777" w:rsidTr="001C50AF">
        <w:tc>
          <w:tcPr>
            <w:tcW w:w="1318" w:type="pct"/>
          </w:tcPr>
          <w:p w14:paraId="411F2792" w14:textId="77777777" w:rsidR="00B155BC" w:rsidRPr="00B155BC" w:rsidRDefault="00B155BC" w:rsidP="004639D5">
            <w:pPr>
              <w:pStyle w:val="ListParagraph"/>
              <w:numPr>
                <w:ilvl w:val="0"/>
                <w:numId w:val="7"/>
              </w:numPr>
              <w:ind w:left="567" w:hanging="283"/>
              <w:rPr>
                <w:rFonts w:ascii="Times New Roman" w:hAnsi="Times New Roman"/>
                <w:b/>
              </w:rPr>
            </w:pPr>
            <w:r w:rsidRPr="00B155BC">
              <w:rPr>
                <w:rFonts w:ascii="Times New Roman" w:hAnsi="Times New Roman"/>
                <w:b/>
              </w:rPr>
              <w:t>Metode atau cara pengerjaan tugas</w:t>
            </w:r>
          </w:p>
        </w:tc>
        <w:tc>
          <w:tcPr>
            <w:tcW w:w="3682" w:type="pct"/>
          </w:tcPr>
          <w:p w14:paraId="633DD804" w14:textId="77777777" w:rsidR="00B155BC" w:rsidRPr="00B155BC" w:rsidRDefault="00B155BC" w:rsidP="0082307F">
            <w:pPr>
              <w:pStyle w:val="ListParagraph"/>
              <w:numPr>
                <w:ilvl w:val="0"/>
                <w:numId w:val="39"/>
              </w:numPr>
              <w:tabs>
                <w:tab w:val="left" w:pos="2565"/>
              </w:tabs>
              <w:ind w:left="284" w:hanging="284"/>
              <w:rPr>
                <w:rFonts w:ascii="Times New Roman" w:hAnsi="Times New Roman"/>
              </w:rPr>
            </w:pPr>
            <w:r w:rsidRPr="00B155BC">
              <w:rPr>
                <w:rFonts w:ascii="Times New Roman" w:hAnsi="Times New Roman"/>
              </w:rPr>
              <w:t>Mahasiswa menyusun paper (format word) dalam kelompok tentang topik/tokoh yang telah disepakati dan mempresentasikannya dalam format ppt sesuai dengan panduan.</w:t>
            </w:r>
          </w:p>
          <w:p w14:paraId="5694F256" w14:textId="77777777" w:rsidR="00B155BC" w:rsidRPr="00B155BC" w:rsidRDefault="00B155BC" w:rsidP="0082307F">
            <w:pPr>
              <w:pStyle w:val="ListParagraph"/>
              <w:numPr>
                <w:ilvl w:val="0"/>
                <w:numId w:val="39"/>
              </w:numPr>
              <w:tabs>
                <w:tab w:val="left" w:pos="2565"/>
              </w:tabs>
              <w:ind w:left="284" w:hanging="284"/>
              <w:rPr>
                <w:rFonts w:ascii="Times New Roman" w:hAnsi="Times New Roman"/>
              </w:rPr>
            </w:pPr>
            <w:r w:rsidRPr="00B155BC">
              <w:rPr>
                <w:rFonts w:ascii="Times New Roman" w:hAnsi="Times New Roman"/>
              </w:rPr>
              <w:t>Mahasiswa lain menanggapi presentasi kelompok setelah presentasi.</w:t>
            </w:r>
          </w:p>
          <w:p w14:paraId="2B21A1C3" w14:textId="77777777" w:rsidR="00B155BC" w:rsidRPr="00B155BC" w:rsidRDefault="00B155BC" w:rsidP="0082307F">
            <w:pPr>
              <w:pStyle w:val="ListParagraph"/>
              <w:numPr>
                <w:ilvl w:val="0"/>
                <w:numId w:val="39"/>
              </w:numPr>
              <w:tabs>
                <w:tab w:val="left" w:pos="2565"/>
              </w:tabs>
              <w:ind w:left="284" w:hanging="284"/>
              <w:rPr>
                <w:rFonts w:ascii="Times New Roman" w:hAnsi="Times New Roman"/>
              </w:rPr>
            </w:pPr>
            <w:r w:rsidRPr="00B155BC">
              <w:rPr>
                <w:rFonts w:ascii="Times New Roman" w:hAnsi="Times New Roman"/>
              </w:rPr>
              <w:t xml:space="preserve">Kelompok lain (minimal 2 kelompok) menilai presentasi kelompok dengan instrumen yang telah disusun oleh </w:t>
            </w:r>
            <w:r w:rsidRPr="00B155BC">
              <w:rPr>
                <w:rFonts w:ascii="Times New Roman" w:hAnsi="Times New Roman"/>
              </w:rPr>
              <w:lastRenderedPageBreak/>
              <w:t>dosen.</w:t>
            </w:r>
          </w:p>
        </w:tc>
      </w:tr>
      <w:tr w:rsidR="00B155BC" w:rsidRPr="00D96FDE" w14:paraId="6F8B6EA4" w14:textId="77777777" w:rsidTr="001C50AF">
        <w:tc>
          <w:tcPr>
            <w:tcW w:w="1318" w:type="pct"/>
          </w:tcPr>
          <w:p w14:paraId="07BEDF21" w14:textId="77777777" w:rsidR="00B155BC" w:rsidRPr="00B155BC" w:rsidRDefault="00B155BC" w:rsidP="004639D5">
            <w:pPr>
              <w:pStyle w:val="ListParagraph"/>
              <w:numPr>
                <w:ilvl w:val="0"/>
                <w:numId w:val="7"/>
              </w:numPr>
              <w:ind w:left="567" w:hanging="283"/>
              <w:rPr>
                <w:rFonts w:ascii="Times New Roman" w:hAnsi="Times New Roman"/>
                <w:b/>
              </w:rPr>
            </w:pPr>
            <w:r w:rsidRPr="00B155BC">
              <w:rPr>
                <w:rFonts w:ascii="Times New Roman" w:hAnsi="Times New Roman"/>
                <w:b/>
              </w:rPr>
              <w:lastRenderedPageBreak/>
              <w:t>Deskripsi luaran tugas yang dihasilkan</w:t>
            </w:r>
          </w:p>
        </w:tc>
        <w:tc>
          <w:tcPr>
            <w:tcW w:w="3682" w:type="pct"/>
          </w:tcPr>
          <w:p w14:paraId="4082A89D"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Makalah dan presentasi ppt.</w:t>
            </w:r>
          </w:p>
        </w:tc>
      </w:tr>
      <w:tr w:rsidR="00B155BC" w:rsidRPr="00D96FDE" w14:paraId="5DE4E962" w14:textId="77777777" w:rsidTr="001C50AF">
        <w:tc>
          <w:tcPr>
            <w:tcW w:w="1318" w:type="pct"/>
          </w:tcPr>
          <w:p w14:paraId="53208117" w14:textId="77777777" w:rsidR="00B155BC" w:rsidRPr="00B155BC" w:rsidRDefault="00B155BC" w:rsidP="001C50AF">
            <w:pPr>
              <w:pStyle w:val="ListParagraph"/>
              <w:numPr>
                <w:ilvl w:val="0"/>
                <w:numId w:val="10"/>
              </w:numPr>
              <w:tabs>
                <w:tab w:val="left" w:pos="405"/>
              </w:tabs>
              <w:ind w:left="284" w:hanging="284"/>
              <w:contextualSpacing w:val="0"/>
              <w:rPr>
                <w:rFonts w:ascii="Times New Roman" w:hAnsi="Times New Roman"/>
                <w:b/>
              </w:rPr>
            </w:pPr>
            <w:r w:rsidRPr="00B155BC">
              <w:rPr>
                <w:rFonts w:ascii="Times New Roman" w:hAnsi="Times New Roman"/>
                <w:b/>
              </w:rPr>
              <w:t>Kriteria Penilaian</w:t>
            </w:r>
          </w:p>
        </w:tc>
        <w:tc>
          <w:tcPr>
            <w:tcW w:w="3682" w:type="pct"/>
          </w:tcPr>
          <w:p w14:paraId="21051E68" w14:textId="77777777" w:rsidR="00B155BC" w:rsidRPr="00B155BC" w:rsidRDefault="00B155BC" w:rsidP="008500B3">
            <w:pPr>
              <w:pStyle w:val="ListParagraph"/>
              <w:numPr>
                <w:ilvl w:val="0"/>
                <w:numId w:val="9"/>
              </w:numPr>
              <w:tabs>
                <w:tab w:val="left" w:pos="2565"/>
              </w:tabs>
              <w:ind w:left="284" w:hanging="284"/>
              <w:rPr>
                <w:rFonts w:ascii="Times New Roman" w:hAnsi="Times New Roman"/>
              </w:rPr>
            </w:pPr>
            <w:r w:rsidRPr="00B155BC">
              <w:rPr>
                <w:rFonts w:ascii="Times New Roman" w:hAnsi="Times New Roman"/>
              </w:rPr>
              <w:t>Ketepatan format</w:t>
            </w:r>
          </w:p>
          <w:p w14:paraId="5C6C4775" w14:textId="77777777" w:rsidR="00B155BC" w:rsidRPr="00B155BC" w:rsidRDefault="00B155BC" w:rsidP="008500B3">
            <w:pPr>
              <w:pStyle w:val="ListParagraph"/>
              <w:numPr>
                <w:ilvl w:val="0"/>
                <w:numId w:val="9"/>
              </w:numPr>
              <w:tabs>
                <w:tab w:val="left" w:pos="2565"/>
              </w:tabs>
              <w:ind w:left="284" w:hanging="284"/>
              <w:rPr>
                <w:rFonts w:ascii="Times New Roman" w:hAnsi="Times New Roman"/>
              </w:rPr>
            </w:pPr>
            <w:r w:rsidRPr="00B155BC">
              <w:rPr>
                <w:rFonts w:ascii="Times New Roman" w:hAnsi="Times New Roman"/>
              </w:rPr>
              <w:t>Kemenarikan penyajian dalam ppt</w:t>
            </w:r>
          </w:p>
          <w:p w14:paraId="40FE3EE0" w14:textId="77777777" w:rsidR="00B155BC" w:rsidRPr="00B155BC" w:rsidRDefault="00B155BC" w:rsidP="008500B3">
            <w:pPr>
              <w:pStyle w:val="ListParagraph"/>
              <w:numPr>
                <w:ilvl w:val="0"/>
                <w:numId w:val="9"/>
              </w:numPr>
              <w:tabs>
                <w:tab w:val="left" w:pos="2565"/>
              </w:tabs>
              <w:ind w:left="284" w:hanging="284"/>
              <w:rPr>
                <w:rFonts w:ascii="Times New Roman" w:hAnsi="Times New Roman"/>
              </w:rPr>
            </w:pPr>
            <w:r w:rsidRPr="00B155BC">
              <w:rPr>
                <w:rFonts w:ascii="Times New Roman" w:hAnsi="Times New Roman"/>
              </w:rPr>
              <w:t>Kelengkapan isi</w:t>
            </w:r>
          </w:p>
          <w:p w14:paraId="74BEFC60" w14:textId="77777777" w:rsidR="00B155BC" w:rsidRPr="00B155BC" w:rsidRDefault="00B155BC" w:rsidP="008500B3">
            <w:pPr>
              <w:pStyle w:val="ListParagraph"/>
              <w:numPr>
                <w:ilvl w:val="0"/>
                <w:numId w:val="9"/>
              </w:numPr>
              <w:tabs>
                <w:tab w:val="left" w:pos="2565"/>
              </w:tabs>
              <w:ind w:left="284" w:hanging="284"/>
              <w:rPr>
                <w:rFonts w:ascii="Times New Roman" w:hAnsi="Times New Roman"/>
              </w:rPr>
            </w:pPr>
            <w:r w:rsidRPr="00B155BC">
              <w:rPr>
                <w:rFonts w:ascii="Times New Roman" w:hAnsi="Times New Roman"/>
              </w:rPr>
              <w:t>Kerjasama anggota kelompok</w:t>
            </w:r>
          </w:p>
        </w:tc>
      </w:tr>
    </w:tbl>
    <w:p w14:paraId="31DA2DD8" w14:textId="77777777" w:rsidR="00B155BC" w:rsidRPr="001C50AF" w:rsidRDefault="00B155BC" w:rsidP="00D23106">
      <w:pPr>
        <w:spacing w:after="0"/>
        <w:rPr>
          <w:rFonts w:ascii="Times New Roman" w:hAnsi="Times New Roman" w:cs="Times New Roman"/>
          <w:iCs/>
          <w:color w:val="000000"/>
          <w:sz w:val="14"/>
          <w:szCs w:val="24"/>
        </w:rPr>
      </w:pPr>
    </w:p>
    <w:tbl>
      <w:tblPr>
        <w:tblStyle w:val="TableGrid"/>
        <w:tblW w:w="5000" w:type="pct"/>
        <w:tblLook w:val="04A0" w:firstRow="1" w:lastRow="0" w:firstColumn="1" w:lastColumn="0" w:noHBand="0" w:noVBand="1"/>
      </w:tblPr>
      <w:tblGrid>
        <w:gridCol w:w="3736"/>
        <w:gridCol w:w="10438"/>
      </w:tblGrid>
      <w:tr w:rsidR="00B155BC" w:rsidRPr="00D96FDE" w14:paraId="77882178" w14:textId="77777777" w:rsidTr="001C50AF">
        <w:tc>
          <w:tcPr>
            <w:tcW w:w="5000" w:type="pct"/>
            <w:gridSpan w:val="2"/>
            <w:shd w:val="clear" w:color="auto" w:fill="A6A6A6" w:themeFill="background1" w:themeFillShade="A6"/>
          </w:tcPr>
          <w:p w14:paraId="1A1D77C3" w14:textId="77777777" w:rsidR="00B155BC" w:rsidRPr="006D283A" w:rsidRDefault="00B155BC" w:rsidP="00F817BD">
            <w:pPr>
              <w:ind w:left="175" w:hanging="175"/>
              <w:rPr>
                <w:rFonts w:ascii="Times New Roman" w:hAnsi="Times New Roman" w:cs="Times New Roman"/>
                <w:b/>
                <w:sz w:val="24"/>
                <w:szCs w:val="24"/>
              </w:rPr>
            </w:pPr>
            <w:r w:rsidRPr="006D283A">
              <w:rPr>
                <w:rFonts w:ascii="Times New Roman" w:hAnsi="Times New Roman"/>
                <w:b/>
                <w:sz w:val="24"/>
                <w:szCs w:val="24"/>
              </w:rPr>
              <w:t xml:space="preserve">Tugas </w:t>
            </w:r>
            <w:r>
              <w:rPr>
                <w:rFonts w:ascii="Times New Roman" w:hAnsi="Times New Roman"/>
                <w:b/>
                <w:sz w:val="24"/>
                <w:szCs w:val="24"/>
              </w:rPr>
              <w:t>3/ Minggu ke 12-14</w:t>
            </w:r>
          </w:p>
        </w:tc>
      </w:tr>
      <w:tr w:rsidR="00B155BC" w:rsidRPr="00D96FDE" w14:paraId="23EC600C" w14:textId="77777777" w:rsidTr="001C50AF">
        <w:tc>
          <w:tcPr>
            <w:tcW w:w="1318" w:type="pct"/>
          </w:tcPr>
          <w:p w14:paraId="3C78EA30" w14:textId="77777777" w:rsidR="00B155BC" w:rsidRPr="00B155BC" w:rsidRDefault="00B155BC" w:rsidP="004639D5">
            <w:pPr>
              <w:pStyle w:val="ListParagraph"/>
              <w:numPr>
                <w:ilvl w:val="0"/>
                <w:numId w:val="15"/>
              </w:numPr>
              <w:ind w:left="284" w:hanging="284"/>
              <w:rPr>
                <w:rFonts w:ascii="Times New Roman" w:hAnsi="Times New Roman"/>
                <w:b/>
              </w:rPr>
            </w:pPr>
            <w:r w:rsidRPr="00B155BC">
              <w:rPr>
                <w:rFonts w:ascii="Times New Roman" w:hAnsi="Times New Roman"/>
                <w:b/>
              </w:rPr>
              <w:t>Tujuan tugas</w:t>
            </w:r>
          </w:p>
        </w:tc>
        <w:tc>
          <w:tcPr>
            <w:tcW w:w="3682" w:type="pct"/>
          </w:tcPr>
          <w:p w14:paraId="05BCF501" w14:textId="77777777" w:rsidR="00B155BC" w:rsidRPr="00B155BC" w:rsidRDefault="00B155BC" w:rsidP="008500B3">
            <w:pPr>
              <w:pStyle w:val="ListParagraph"/>
              <w:numPr>
                <w:ilvl w:val="0"/>
                <w:numId w:val="11"/>
              </w:numPr>
              <w:tabs>
                <w:tab w:val="left" w:pos="2565"/>
              </w:tabs>
              <w:ind w:left="284" w:hanging="284"/>
              <w:contextualSpacing w:val="0"/>
              <w:rPr>
                <w:rFonts w:ascii="Times New Roman" w:hAnsi="Times New Roman"/>
              </w:rPr>
            </w:pPr>
            <w:r w:rsidRPr="00B155BC">
              <w:rPr>
                <w:rFonts w:ascii="Times New Roman" w:hAnsi="Times New Roman"/>
              </w:rPr>
              <w:t>Memahami gagasan/teori tokoh pendidikan dan relevansinya bagi inovasi pendidikan di Indonesia.</w:t>
            </w:r>
          </w:p>
          <w:p w14:paraId="3D0FD85E" w14:textId="77777777" w:rsidR="00B155BC" w:rsidRPr="00B155BC" w:rsidRDefault="00B155BC" w:rsidP="008500B3">
            <w:pPr>
              <w:pStyle w:val="ListParagraph"/>
              <w:numPr>
                <w:ilvl w:val="0"/>
                <w:numId w:val="11"/>
              </w:numPr>
              <w:tabs>
                <w:tab w:val="left" w:pos="2565"/>
              </w:tabs>
              <w:ind w:left="284" w:hanging="284"/>
              <w:contextualSpacing w:val="0"/>
              <w:rPr>
                <w:rFonts w:ascii="Times New Roman" w:hAnsi="Times New Roman"/>
                <w:b/>
              </w:rPr>
            </w:pPr>
            <w:r w:rsidRPr="00B155BC">
              <w:rPr>
                <w:rFonts w:ascii="Times New Roman" w:hAnsi="Times New Roman"/>
              </w:rPr>
              <w:t>Menulis proposal PKM-M tentang penerapan gagasan/teori tokoh pendidikan bagi inovasi pendidikan di Indonesia.</w:t>
            </w:r>
          </w:p>
        </w:tc>
      </w:tr>
      <w:tr w:rsidR="00B155BC" w:rsidRPr="00D96FDE" w14:paraId="6EF6B60C" w14:textId="77777777" w:rsidTr="001C50AF">
        <w:tc>
          <w:tcPr>
            <w:tcW w:w="1318" w:type="pct"/>
          </w:tcPr>
          <w:p w14:paraId="3E2D744A" w14:textId="77777777" w:rsidR="00B155BC" w:rsidRPr="00B155BC" w:rsidRDefault="00B155BC" w:rsidP="001C50AF">
            <w:pPr>
              <w:pStyle w:val="ListParagraph"/>
              <w:numPr>
                <w:ilvl w:val="0"/>
                <w:numId w:val="15"/>
              </w:numPr>
              <w:ind w:left="284" w:hanging="284"/>
              <w:rPr>
                <w:rFonts w:ascii="Times New Roman" w:hAnsi="Times New Roman"/>
                <w:b/>
              </w:rPr>
            </w:pPr>
            <w:r w:rsidRPr="00B155BC">
              <w:rPr>
                <w:rFonts w:ascii="Times New Roman" w:hAnsi="Times New Roman"/>
                <w:b/>
              </w:rPr>
              <w:t>Uraian Tugas</w:t>
            </w:r>
          </w:p>
        </w:tc>
        <w:tc>
          <w:tcPr>
            <w:tcW w:w="3682" w:type="pct"/>
          </w:tcPr>
          <w:p w14:paraId="70D3231B" w14:textId="77777777" w:rsidR="00B155BC" w:rsidRPr="00B155BC" w:rsidRDefault="00B155BC" w:rsidP="00F817BD">
            <w:pPr>
              <w:rPr>
                <w:rFonts w:ascii="Times New Roman" w:hAnsi="Times New Roman" w:cs="Times New Roman"/>
              </w:rPr>
            </w:pPr>
          </w:p>
        </w:tc>
      </w:tr>
      <w:tr w:rsidR="00B155BC" w:rsidRPr="00D96FDE" w14:paraId="4ACFE33B" w14:textId="77777777" w:rsidTr="001C50AF">
        <w:tc>
          <w:tcPr>
            <w:tcW w:w="1318" w:type="pct"/>
          </w:tcPr>
          <w:p w14:paraId="09B2D24A" w14:textId="77777777" w:rsidR="00B155BC" w:rsidRPr="00B155BC" w:rsidRDefault="00B155BC" w:rsidP="001C50AF">
            <w:pPr>
              <w:pStyle w:val="ListParagraph"/>
              <w:numPr>
                <w:ilvl w:val="0"/>
                <w:numId w:val="12"/>
              </w:numPr>
              <w:tabs>
                <w:tab w:val="left" w:pos="405"/>
              </w:tabs>
              <w:ind w:left="511" w:hanging="227"/>
              <w:rPr>
                <w:rFonts w:ascii="Times New Roman" w:hAnsi="Times New Roman"/>
                <w:b/>
              </w:rPr>
            </w:pPr>
            <w:r w:rsidRPr="00B155BC">
              <w:rPr>
                <w:rFonts w:ascii="Times New Roman" w:hAnsi="Times New Roman"/>
                <w:b/>
              </w:rPr>
              <w:t>Objek Garapan</w:t>
            </w:r>
          </w:p>
        </w:tc>
        <w:tc>
          <w:tcPr>
            <w:tcW w:w="3682" w:type="pct"/>
          </w:tcPr>
          <w:p w14:paraId="2C3A11F6" w14:textId="77777777" w:rsidR="00B155BC" w:rsidRPr="00B155BC" w:rsidRDefault="00B155BC" w:rsidP="00F817BD">
            <w:pPr>
              <w:tabs>
                <w:tab w:val="left" w:pos="2565"/>
              </w:tabs>
              <w:rPr>
                <w:rFonts w:ascii="Times New Roman" w:hAnsi="Times New Roman" w:cs="Times New Roman"/>
              </w:rPr>
            </w:pPr>
            <w:r w:rsidRPr="00B155BC">
              <w:rPr>
                <w:rFonts w:ascii="Times New Roman" w:hAnsi="Times New Roman" w:cs="Times New Roman"/>
              </w:rPr>
              <w:t>Proposal PKM-M</w:t>
            </w:r>
          </w:p>
        </w:tc>
      </w:tr>
      <w:tr w:rsidR="00B155BC" w:rsidRPr="00D96FDE" w14:paraId="1BD4012C" w14:textId="77777777" w:rsidTr="001C50AF">
        <w:tc>
          <w:tcPr>
            <w:tcW w:w="1318" w:type="pct"/>
          </w:tcPr>
          <w:p w14:paraId="244D389C" w14:textId="77777777" w:rsidR="00B155BC" w:rsidRPr="00B155BC" w:rsidRDefault="00B155BC" w:rsidP="001C50AF">
            <w:pPr>
              <w:pStyle w:val="ListParagraph"/>
              <w:numPr>
                <w:ilvl w:val="0"/>
                <w:numId w:val="12"/>
              </w:numPr>
              <w:tabs>
                <w:tab w:val="left" w:pos="405"/>
              </w:tabs>
              <w:ind w:left="511" w:hanging="227"/>
              <w:rPr>
                <w:rFonts w:ascii="Times New Roman" w:hAnsi="Times New Roman"/>
                <w:b/>
              </w:rPr>
            </w:pPr>
            <w:r w:rsidRPr="00B155BC">
              <w:rPr>
                <w:rFonts w:ascii="Times New Roman" w:hAnsi="Times New Roman"/>
                <w:b/>
              </w:rPr>
              <w:t>Hal-hal yang harus dikerjakan dan batasan-batasannya</w:t>
            </w:r>
          </w:p>
        </w:tc>
        <w:tc>
          <w:tcPr>
            <w:tcW w:w="3682" w:type="pct"/>
          </w:tcPr>
          <w:p w14:paraId="41817AE9" w14:textId="77777777" w:rsidR="00B155BC" w:rsidRPr="00B155BC" w:rsidRDefault="00B155BC" w:rsidP="00E148EB">
            <w:pPr>
              <w:pStyle w:val="ListParagraph"/>
              <w:numPr>
                <w:ilvl w:val="0"/>
                <w:numId w:val="40"/>
              </w:numPr>
              <w:tabs>
                <w:tab w:val="left" w:pos="2565"/>
              </w:tabs>
              <w:ind w:left="284" w:hanging="284"/>
              <w:rPr>
                <w:rFonts w:ascii="Times New Roman" w:hAnsi="Times New Roman"/>
                <w:b/>
              </w:rPr>
            </w:pPr>
            <w:r w:rsidRPr="00B155BC">
              <w:rPr>
                <w:rFonts w:ascii="Times New Roman" w:hAnsi="Times New Roman"/>
              </w:rPr>
              <w:t>Menulis proposal PKM-M tentang gagasan/teori tokoh pendidikan bagi inovasi pendidikan di Indonesia.</w:t>
            </w:r>
          </w:p>
          <w:p w14:paraId="1F550600" w14:textId="77777777" w:rsidR="00B155BC" w:rsidRPr="00B155BC" w:rsidRDefault="00B155BC" w:rsidP="00E148EB">
            <w:pPr>
              <w:pStyle w:val="ListParagraph"/>
              <w:numPr>
                <w:ilvl w:val="0"/>
                <w:numId w:val="40"/>
              </w:numPr>
              <w:tabs>
                <w:tab w:val="left" w:pos="2565"/>
              </w:tabs>
              <w:ind w:left="284" w:hanging="284"/>
              <w:rPr>
                <w:rFonts w:ascii="Times New Roman" w:hAnsi="Times New Roman"/>
                <w:b/>
              </w:rPr>
            </w:pPr>
            <w:r w:rsidRPr="00B155BC">
              <w:rPr>
                <w:rFonts w:ascii="Times New Roman" w:hAnsi="Times New Roman"/>
              </w:rPr>
              <w:t>Mengumpulkan proposal pada akhir semester.</w:t>
            </w:r>
          </w:p>
        </w:tc>
      </w:tr>
      <w:tr w:rsidR="00B155BC" w:rsidRPr="00D96FDE" w14:paraId="1600B853" w14:textId="77777777" w:rsidTr="001C50AF">
        <w:tc>
          <w:tcPr>
            <w:tcW w:w="1318" w:type="pct"/>
          </w:tcPr>
          <w:p w14:paraId="2F3DC04A" w14:textId="77777777" w:rsidR="00B155BC" w:rsidRPr="00B155BC" w:rsidRDefault="00B155BC" w:rsidP="001C50AF">
            <w:pPr>
              <w:pStyle w:val="ListParagraph"/>
              <w:numPr>
                <w:ilvl w:val="0"/>
                <w:numId w:val="12"/>
              </w:numPr>
              <w:tabs>
                <w:tab w:val="left" w:pos="405"/>
              </w:tabs>
              <w:ind w:left="511" w:hanging="227"/>
              <w:rPr>
                <w:rFonts w:ascii="Times New Roman" w:hAnsi="Times New Roman"/>
                <w:b/>
              </w:rPr>
            </w:pPr>
            <w:r w:rsidRPr="00B155BC">
              <w:rPr>
                <w:rFonts w:ascii="Times New Roman" w:hAnsi="Times New Roman"/>
                <w:b/>
              </w:rPr>
              <w:t>Metode atau cara pengerjaan tugas</w:t>
            </w:r>
          </w:p>
        </w:tc>
        <w:tc>
          <w:tcPr>
            <w:tcW w:w="3682" w:type="pct"/>
          </w:tcPr>
          <w:p w14:paraId="6F069F69" w14:textId="77777777" w:rsidR="00B155BC" w:rsidRPr="00B155BC" w:rsidRDefault="00B155BC" w:rsidP="00E148EB">
            <w:pPr>
              <w:pStyle w:val="ListParagraph"/>
              <w:numPr>
                <w:ilvl w:val="0"/>
                <w:numId w:val="41"/>
              </w:numPr>
              <w:tabs>
                <w:tab w:val="left" w:pos="2565"/>
              </w:tabs>
              <w:ind w:left="284" w:hanging="284"/>
              <w:rPr>
                <w:rFonts w:ascii="Times New Roman" w:hAnsi="Times New Roman"/>
                <w:b/>
              </w:rPr>
            </w:pPr>
            <w:r w:rsidRPr="00B155BC">
              <w:rPr>
                <w:rFonts w:ascii="Times New Roman" w:hAnsi="Times New Roman"/>
              </w:rPr>
              <w:t>Menulis proposal PKM-M secara kelompok tentang gagasan/teori tokoh pendidikan bagi inovasi pendidikan di Indonesia.</w:t>
            </w:r>
          </w:p>
          <w:p w14:paraId="6C1E78C0" w14:textId="77777777" w:rsidR="00B155BC" w:rsidRPr="00B155BC" w:rsidRDefault="00B155BC" w:rsidP="00E148EB">
            <w:pPr>
              <w:pStyle w:val="ListParagraph"/>
              <w:numPr>
                <w:ilvl w:val="0"/>
                <w:numId w:val="41"/>
              </w:numPr>
              <w:tabs>
                <w:tab w:val="left" w:pos="2565"/>
              </w:tabs>
              <w:ind w:left="284" w:hanging="284"/>
              <w:rPr>
                <w:rFonts w:ascii="Times New Roman" w:hAnsi="Times New Roman"/>
                <w:b/>
              </w:rPr>
            </w:pPr>
            <w:r w:rsidRPr="00B155BC">
              <w:rPr>
                <w:rFonts w:ascii="Times New Roman" w:hAnsi="Times New Roman"/>
              </w:rPr>
              <w:t>Mempresentasikan ringkasan proposal masing-masing dalam 5 menit</w:t>
            </w:r>
          </w:p>
          <w:p w14:paraId="680B5675" w14:textId="77777777" w:rsidR="00B155BC" w:rsidRPr="00B155BC" w:rsidRDefault="00B155BC" w:rsidP="00E148EB">
            <w:pPr>
              <w:pStyle w:val="ListParagraph"/>
              <w:numPr>
                <w:ilvl w:val="0"/>
                <w:numId w:val="41"/>
              </w:numPr>
              <w:tabs>
                <w:tab w:val="left" w:pos="2565"/>
              </w:tabs>
              <w:ind w:left="284" w:hanging="284"/>
              <w:rPr>
                <w:rFonts w:ascii="Times New Roman" w:hAnsi="Times New Roman"/>
                <w:b/>
              </w:rPr>
            </w:pPr>
            <w:r w:rsidRPr="00B155BC">
              <w:rPr>
                <w:rFonts w:ascii="Times New Roman" w:hAnsi="Times New Roman"/>
              </w:rPr>
              <w:t>Mengumpulkan proposal pada akhir semester.</w:t>
            </w:r>
          </w:p>
        </w:tc>
      </w:tr>
      <w:tr w:rsidR="00B155BC" w:rsidRPr="00D96FDE" w14:paraId="1767D49F" w14:textId="77777777" w:rsidTr="001C50AF">
        <w:tc>
          <w:tcPr>
            <w:tcW w:w="1318" w:type="pct"/>
          </w:tcPr>
          <w:p w14:paraId="34ABF842" w14:textId="77777777" w:rsidR="00B155BC" w:rsidRPr="00B155BC" w:rsidRDefault="00B155BC" w:rsidP="001C50AF">
            <w:pPr>
              <w:pStyle w:val="ListParagraph"/>
              <w:numPr>
                <w:ilvl w:val="0"/>
                <w:numId w:val="12"/>
              </w:numPr>
              <w:tabs>
                <w:tab w:val="left" w:pos="405"/>
              </w:tabs>
              <w:ind w:left="511" w:hanging="227"/>
              <w:rPr>
                <w:rFonts w:ascii="Times New Roman" w:hAnsi="Times New Roman"/>
                <w:b/>
              </w:rPr>
            </w:pPr>
            <w:r w:rsidRPr="00B155BC">
              <w:rPr>
                <w:rFonts w:ascii="Times New Roman" w:hAnsi="Times New Roman"/>
                <w:b/>
              </w:rPr>
              <w:t>Deskripsi luaran tugas yang dihasilkan</w:t>
            </w:r>
          </w:p>
        </w:tc>
        <w:tc>
          <w:tcPr>
            <w:tcW w:w="3682" w:type="pct"/>
          </w:tcPr>
          <w:p w14:paraId="445FC6FB" w14:textId="77777777" w:rsidR="00B155BC" w:rsidRPr="00B155BC" w:rsidRDefault="00B155BC" w:rsidP="00E148EB">
            <w:pPr>
              <w:pStyle w:val="ListParagraph"/>
              <w:tabs>
                <w:tab w:val="left" w:pos="2565"/>
              </w:tabs>
              <w:ind w:left="0"/>
              <w:contextualSpacing w:val="0"/>
              <w:rPr>
                <w:rFonts w:ascii="Times New Roman" w:hAnsi="Times New Roman"/>
                <w:b/>
              </w:rPr>
            </w:pPr>
            <w:r w:rsidRPr="00B155BC">
              <w:rPr>
                <w:rFonts w:ascii="Times New Roman" w:hAnsi="Times New Roman"/>
              </w:rPr>
              <w:t>Proposal PKM-M tentang gagasan/teori tokoh pendidikan bagi inovasi pendidikan di Indonesia.</w:t>
            </w:r>
          </w:p>
          <w:p w14:paraId="29615E35" w14:textId="77777777" w:rsidR="00B155BC" w:rsidRPr="00B155BC" w:rsidRDefault="00B155BC" w:rsidP="00F817BD">
            <w:pPr>
              <w:tabs>
                <w:tab w:val="left" w:pos="2565"/>
              </w:tabs>
              <w:rPr>
                <w:rFonts w:ascii="Times New Roman" w:hAnsi="Times New Roman" w:cs="Times New Roman"/>
              </w:rPr>
            </w:pPr>
          </w:p>
        </w:tc>
      </w:tr>
      <w:tr w:rsidR="00B155BC" w:rsidRPr="00D96FDE" w14:paraId="5C2877D9" w14:textId="77777777" w:rsidTr="001C50AF">
        <w:tc>
          <w:tcPr>
            <w:tcW w:w="1318" w:type="pct"/>
          </w:tcPr>
          <w:p w14:paraId="0554A88A" w14:textId="77777777" w:rsidR="00B155BC" w:rsidRPr="00B155BC" w:rsidRDefault="00B155BC" w:rsidP="004639D5">
            <w:pPr>
              <w:pStyle w:val="ListParagraph"/>
              <w:numPr>
                <w:ilvl w:val="0"/>
                <w:numId w:val="15"/>
              </w:numPr>
              <w:ind w:left="284" w:hanging="284"/>
              <w:rPr>
                <w:rFonts w:ascii="Times New Roman" w:hAnsi="Times New Roman"/>
                <w:b/>
              </w:rPr>
            </w:pPr>
            <w:r w:rsidRPr="00B155BC">
              <w:rPr>
                <w:rFonts w:ascii="Times New Roman" w:hAnsi="Times New Roman"/>
                <w:b/>
              </w:rPr>
              <w:t>Kriteria Penilaian</w:t>
            </w:r>
          </w:p>
        </w:tc>
        <w:tc>
          <w:tcPr>
            <w:tcW w:w="3682" w:type="pct"/>
          </w:tcPr>
          <w:p w14:paraId="1BD26245" w14:textId="77777777" w:rsidR="00B155BC" w:rsidRPr="00B155BC" w:rsidRDefault="00B155BC" w:rsidP="00E148EB">
            <w:pPr>
              <w:pStyle w:val="ListParagraph"/>
              <w:numPr>
                <w:ilvl w:val="0"/>
                <w:numId w:val="14"/>
              </w:numPr>
              <w:tabs>
                <w:tab w:val="left" w:pos="2565"/>
              </w:tabs>
              <w:ind w:left="284" w:hanging="284"/>
              <w:contextualSpacing w:val="0"/>
              <w:rPr>
                <w:rFonts w:ascii="Times New Roman" w:hAnsi="Times New Roman"/>
                <w:b/>
              </w:rPr>
            </w:pPr>
            <w:r w:rsidRPr="00B155BC">
              <w:rPr>
                <w:rFonts w:ascii="Times New Roman" w:hAnsi="Times New Roman"/>
              </w:rPr>
              <w:t>Ketepatan format proposal</w:t>
            </w:r>
          </w:p>
          <w:p w14:paraId="7110A404" w14:textId="77777777" w:rsidR="00B155BC" w:rsidRPr="00B155BC" w:rsidRDefault="00B155BC" w:rsidP="00E148EB">
            <w:pPr>
              <w:pStyle w:val="ListParagraph"/>
              <w:numPr>
                <w:ilvl w:val="0"/>
                <w:numId w:val="14"/>
              </w:numPr>
              <w:tabs>
                <w:tab w:val="left" w:pos="2565"/>
              </w:tabs>
              <w:ind w:left="284" w:hanging="284"/>
              <w:contextualSpacing w:val="0"/>
              <w:rPr>
                <w:rFonts w:ascii="Times New Roman" w:hAnsi="Times New Roman"/>
                <w:b/>
              </w:rPr>
            </w:pPr>
            <w:r w:rsidRPr="00B155BC">
              <w:rPr>
                <w:rFonts w:ascii="Times New Roman" w:hAnsi="Times New Roman"/>
              </w:rPr>
              <w:t>Relevansi isi proposal dengan situasi sekarang</w:t>
            </w:r>
          </w:p>
          <w:p w14:paraId="26711B13" w14:textId="77777777" w:rsidR="00B155BC" w:rsidRPr="00B155BC" w:rsidRDefault="00B155BC" w:rsidP="00F817BD">
            <w:pPr>
              <w:tabs>
                <w:tab w:val="left" w:pos="2565"/>
              </w:tabs>
              <w:ind w:left="99"/>
              <w:rPr>
                <w:rFonts w:ascii="Times New Roman" w:hAnsi="Times New Roman" w:cs="Times New Roman"/>
                <w:b/>
              </w:rPr>
            </w:pPr>
          </w:p>
        </w:tc>
      </w:tr>
    </w:tbl>
    <w:p w14:paraId="178AB8C5" w14:textId="77777777" w:rsidR="00B155BC" w:rsidRDefault="00B155BC" w:rsidP="00B155BC">
      <w:pPr>
        <w:rPr>
          <w:rFonts w:ascii="Times New Roman" w:hAnsi="Times New Roman" w:cs="Times New Roman"/>
          <w:b/>
          <w:sz w:val="24"/>
          <w:szCs w:val="24"/>
        </w:rPr>
      </w:pPr>
    </w:p>
    <w:p w14:paraId="3FDF177C" w14:textId="77777777" w:rsidR="00B155BC" w:rsidRDefault="00B155BC" w:rsidP="00B155BC">
      <w:pPr>
        <w:jc w:val="center"/>
        <w:rPr>
          <w:rFonts w:ascii="Times New Roman" w:hAnsi="Times New Roman" w:cs="Times New Roman"/>
          <w:b/>
          <w:sz w:val="24"/>
          <w:szCs w:val="24"/>
        </w:rPr>
      </w:pPr>
    </w:p>
    <w:sectPr w:rsidR="00B155BC" w:rsidSect="009B67E2">
      <w:footerReference w:type="default" r:id="rId7"/>
      <w:pgSz w:w="16838" w:h="11906" w:orient="landscape" w:code="9"/>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7CD4B" w14:textId="77777777" w:rsidR="000755C9" w:rsidRDefault="000755C9" w:rsidP="00E10003">
      <w:pPr>
        <w:spacing w:after="0" w:line="240" w:lineRule="auto"/>
      </w:pPr>
      <w:r>
        <w:separator/>
      </w:r>
    </w:p>
  </w:endnote>
  <w:endnote w:type="continuationSeparator" w:id="0">
    <w:p w14:paraId="12A56555" w14:textId="77777777" w:rsidR="000755C9" w:rsidRDefault="000755C9" w:rsidP="00E1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7205171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6A67DEB" w14:textId="77777777" w:rsidR="003411C0" w:rsidRPr="003411C0" w:rsidRDefault="003411C0" w:rsidP="003411C0">
            <w:pPr>
              <w:pStyle w:val="Footer"/>
              <w:jc w:val="right"/>
              <w:rPr>
                <w:sz w:val="20"/>
                <w:szCs w:val="20"/>
              </w:rPr>
            </w:pPr>
            <w:r w:rsidRPr="003411C0">
              <w:rPr>
                <w:sz w:val="20"/>
                <w:szCs w:val="20"/>
              </w:rPr>
              <w:t xml:space="preserve">Page </w:t>
            </w:r>
            <w:r w:rsidRPr="003411C0">
              <w:rPr>
                <w:b/>
                <w:bCs/>
                <w:sz w:val="20"/>
                <w:szCs w:val="20"/>
              </w:rPr>
              <w:fldChar w:fldCharType="begin"/>
            </w:r>
            <w:r w:rsidRPr="003411C0">
              <w:rPr>
                <w:b/>
                <w:bCs/>
                <w:sz w:val="20"/>
                <w:szCs w:val="20"/>
              </w:rPr>
              <w:instrText xml:space="preserve"> PAGE </w:instrText>
            </w:r>
            <w:r w:rsidRPr="003411C0">
              <w:rPr>
                <w:b/>
                <w:bCs/>
                <w:sz w:val="20"/>
                <w:szCs w:val="20"/>
              </w:rPr>
              <w:fldChar w:fldCharType="separate"/>
            </w:r>
            <w:r w:rsidR="00F60D98">
              <w:rPr>
                <w:b/>
                <w:bCs/>
                <w:noProof/>
                <w:sz w:val="20"/>
                <w:szCs w:val="20"/>
              </w:rPr>
              <w:t>8</w:t>
            </w:r>
            <w:r w:rsidRPr="003411C0">
              <w:rPr>
                <w:b/>
                <w:bCs/>
                <w:sz w:val="20"/>
                <w:szCs w:val="20"/>
              </w:rPr>
              <w:fldChar w:fldCharType="end"/>
            </w:r>
            <w:r w:rsidRPr="003411C0">
              <w:rPr>
                <w:sz w:val="20"/>
                <w:szCs w:val="20"/>
              </w:rPr>
              <w:t xml:space="preserve"> of </w:t>
            </w:r>
            <w:r w:rsidRPr="003411C0">
              <w:rPr>
                <w:b/>
                <w:bCs/>
                <w:sz w:val="20"/>
                <w:szCs w:val="20"/>
              </w:rPr>
              <w:fldChar w:fldCharType="begin"/>
            </w:r>
            <w:r w:rsidRPr="003411C0">
              <w:rPr>
                <w:b/>
                <w:bCs/>
                <w:sz w:val="20"/>
                <w:szCs w:val="20"/>
              </w:rPr>
              <w:instrText xml:space="preserve"> NUMPAGES  </w:instrText>
            </w:r>
            <w:r w:rsidRPr="003411C0">
              <w:rPr>
                <w:b/>
                <w:bCs/>
                <w:sz w:val="20"/>
                <w:szCs w:val="20"/>
              </w:rPr>
              <w:fldChar w:fldCharType="separate"/>
            </w:r>
            <w:r w:rsidR="00F60D98">
              <w:rPr>
                <w:b/>
                <w:bCs/>
                <w:noProof/>
                <w:sz w:val="20"/>
                <w:szCs w:val="20"/>
              </w:rPr>
              <w:t>12</w:t>
            </w:r>
            <w:r w:rsidRPr="003411C0">
              <w:rPr>
                <w:b/>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25669" w14:textId="77777777" w:rsidR="000755C9" w:rsidRDefault="000755C9" w:rsidP="00E10003">
      <w:pPr>
        <w:spacing w:after="0" w:line="240" w:lineRule="auto"/>
      </w:pPr>
      <w:r>
        <w:separator/>
      </w:r>
    </w:p>
  </w:footnote>
  <w:footnote w:type="continuationSeparator" w:id="0">
    <w:p w14:paraId="21969DA5" w14:textId="77777777" w:rsidR="000755C9" w:rsidRDefault="000755C9" w:rsidP="00E1000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364"/>
    <w:multiLevelType w:val="hybridMultilevel"/>
    <w:tmpl w:val="BD1EA43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91A2C"/>
    <w:multiLevelType w:val="hybridMultilevel"/>
    <w:tmpl w:val="6A6AD3D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521FB"/>
    <w:multiLevelType w:val="hybridMultilevel"/>
    <w:tmpl w:val="A194291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E5EE5"/>
    <w:multiLevelType w:val="hybridMultilevel"/>
    <w:tmpl w:val="D314518A"/>
    <w:lvl w:ilvl="0" w:tplc="85C0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5135D"/>
    <w:multiLevelType w:val="hybridMultilevel"/>
    <w:tmpl w:val="E4FE8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37D3E"/>
    <w:multiLevelType w:val="hybridMultilevel"/>
    <w:tmpl w:val="02CE16D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B4A59"/>
    <w:multiLevelType w:val="hybridMultilevel"/>
    <w:tmpl w:val="508683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D8309B"/>
    <w:multiLevelType w:val="hybridMultilevel"/>
    <w:tmpl w:val="CE8C7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D1034"/>
    <w:multiLevelType w:val="hybridMultilevel"/>
    <w:tmpl w:val="A6521D58"/>
    <w:lvl w:ilvl="0" w:tplc="04090015">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166C72D2"/>
    <w:multiLevelType w:val="hybridMultilevel"/>
    <w:tmpl w:val="590CA45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E7F"/>
    <w:multiLevelType w:val="hybridMultilevel"/>
    <w:tmpl w:val="D7BE0BC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2A5F3A"/>
    <w:multiLevelType w:val="hybridMultilevel"/>
    <w:tmpl w:val="0324EBCC"/>
    <w:lvl w:ilvl="0" w:tplc="BA8049C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9F5B09"/>
    <w:multiLevelType w:val="hybridMultilevel"/>
    <w:tmpl w:val="0FB4D2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C03E5D"/>
    <w:multiLevelType w:val="hybridMultilevel"/>
    <w:tmpl w:val="AB8834C4"/>
    <w:lvl w:ilvl="0" w:tplc="699C0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A6C31"/>
    <w:multiLevelType w:val="hybridMultilevel"/>
    <w:tmpl w:val="508683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0295A0E"/>
    <w:multiLevelType w:val="hybridMultilevel"/>
    <w:tmpl w:val="4932653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22069"/>
    <w:multiLevelType w:val="hybridMultilevel"/>
    <w:tmpl w:val="49D00BD6"/>
    <w:lvl w:ilvl="0" w:tplc="DEA02D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26B82"/>
    <w:multiLevelType w:val="hybridMultilevel"/>
    <w:tmpl w:val="75BABAC0"/>
    <w:lvl w:ilvl="0" w:tplc="C3D68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A3360"/>
    <w:multiLevelType w:val="hybridMultilevel"/>
    <w:tmpl w:val="6CB4D7F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53528"/>
    <w:multiLevelType w:val="hybridMultilevel"/>
    <w:tmpl w:val="E6E2318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B57B73"/>
    <w:multiLevelType w:val="hybridMultilevel"/>
    <w:tmpl w:val="63CCE1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7033BD"/>
    <w:multiLevelType w:val="hybridMultilevel"/>
    <w:tmpl w:val="59CEA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2124941"/>
    <w:multiLevelType w:val="hybridMultilevel"/>
    <w:tmpl w:val="D674C056"/>
    <w:lvl w:ilvl="0" w:tplc="229E564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38094A"/>
    <w:multiLevelType w:val="hybridMultilevel"/>
    <w:tmpl w:val="5EEE3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016702"/>
    <w:multiLevelType w:val="hybridMultilevel"/>
    <w:tmpl w:val="4D1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81555F"/>
    <w:multiLevelType w:val="hybridMultilevel"/>
    <w:tmpl w:val="E7F664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D5B2BA4"/>
    <w:multiLevelType w:val="hybridMultilevel"/>
    <w:tmpl w:val="EA486E0C"/>
    <w:lvl w:ilvl="0" w:tplc="0BEA592E">
      <w:start w:val="1"/>
      <w:numFmt w:val="upperRoman"/>
      <w:lvlText w:val="%1."/>
      <w:lvlJc w:val="left"/>
      <w:pPr>
        <w:ind w:left="1080" w:hanging="720"/>
      </w:pPr>
      <w:rPr>
        <w:rFonts w:hint="default"/>
      </w:rPr>
    </w:lvl>
    <w:lvl w:ilvl="1" w:tplc="2AFA22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B41D3"/>
    <w:multiLevelType w:val="hybridMultilevel"/>
    <w:tmpl w:val="00A29B8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56E5B"/>
    <w:multiLevelType w:val="hybridMultilevel"/>
    <w:tmpl w:val="0850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41376"/>
    <w:multiLevelType w:val="hybridMultilevel"/>
    <w:tmpl w:val="508683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9966013"/>
    <w:multiLevelType w:val="hybridMultilevel"/>
    <w:tmpl w:val="04FA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7427F9"/>
    <w:multiLevelType w:val="hybridMultilevel"/>
    <w:tmpl w:val="9B3C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8004A"/>
    <w:multiLevelType w:val="hybridMultilevel"/>
    <w:tmpl w:val="BE6008C0"/>
    <w:lvl w:ilvl="0" w:tplc="F52A101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333313"/>
    <w:multiLevelType w:val="hybridMultilevel"/>
    <w:tmpl w:val="55BC8F7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874444"/>
    <w:multiLevelType w:val="hybridMultilevel"/>
    <w:tmpl w:val="D052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11C92"/>
    <w:multiLevelType w:val="hybridMultilevel"/>
    <w:tmpl w:val="6766245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700996"/>
    <w:multiLevelType w:val="hybridMultilevel"/>
    <w:tmpl w:val="D3E8E9EA"/>
    <w:lvl w:ilvl="0" w:tplc="04210001">
      <w:start w:val="1"/>
      <w:numFmt w:val="bullet"/>
      <w:lvlText w:val=""/>
      <w:lvlJc w:val="left"/>
      <w:pPr>
        <w:ind w:left="1179" w:hanging="360"/>
      </w:pPr>
      <w:rPr>
        <w:rFonts w:ascii="Symbol" w:hAnsi="Symbol" w:hint="default"/>
      </w:rPr>
    </w:lvl>
    <w:lvl w:ilvl="1" w:tplc="04210003" w:tentative="1">
      <w:start w:val="1"/>
      <w:numFmt w:val="bullet"/>
      <w:lvlText w:val="o"/>
      <w:lvlJc w:val="left"/>
      <w:pPr>
        <w:ind w:left="1899" w:hanging="360"/>
      </w:pPr>
      <w:rPr>
        <w:rFonts w:ascii="Courier New" w:hAnsi="Courier New" w:cs="Courier New" w:hint="default"/>
      </w:rPr>
    </w:lvl>
    <w:lvl w:ilvl="2" w:tplc="04210005" w:tentative="1">
      <w:start w:val="1"/>
      <w:numFmt w:val="bullet"/>
      <w:lvlText w:val=""/>
      <w:lvlJc w:val="left"/>
      <w:pPr>
        <w:ind w:left="2619" w:hanging="360"/>
      </w:pPr>
      <w:rPr>
        <w:rFonts w:ascii="Wingdings" w:hAnsi="Wingdings" w:hint="default"/>
      </w:rPr>
    </w:lvl>
    <w:lvl w:ilvl="3" w:tplc="04210001" w:tentative="1">
      <w:start w:val="1"/>
      <w:numFmt w:val="bullet"/>
      <w:lvlText w:val=""/>
      <w:lvlJc w:val="left"/>
      <w:pPr>
        <w:ind w:left="3339" w:hanging="360"/>
      </w:pPr>
      <w:rPr>
        <w:rFonts w:ascii="Symbol" w:hAnsi="Symbol" w:hint="default"/>
      </w:rPr>
    </w:lvl>
    <w:lvl w:ilvl="4" w:tplc="04210003" w:tentative="1">
      <w:start w:val="1"/>
      <w:numFmt w:val="bullet"/>
      <w:lvlText w:val="o"/>
      <w:lvlJc w:val="left"/>
      <w:pPr>
        <w:ind w:left="4059" w:hanging="360"/>
      </w:pPr>
      <w:rPr>
        <w:rFonts w:ascii="Courier New" w:hAnsi="Courier New" w:cs="Courier New" w:hint="default"/>
      </w:rPr>
    </w:lvl>
    <w:lvl w:ilvl="5" w:tplc="04210005" w:tentative="1">
      <w:start w:val="1"/>
      <w:numFmt w:val="bullet"/>
      <w:lvlText w:val=""/>
      <w:lvlJc w:val="left"/>
      <w:pPr>
        <w:ind w:left="4779" w:hanging="360"/>
      </w:pPr>
      <w:rPr>
        <w:rFonts w:ascii="Wingdings" w:hAnsi="Wingdings" w:hint="default"/>
      </w:rPr>
    </w:lvl>
    <w:lvl w:ilvl="6" w:tplc="04210001" w:tentative="1">
      <w:start w:val="1"/>
      <w:numFmt w:val="bullet"/>
      <w:lvlText w:val=""/>
      <w:lvlJc w:val="left"/>
      <w:pPr>
        <w:ind w:left="5499" w:hanging="360"/>
      </w:pPr>
      <w:rPr>
        <w:rFonts w:ascii="Symbol" w:hAnsi="Symbol" w:hint="default"/>
      </w:rPr>
    </w:lvl>
    <w:lvl w:ilvl="7" w:tplc="04210003" w:tentative="1">
      <w:start w:val="1"/>
      <w:numFmt w:val="bullet"/>
      <w:lvlText w:val="o"/>
      <w:lvlJc w:val="left"/>
      <w:pPr>
        <w:ind w:left="6219" w:hanging="360"/>
      </w:pPr>
      <w:rPr>
        <w:rFonts w:ascii="Courier New" w:hAnsi="Courier New" w:cs="Courier New" w:hint="default"/>
      </w:rPr>
    </w:lvl>
    <w:lvl w:ilvl="8" w:tplc="04210005" w:tentative="1">
      <w:start w:val="1"/>
      <w:numFmt w:val="bullet"/>
      <w:lvlText w:val=""/>
      <w:lvlJc w:val="left"/>
      <w:pPr>
        <w:ind w:left="6939" w:hanging="360"/>
      </w:pPr>
      <w:rPr>
        <w:rFonts w:ascii="Wingdings" w:hAnsi="Wingdings" w:hint="default"/>
      </w:rPr>
    </w:lvl>
  </w:abstractNum>
  <w:abstractNum w:abstractNumId="37">
    <w:nsid w:val="76572BFE"/>
    <w:multiLevelType w:val="hybridMultilevel"/>
    <w:tmpl w:val="D4240E9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B815AF"/>
    <w:multiLevelType w:val="hybridMultilevel"/>
    <w:tmpl w:val="432A1B58"/>
    <w:lvl w:ilvl="0" w:tplc="F0DCE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624B8"/>
    <w:multiLevelType w:val="hybridMultilevel"/>
    <w:tmpl w:val="C9E63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615ABA"/>
    <w:multiLevelType w:val="hybridMultilevel"/>
    <w:tmpl w:val="6840EB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D500F8"/>
    <w:multiLevelType w:val="hybridMultilevel"/>
    <w:tmpl w:val="ADFAC1D6"/>
    <w:lvl w:ilvl="0" w:tplc="699C0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4"/>
  </w:num>
  <w:num w:numId="4">
    <w:abstractNumId w:val="19"/>
  </w:num>
  <w:num w:numId="5">
    <w:abstractNumId w:val="40"/>
  </w:num>
  <w:num w:numId="6">
    <w:abstractNumId w:val="20"/>
  </w:num>
  <w:num w:numId="7">
    <w:abstractNumId w:val="29"/>
  </w:num>
  <w:num w:numId="8">
    <w:abstractNumId w:val="25"/>
  </w:num>
  <w:num w:numId="9">
    <w:abstractNumId w:val="10"/>
  </w:num>
  <w:num w:numId="10">
    <w:abstractNumId w:val="41"/>
  </w:num>
  <w:num w:numId="11">
    <w:abstractNumId w:val="22"/>
  </w:num>
  <w:num w:numId="12">
    <w:abstractNumId w:val="6"/>
  </w:num>
  <w:num w:numId="13">
    <w:abstractNumId w:val="11"/>
  </w:num>
  <w:num w:numId="14">
    <w:abstractNumId w:val="32"/>
  </w:num>
  <w:num w:numId="15">
    <w:abstractNumId w:val="24"/>
  </w:num>
  <w:num w:numId="16">
    <w:abstractNumId w:val="26"/>
  </w:num>
  <w:num w:numId="17">
    <w:abstractNumId w:val="7"/>
  </w:num>
  <w:num w:numId="18">
    <w:abstractNumId w:val="28"/>
  </w:num>
  <w:num w:numId="19">
    <w:abstractNumId w:val="34"/>
  </w:num>
  <w:num w:numId="20">
    <w:abstractNumId w:val="31"/>
  </w:num>
  <w:num w:numId="21">
    <w:abstractNumId w:val="4"/>
  </w:num>
  <w:num w:numId="22">
    <w:abstractNumId w:val="23"/>
  </w:num>
  <w:num w:numId="23">
    <w:abstractNumId w:val="3"/>
  </w:num>
  <w:num w:numId="24">
    <w:abstractNumId w:val="21"/>
  </w:num>
  <w:num w:numId="25">
    <w:abstractNumId w:val="36"/>
  </w:num>
  <w:num w:numId="26">
    <w:abstractNumId w:val="33"/>
  </w:num>
  <w:num w:numId="27">
    <w:abstractNumId w:val="18"/>
  </w:num>
  <w:num w:numId="28">
    <w:abstractNumId w:val="37"/>
  </w:num>
  <w:num w:numId="29">
    <w:abstractNumId w:val="35"/>
  </w:num>
  <w:num w:numId="30">
    <w:abstractNumId w:val="9"/>
  </w:num>
  <w:num w:numId="31">
    <w:abstractNumId w:val="0"/>
  </w:num>
  <w:num w:numId="32">
    <w:abstractNumId w:val="15"/>
  </w:num>
  <w:num w:numId="33">
    <w:abstractNumId w:val="2"/>
  </w:num>
  <w:num w:numId="34">
    <w:abstractNumId w:val="27"/>
  </w:num>
  <w:num w:numId="35">
    <w:abstractNumId w:val="1"/>
  </w:num>
  <w:num w:numId="36">
    <w:abstractNumId w:val="8"/>
  </w:num>
  <w:num w:numId="37">
    <w:abstractNumId w:val="5"/>
  </w:num>
  <w:num w:numId="38">
    <w:abstractNumId w:val="39"/>
  </w:num>
  <w:num w:numId="39">
    <w:abstractNumId w:val="38"/>
  </w:num>
  <w:num w:numId="40">
    <w:abstractNumId w:val="16"/>
  </w:num>
  <w:num w:numId="41">
    <w:abstractNumId w:val="17"/>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7F"/>
    <w:rsid w:val="000004D2"/>
    <w:rsid w:val="00000941"/>
    <w:rsid w:val="00001056"/>
    <w:rsid w:val="00001248"/>
    <w:rsid w:val="0000196C"/>
    <w:rsid w:val="00001B3E"/>
    <w:rsid w:val="00002C63"/>
    <w:rsid w:val="00006F26"/>
    <w:rsid w:val="000073ED"/>
    <w:rsid w:val="00007739"/>
    <w:rsid w:val="00007A94"/>
    <w:rsid w:val="00010148"/>
    <w:rsid w:val="00011F5D"/>
    <w:rsid w:val="000126CD"/>
    <w:rsid w:val="00013A32"/>
    <w:rsid w:val="00013DA8"/>
    <w:rsid w:val="00013EA2"/>
    <w:rsid w:val="00014244"/>
    <w:rsid w:val="000161C4"/>
    <w:rsid w:val="00016778"/>
    <w:rsid w:val="00017EC1"/>
    <w:rsid w:val="00020904"/>
    <w:rsid w:val="00022987"/>
    <w:rsid w:val="00022CC7"/>
    <w:rsid w:val="0002382D"/>
    <w:rsid w:val="00023E42"/>
    <w:rsid w:val="00024232"/>
    <w:rsid w:val="000254D4"/>
    <w:rsid w:val="00025824"/>
    <w:rsid w:val="00025AD6"/>
    <w:rsid w:val="00025C0E"/>
    <w:rsid w:val="0002696E"/>
    <w:rsid w:val="00026A1C"/>
    <w:rsid w:val="00026CC2"/>
    <w:rsid w:val="00026EF7"/>
    <w:rsid w:val="00026FEC"/>
    <w:rsid w:val="000279F7"/>
    <w:rsid w:val="000313CE"/>
    <w:rsid w:val="0003483F"/>
    <w:rsid w:val="000358ED"/>
    <w:rsid w:val="00035F58"/>
    <w:rsid w:val="00040DC1"/>
    <w:rsid w:val="000419C9"/>
    <w:rsid w:val="00043301"/>
    <w:rsid w:val="00043D78"/>
    <w:rsid w:val="000449DE"/>
    <w:rsid w:val="00044D8E"/>
    <w:rsid w:val="000454B8"/>
    <w:rsid w:val="00045959"/>
    <w:rsid w:val="0005200C"/>
    <w:rsid w:val="00052A31"/>
    <w:rsid w:val="00053903"/>
    <w:rsid w:val="00053F83"/>
    <w:rsid w:val="000547F6"/>
    <w:rsid w:val="000547FA"/>
    <w:rsid w:val="00054D0E"/>
    <w:rsid w:val="0005544E"/>
    <w:rsid w:val="00055FD1"/>
    <w:rsid w:val="0005610B"/>
    <w:rsid w:val="000608A2"/>
    <w:rsid w:val="00060939"/>
    <w:rsid w:val="00060E44"/>
    <w:rsid w:val="00061CD9"/>
    <w:rsid w:val="00062BB3"/>
    <w:rsid w:val="000634B7"/>
    <w:rsid w:val="000635E4"/>
    <w:rsid w:val="000643B1"/>
    <w:rsid w:val="00065D64"/>
    <w:rsid w:val="000671D6"/>
    <w:rsid w:val="00067DA3"/>
    <w:rsid w:val="000708C3"/>
    <w:rsid w:val="00071EB8"/>
    <w:rsid w:val="00073766"/>
    <w:rsid w:val="000742D2"/>
    <w:rsid w:val="000755C9"/>
    <w:rsid w:val="000758CE"/>
    <w:rsid w:val="000762F9"/>
    <w:rsid w:val="000767DF"/>
    <w:rsid w:val="000767E9"/>
    <w:rsid w:val="00077200"/>
    <w:rsid w:val="00081857"/>
    <w:rsid w:val="00083221"/>
    <w:rsid w:val="00083891"/>
    <w:rsid w:val="00083D8E"/>
    <w:rsid w:val="0008598E"/>
    <w:rsid w:val="000860A3"/>
    <w:rsid w:val="00086FA0"/>
    <w:rsid w:val="000872E5"/>
    <w:rsid w:val="00087456"/>
    <w:rsid w:val="00087BD0"/>
    <w:rsid w:val="000921C1"/>
    <w:rsid w:val="000922A4"/>
    <w:rsid w:val="0009268A"/>
    <w:rsid w:val="00092BA5"/>
    <w:rsid w:val="00093A2D"/>
    <w:rsid w:val="000943C2"/>
    <w:rsid w:val="0009499F"/>
    <w:rsid w:val="0009519F"/>
    <w:rsid w:val="00095FAA"/>
    <w:rsid w:val="000964EB"/>
    <w:rsid w:val="0009653F"/>
    <w:rsid w:val="00096A9C"/>
    <w:rsid w:val="00097138"/>
    <w:rsid w:val="000971B4"/>
    <w:rsid w:val="000A024A"/>
    <w:rsid w:val="000A0C30"/>
    <w:rsid w:val="000A1070"/>
    <w:rsid w:val="000A1E56"/>
    <w:rsid w:val="000A2535"/>
    <w:rsid w:val="000A3876"/>
    <w:rsid w:val="000A40D9"/>
    <w:rsid w:val="000A4B73"/>
    <w:rsid w:val="000A6525"/>
    <w:rsid w:val="000A6A01"/>
    <w:rsid w:val="000A6B3F"/>
    <w:rsid w:val="000A7216"/>
    <w:rsid w:val="000A7532"/>
    <w:rsid w:val="000A7E77"/>
    <w:rsid w:val="000B0EF5"/>
    <w:rsid w:val="000B39D8"/>
    <w:rsid w:val="000B4380"/>
    <w:rsid w:val="000B4929"/>
    <w:rsid w:val="000B4A8C"/>
    <w:rsid w:val="000B4BD1"/>
    <w:rsid w:val="000B5EDD"/>
    <w:rsid w:val="000B7522"/>
    <w:rsid w:val="000B76AD"/>
    <w:rsid w:val="000B7EB4"/>
    <w:rsid w:val="000C017A"/>
    <w:rsid w:val="000C0920"/>
    <w:rsid w:val="000C0CE4"/>
    <w:rsid w:val="000C112B"/>
    <w:rsid w:val="000C132E"/>
    <w:rsid w:val="000C16C4"/>
    <w:rsid w:val="000C1921"/>
    <w:rsid w:val="000C23D3"/>
    <w:rsid w:val="000C247D"/>
    <w:rsid w:val="000C25FB"/>
    <w:rsid w:val="000C29AD"/>
    <w:rsid w:val="000C2CEB"/>
    <w:rsid w:val="000C3540"/>
    <w:rsid w:val="000C38AA"/>
    <w:rsid w:val="000C5805"/>
    <w:rsid w:val="000C5FEE"/>
    <w:rsid w:val="000C60EE"/>
    <w:rsid w:val="000C7074"/>
    <w:rsid w:val="000C746D"/>
    <w:rsid w:val="000C7DBF"/>
    <w:rsid w:val="000D095E"/>
    <w:rsid w:val="000D0A92"/>
    <w:rsid w:val="000D0E36"/>
    <w:rsid w:val="000D1230"/>
    <w:rsid w:val="000D2296"/>
    <w:rsid w:val="000D25CF"/>
    <w:rsid w:val="000D39C5"/>
    <w:rsid w:val="000D45E5"/>
    <w:rsid w:val="000D4944"/>
    <w:rsid w:val="000D4B21"/>
    <w:rsid w:val="000D542A"/>
    <w:rsid w:val="000D6AEB"/>
    <w:rsid w:val="000E1C2D"/>
    <w:rsid w:val="000E1FFA"/>
    <w:rsid w:val="000E22F6"/>
    <w:rsid w:val="000E2783"/>
    <w:rsid w:val="000E3100"/>
    <w:rsid w:val="000E4E68"/>
    <w:rsid w:val="000E4F60"/>
    <w:rsid w:val="000E5381"/>
    <w:rsid w:val="000E63F4"/>
    <w:rsid w:val="000E70C7"/>
    <w:rsid w:val="000E77BD"/>
    <w:rsid w:val="000F0989"/>
    <w:rsid w:val="000F0B34"/>
    <w:rsid w:val="000F0D98"/>
    <w:rsid w:val="000F0ED8"/>
    <w:rsid w:val="000F196F"/>
    <w:rsid w:val="000F1AB9"/>
    <w:rsid w:val="000F223C"/>
    <w:rsid w:val="000F2295"/>
    <w:rsid w:val="000F2D30"/>
    <w:rsid w:val="000F309E"/>
    <w:rsid w:val="000F3A09"/>
    <w:rsid w:val="000F3EE6"/>
    <w:rsid w:val="000F3EE9"/>
    <w:rsid w:val="000F43F7"/>
    <w:rsid w:val="000F540E"/>
    <w:rsid w:val="000F5F2D"/>
    <w:rsid w:val="000F65A2"/>
    <w:rsid w:val="000F69AD"/>
    <w:rsid w:val="000F70C2"/>
    <w:rsid w:val="00100BC7"/>
    <w:rsid w:val="00101451"/>
    <w:rsid w:val="001015B0"/>
    <w:rsid w:val="00102AB5"/>
    <w:rsid w:val="00102ECC"/>
    <w:rsid w:val="0010418F"/>
    <w:rsid w:val="00104219"/>
    <w:rsid w:val="00104240"/>
    <w:rsid w:val="001043E4"/>
    <w:rsid w:val="0010443A"/>
    <w:rsid w:val="00105662"/>
    <w:rsid w:val="00106358"/>
    <w:rsid w:val="00106852"/>
    <w:rsid w:val="0010705E"/>
    <w:rsid w:val="001073AF"/>
    <w:rsid w:val="001114AC"/>
    <w:rsid w:val="0011186E"/>
    <w:rsid w:val="00113C28"/>
    <w:rsid w:val="0011467F"/>
    <w:rsid w:val="00114720"/>
    <w:rsid w:val="00115EA5"/>
    <w:rsid w:val="0011606B"/>
    <w:rsid w:val="0011759C"/>
    <w:rsid w:val="00120601"/>
    <w:rsid w:val="00120625"/>
    <w:rsid w:val="00120E5A"/>
    <w:rsid w:val="001231EE"/>
    <w:rsid w:val="0012325F"/>
    <w:rsid w:val="00124A98"/>
    <w:rsid w:val="00124C32"/>
    <w:rsid w:val="0012545C"/>
    <w:rsid w:val="00125937"/>
    <w:rsid w:val="00126D49"/>
    <w:rsid w:val="00127072"/>
    <w:rsid w:val="00127730"/>
    <w:rsid w:val="00130071"/>
    <w:rsid w:val="001311BD"/>
    <w:rsid w:val="0013130A"/>
    <w:rsid w:val="00131AB7"/>
    <w:rsid w:val="00131C52"/>
    <w:rsid w:val="00131FBA"/>
    <w:rsid w:val="0013239D"/>
    <w:rsid w:val="00132AF0"/>
    <w:rsid w:val="001336AA"/>
    <w:rsid w:val="00133FC5"/>
    <w:rsid w:val="00134030"/>
    <w:rsid w:val="0013465B"/>
    <w:rsid w:val="0013488B"/>
    <w:rsid w:val="00134DFF"/>
    <w:rsid w:val="0013665F"/>
    <w:rsid w:val="0013771F"/>
    <w:rsid w:val="00140097"/>
    <w:rsid w:val="00141D83"/>
    <w:rsid w:val="00141DDF"/>
    <w:rsid w:val="00142FB2"/>
    <w:rsid w:val="00143739"/>
    <w:rsid w:val="00145D94"/>
    <w:rsid w:val="00146FD6"/>
    <w:rsid w:val="001476B0"/>
    <w:rsid w:val="00150BCF"/>
    <w:rsid w:val="00151182"/>
    <w:rsid w:val="0015389B"/>
    <w:rsid w:val="001538FD"/>
    <w:rsid w:val="00153929"/>
    <w:rsid w:val="00155099"/>
    <w:rsid w:val="00155AC9"/>
    <w:rsid w:val="00155C49"/>
    <w:rsid w:val="00156372"/>
    <w:rsid w:val="00156D7E"/>
    <w:rsid w:val="00157EB3"/>
    <w:rsid w:val="00160205"/>
    <w:rsid w:val="0016036B"/>
    <w:rsid w:val="00160799"/>
    <w:rsid w:val="001608BC"/>
    <w:rsid w:val="00161802"/>
    <w:rsid w:val="00161B8A"/>
    <w:rsid w:val="00162193"/>
    <w:rsid w:val="001633F1"/>
    <w:rsid w:val="00164E90"/>
    <w:rsid w:val="00165814"/>
    <w:rsid w:val="0016706B"/>
    <w:rsid w:val="00167B8F"/>
    <w:rsid w:val="001709E9"/>
    <w:rsid w:val="00170CCA"/>
    <w:rsid w:val="00170D00"/>
    <w:rsid w:val="00170F05"/>
    <w:rsid w:val="00171A5D"/>
    <w:rsid w:val="00172294"/>
    <w:rsid w:val="00172C52"/>
    <w:rsid w:val="00172F5E"/>
    <w:rsid w:val="001746A5"/>
    <w:rsid w:val="0017669F"/>
    <w:rsid w:val="00176C9D"/>
    <w:rsid w:val="001776B9"/>
    <w:rsid w:val="0018044B"/>
    <w:rsid w:val="00180734"/>
    <w:rsid w:val="0018192D"/>
    <w:rsid w:val="0018440D"/>
    <w:rsid w:val="001845AF"/>
    <w:rsid w:val="0018478C"/>
    <w:rsid w:val="00185611"/>
    <w:rsid w:val="00185870"/>
    <w:rsid w:val="00186698"/>
    <w:rsid w:val="00186E28"/>
    <w:rsid w:val="00187CF1"/>
    <w:rsid w:val="00187F5E"/>
    <w:rsid w:val="00190880"/>
    <w:rsid w:val="00191570"/>
    <w:rsid w:val="00192C28"/>
    <w:rsid w:val="00193195"/>
    <w:rsid w:val="001931E6"/>
    <w:rsid w:val="0019566B"/>
    <w:rsid w:val="00197131"/>
    <w:rsid w:val="00197788"/>
    <w:rsid w:val="001979A0"/>
    <w:rsid w:val="001A13C7"/>
    <w:rsid w:val="001A13EB"/>
    <w:rsid w:val="001A162D"/>
    <w:rsid w:val="001A1D8D"/>
    <w:rsid w:val="001A3192"/>
    <w:rsid w:val="001A3E19"/>
    <w:rsid w:val="001A40ED"/>
    <w:rsid w:val="001A57C3"/>
    <w:rsid w:val="001A74C3"/>
    <w:rsid w:val="001B00A1"/>
    <w:rsid w:val="001B0BA4"/>
    <w:rsid w:val="001B0DFF"/>
    <w:rsid w:val="001B0EEF"/>
    <w:rsid w:val="001B11C8"/>
    <w:rsid w:val="001B2D18"/>
    <w:rsid w:val="001B331C"/>
    <w:rsid w:val="001B37BC"/>
    <w:rsid w:val="001B3881"/>
    <w:rsid w:val="001B3AF7"/>
    <w:rsid w:val="001B43AE"/>
    <w:rsid w:val="001B544F"/>
    <w:rsid w:val="001B67B6"/>
    <w:rsid w:val="001B7487"/>
    <w:rsid w:val="001B7FD3"/>
    <w:rsid w:val="001C08F1"/>
    <w:rsid w:val="001C11CE"/>
    <w:rsid w:val="001C121B"/>
    <w:rsid w:val="001C1408"/>
    <w:rsid w:val="001C1A39"/>
    <w:rsid w:val="001C25FD"/>
    <w:rsid w:val="001C325F"/>
    <w:rsid w:val="001C342F"/>
    <w:rsid w:val="001C4506"/>
    <w:rsid w:val="001C50AF"/>
    <w:rsid w:val="001C6412"/>
    <w:rsid w:val="001C684B"/>
    <w:rsid w:val="001C7631"/>
    <w:rsid w:val="001D0488"/>
    <w:rsid w:val="001D1057"/>
    <w:rsid w:val="001D1B16"/>
    <w:rsid w:val="001D1F6A"/>
    <w:rsid w:val="001D3011"/>
    <w:rsid w:val="001D4169"/>
    <w:rsid w:val="001D47C0"/>
    <w:rsid w:val="001D5D70"/>
    <w:rsid w:val="001D6059"/>
    <w:rsid w:val="001D6188"/>
    <w:rsid w:val="001D7556"/>
    <w:rsid w:val="001E0873"/>
    <w:rsid w:val="001E129D"/>
    <w:rsid w:val="001E1791"/>
    <w:rsid w:val="001E272B"/>
    <w:rsid w:val="001E387D"/>
    <w:rsid w:val="001E3D2B"/>
    <w:rsid w:val="001E3EC8"/>
    <w:rsid w:val="001E46CF"/>
    <w:rsid w:val="001E483E"/>
    <w:rsid w:val="001E487C"/>
    <w:rsid w:val="001E53CC"/>
    <w:rsid w:val="001E6852"/>
    <w:rsid w:val="001E7050"/>
    <w:rsid w:val="001E7469"/>
    <w:rsid w:val="001E7630"/>
    <w:rsid w:val="001F00AC"/>
    <w:rsid w:val="001F038B"/>
    <w:rsid w:val="001F0EE8"/>
    <w:rsid w:val="001F1103"/>
    <w:rsid w:val="001F114A"/>
    <w:rsid w:val="001F3B85"/>
    <w:rsid w:val="001F6B48"/>
    <w:rsid w:val="001F7457"/>
    <w:rsid w:val="002005BB"/>
    <w:rsid w:val="00200C9A"/>
    <w:rsid w:val="002017BB"/>
    <w:rsid w:val="00201915"/>
    <w:rsid w:val="00201ECD"/>
    <w:rsid w:val="00201F0C"/>
    <w:rsid w:val="002029DF"/>
    <w:rsid w:val="00202D52"/>
    <w:rsid w:val="00203099"/>
    <w:rsid w:val="00203BFC"/>
    <w:rsid w:val="00204538"/>
    <w:rsid w:val="00204909"/>
    <w:rsid w:val="00204F0D"/>
    <w:rsid w:val="0020548D"/>
    <w:rsid w:val="002057B5"/>
    <w:rsid w:val="00206E26"/>
    <w:rsid w:val="0021017F"/>
    <w:rsid w:val="00210F2C"/>
    <w:rsid w:val="00211372"/>
    <w:rsid w:val="00211C78"/>
    <w:rsid w:val="00212153"/>
    <w:rsid w:val="00212165"/>
    <w:rsid w:val="00212B23"/>
    <w:rsid w:val="00212BFD"/>
    <w:rsid w:val="00213345"/>
    <w:rsid w:val="00213BFB"/>
    <w:rsid w:val="00213E8B"/>
    <w:rsid w:val="00214386"/>
    <w:rsid w:val="00214534"/>
    <w:rsid w:val="00214C82"/>
    <w:rsid w:val="00214CEB"/>
    <w:rsid w:val="00214EB6"/>
    <w:rsid w:val="002152FC"/>
    <w:rsid w:val="002155AF"/>
    <w:rsid w:val="002155B2"/>
    <w:rsid w:val="00215E46"/>
    <w:rsid w:val="0022055A"/>
    <w:rsid w:val="00222FF6"/>
    <w:rsid w:val="00224651"/>
    <w:rsid w:val="00224EB6"/>
    <w:rsid w:val="00225591"/>
    <w:rsid w:val="002268AA"/>
    <w:rsid w:val="00226BBF"/>
    <w:rsid w:val="002304B8"/>
    <w:rsid w:val="002320CE"/>
    <w:rsid w:val="002321BD"/>
    <w:rsid w:val="00232AE8"/>
    <w:rsid w:val="0023309C"/>
    <w:rsid w:val="002331B4"/>
    <w:rsid w:val="002331CC"/>
    <w:rsid w:val="00233717"/>
    <w:rsid w:val="0023385F"/>
    <w:rsid w:val="00234DCC"/>
    <w:rsid w:val="00235028"/>
    <w:rsid w:val="00235CC2"/>
    <w:rsid w:val="00235EF7"/>
    <w:rsid w:val="00236504"/>
    <w:rsid w:val="002366F3"/>
    <w:rsid w:val="00237730"/>
    <w:rsid w:val="002405C7"/>
    <w:rsid w:val="00240F15"/>
    <w:rsid w:val="00241E30"/>
    <w:rsid w:val="00242122"/>
    <w:rsid w:val="00242288"/>
    <w:rsid w:val="002429FB"/>
    <w:rsid w:val="002446D2"/>
    <w:rsid w:val="00245115"/>
    <w:rsid w:val="002454C9"/>
    <w:rsid w:val="002454DE"/>
    <w:rsid w:val="00245FBA"/>
    <w:rsid w:val="002466CB"/>
    <w:rsid w:val="00246C6A"/>
    <w:rsid w:val="002477BB"/>
    <w:rsid w:val="002503ED"/>
    <w:rsid w:val="00250820"/>
    <w:rsid w:val="00251711"/>
    <w:rsid w:val="0025282B"/>
    <w:rsid w:val="00253666"/>
    <w:rsid w:val="002556E3"/>
    <w:rsid w:val="00257AD5"/>
    <w:rsid w:val="00260A7C"/>
    <w:rsid w:val="00260CEC"/>
    <w:rsid w:val="00261A9A"/>
    <w:rsid w:val="002629E7"/>
    <w:rsid w:val="002646D7"/>
    <w:rsid w:val="00264F06"/>
    <w:rsid w:val="002657D8"/>
    <w:rsid w:val="00266C2A"/>
    <w:rsid w:val="00267557"/>
    <w:rsid w:val="002675BB"/>
    <w:rsid w:val="002675CD"/>
    <w:rsid w:val="00267B7F"/>
    <w:rsid w:val="00270889"/>
    <w:rsid w:val="00270936"/>
    <w:rsid w:val="002709C5"/>
    <w:rsid w:val="00271127"/>
    <w:rsid w:val="00271C88"/>
    <w:rsid w:val="00273441"/>
    <w:rsid w:val="00273ED1"/>
    <w:rsid w:val="0027406E"/>
    <w:rsid w:val="00274EF7"/>
    <w:rsid w:val="00275231"/>
    <w:rsid w:val="00275373"/>
    <w:rsid w:val="00275CB4"/>
    <w:rsid w:val="00275CE4"/>
    <w:rsid w:val="00276E42"/>
    <w:rsid w:val="00277706"/>
    <w:rsid w:val="00280B25"/>
    <w:rsid w:val="00280CA5"/>
    <w:rsid w:val="002827F9"/>
    <w:rsid w:val="00284725"/>
    <w:rsid w:val="002859D9"/>
    <w:rsid w:val="00285B94"/>
    <w:rsid w:val="00287D21"/>
    <w:rsid w:val="002911EF"/>
    <w:rsid w:val="00291B3E"/>
    <w:rsid w:val="0029395A"/>
    <w:rsid w:val="002942B5"/>
    <w:rsid w:val="00294AA2"/>
    <w:rsid w:val="00295480"/>
    <w:rsid w:val="0029598C"/>
    <w:rsid w:val="00296454"/>
    <w:rsid w:val="0029692B"/>
    <w:rsid w:val="00297BC3"/>
    <w:rsid w:val="002A0DBC"/>
    <w:rsid w:val="002A202F"/>
    <w:rsid w:val="002A3200"/>
    <w:rsid w:val="002A33BC"/>
    <w:rsid w:val="002A35BE"/>
    <w:rsid w:val="002A35F1"/>
    <w:rsid w:val="002A3943"/>
    <w:rsid w:val="002A3E28"/>
    <w:rsid w:val="002A4F68"/>
    <w:rsid w:val="002A5875"/>
    <w:rsid w:val="002A5BCA"/>
    <w:rsid w:val="002A5CA3"/>
    <w:rsid w:val="002A66C9"/>
    <w:rsid w:val="002A6E5C"/>
    <w:rsid w:val="002A6EF4"/>
    <w:rsid w:val="002A7FC7"/>
    <w:rsid w:val="002B22FA"/>
    <w:rsid w:val="002B2905"/>
    <w:rsid w:val="002B3092"/>
    <w:rsid w:val="002B3C18"/>
    <w:rsid w:val="002B4E62"/>
    <w:rsid w:val="002B5685"/>
    <w:rsid w:val="002B6408"/>
    <w:rsid w:val="002B670A"/>
    <w:rsid w:val="002B6F94"/>
    <w:rsid w:val="002B7A78"/>
    <w:rsid w:val="002C020C"/>
    <w:rsid w:val="002C1897"/>
    <w:rsid w:val="002C55BC"/>
    <w:rsid w:val="002C79C9"/>
    <w:rsid w:val="002C7EB1"/>
    <w:rsid w:val="002D0B9E"/>
    <w:rsid w:val="002D1255"/>
    <w:rsid w:val="002D250D"/>
    <w:rsid w:val="002D2BAF"/>
    <w:rsid w:val="002D5ABF"/>
    <w:rsid w:val="002D5CC1"/>
    <w:rsid w:val="002D7B4F"/>
    <w:rsid w:val="002D7D73"/>
    <w:rsid w:val="002E1045"/>
    <w:rsid w:val="002E13C6"/>
    <w:rsid w:val="002E1B52"/>
    <w:rsid w:val="002E2F74"/>
    <w:rsid w:val="002E3D0B"/>
    <w:rsid w:val="002E40DE"/>
    <w:rsid w:val="002E4E9B"/>
    <w:rsid w:val="002E5246"/>
    <w:rsid w:val="002E5BB1"/>
    <w:rsid w:val="002E6B84"/>
    <w:rsid w:val="002F0D85"/>
    <w:rsid w:val="002F0ED3"/>
    <w:rsid w:val="002F15CF"/>
    <w:rsid w:val="002F2BAD"/>
    <w:rsid w:val="002F5234"/>
    <w:rsid w:val="002F5E45"/>
    <w:rsid w:val="002F6407"/>
    <w:rsid w:val="002F68C7"/>
    <w:rsid w:val="00300CB1"/>
    <w:rsid w:val="00301166"/>
    <w:rsid w:val="00301EC5"/>
    <w:rsid w:val="00302508"/>
    <w:rsid w:val="00302DE7"/>
    <w:rsid w:val="00303006"/>
    <w:rsid w:val="0030439F"/>
    <w:rsid w:val="00304585"/>
    <w:rsid w:val="003053FB"/>
    <w:rsid w:val="003063CB"/>
    <w:rsid w:val="003076F1"/>
    <w:rsid w:val="00307AF4"/>
    <w:rsid w:val="00310F2C"/>
    <w:rsid w:val="00311872"/>
    <w:rsid w:val="00311F7B"/>
    <w:rsid w:val="0031200A"/>
    <w:rsid w:val="00312555"/>
    <w:rsid w:val="003133E9"/>
    <w:rsid w:val="00313A09"/>
    <w:rsid w:val="00313D98"/>
    <w:rsid w:val="0031467A"/>
    <w:rsid w:val="00316E77"/>
    <w:rsid w:val="00317B83"/>
    <w:rsid w:val="003201B9"/>
    <w:rsid w:val="0032037A"/>
    <w:rsid w:val="003214A0"/>
    <w:rsid w:val="00322B79"/>
    <w:rsid w:val="00322D2F"/>
    <w:rsid w:val="003237A6"/>
    <w:rsid w:val="003238AF"/>
    <w:rsid w:val="00323C4D"/>
    <w:rsid w:val="00324971"/>
    <w:rsid w:val="0032539D"/>
    <w:rsid w:val="0032596A"/>
    <w:rsid w:val="00326025"/>
    <w:rsid w:val="00326431"/>
    <w:rsid w:val="003269EC"/>
    <w:rsid w:val="00326B83"/>
    <w:rsid w:val="00327445"/>
    <w:rsid w:val="003274B1"/>
    <w:rsid w:val="0032777B"/>
    <w:rsid w:val="00327B68"/>
    <w:rsid w:val="00327EE7"/>
    <w:rsid w:val="003302B9"/>
    <w:rsid w:val="00330360"/>
    <w:rsid w:val="0033101A"/>
    <w:rsid w:val="00332030"/>
    <w:rsid w:val="0033212D"/>
    <w:rsid w:val="003324CA"/>
    <w:rsid w:val="00332ECA"/>
    <w:rsid w:val="00333328"/>
    <w:rsid w:val="00333851"/>
    <w:rsid w:val="00334254"/>
    <w:rsid w:val="00334434"/>
    <w:rsid w:val="00334D03"/>
    <w:rsid w:val="00334D38"/>
    <w:rsid w:val="00335B1C"/>
    <w:rsid w:val="00335F49"/>
    <w:rsid w:val="00340438"/>
    <w:rsid w:val="00340CEE"/>
    <w:rsid w:val="003411C0"/>
    <w:rsid w:val="00341F46"/>
    <w:rsid w:val="00342090"/>
    <w:rsid w:val="0034213B"/>
    <w:rsid w:val="0034243F"/>
    <w:rsid w:val="00342BF2"/>
    <w:rsid w:val="00342D8E"/>
    <w:rsid w:val="00343ECB"/>
    <w:rsid w:val="00344149"/>
    <w:rsid w:val="003447D5"/>
    <w:rsid w:val="00344DAF"/>
    <w:rsid w:val="003456C2"/>
    <w:rsid w:val="00345E73"/>
    <w:rsid w:val="0034656C"/>
    <w:rsid w:val="003500F4"/>
    <w:rsid w:val="003504A9"/>
    <w:rsid w:val="00351BC7"/>
    <w:rsid w:val="00351F5A"/>
    <w:rsid w:val="00353291"/>
    <w:rsid w:val="0035357F"/>
    <w:rsid w:val="003541C1"/>
    <w:rsid w:val="003546B6"/>
    <w:rsid w:val="0035492E"/>
    <w:rsid w:val="00355384"/>
    <w:rsid w:val="0035717D"/>
    <w:rsid w:val="0035790E"/>
    <w:rsid w:val="00357A12"/>
    <w:rsid w:val="00360255"/>
    <w:rsid w:val="003603CD"/>
    <w:rsid w:val="00361647"/>
    <w:rsid w:val="00361A1A"/>
    <w:rsid w:val="003626BF"/>
    <w:rsid w:val="0036493A"/>
    <w:rsid w:val="00364B5D"/>
    <w:rsid w:val="00366509"/>
    <w:rsid w:val="0037012F"/>
    <w:rsid w:val="003706E1"/>
    <w:rsid w:val="00371083"/>
    <w:rsid w:val="00371E23"/>
    <w:rsid w:val="00373AD1"/>
    <w:rsid w:val="00373D33"/>
    <w:rsid w:val="00374765"/>
    <w:rsid w:val="003750DC"/>
    <w:rsid w:val="00375348"/>
    <w:rsid w:val="0037686C"/>
    <w:rsid w:val="00377645"/>
    <w:rsid w:val="00377C22"/>
    <w:rsid w:val="003807BB"/>
    <w:rsid w:val="00381287"/>
    <w:rsid w:val="003823AB"/>
    <w:rsid w:val="00386C26"/>
    <w:rsid w:val="00387F3E"/>
    <w:rsid w:val="003901EA"/>
    <w:rsid w:val="003902AA"/>
    <w:rsid w:val="00390855"/>
    <w:rsid w:val="00390A71"/>
    <w:rsid w:val="00391AAF"/>
    <w:rsid w:val="00391B6B"/>
    <w:rsid w:val="003923B6"/>
    <w:rsid w:val="003927BF"/>
    <w:rsid w:val="00392F30"/>
    <w:rsid w:val="00393475"/>
    <w:rsid w:val="003940F2"/>
    <w:rsid w:val="00394B14"/>
    <w:rsid w:val="00395499"/>
    <w:rsid w:val="00395D38"/>
    <w:rsid w:val="003965CF"/>
    <w:rsid w:val="00396B4B"/>
    <w:rsid w:val="00396DF2"/>
    <w:rsid w:val="00397060"/>
    <w:rsid w:val="00397B46"/>
    <w:rsid w:val="003A00F6"/>
    <w:rsid w:val="003A2423"/>
    <w:rsid w:val="003A2499"/>
    <w:rsid w:val="003A2BD9"/>
    <w:rsid w:val="003A41FA"/>
    <w:rsid w:val="003A4972"/>
    <w:rsid w:val="003A51C8"/>
    <w:rsid w:val="003A554B"/>
    <w:rsid w:val="003A5E6E"/>
    <w:rsid w:val="003A5EA7"/>
    <w:rsid w:val="003A708C"/>
    <w:rsid w:val="003B03AA"/>
    <w:rsid w:val="003B323E"/>
    <w:rsid w:val="003B3791"/>
    <w:rsid w:val="003B39C1"/>
    <w:rsid w:val="003B4212"/>
    <w:rsid w:val="003B4631"/>
    <w:rsid w:val="003B469D"/>
    <w:rsid w:val="003B4A4B"/>
    <w:rsid w:val="003B4B17"/>
    <w:rsid w:val="003B5F1E"/>
    <w:rsid w:val="003B6486"/>
    <w:rsid w:val="003B72AA"/>
    <w:rsid w:val="003B7F39"/>
    <w:rsid w:val="003C0F41"/>
    <w:rsid w:val="003C12EA"/>
    <w:rsid w:val="003C315F"/>
    <w:rsid w:val="003C3FD1"/>
    <w:rsid w:val="003C4097"/>
    <w:rsid w:val="003C4D2F"/>
    <w:rsid w:val="003C62B1"/>
    <w:rsid w:val="003C6A9A"/>
    <w:rsid w:val="003C7EEA"/>
    <w:rsid w:val="003D03A1"/>
    <w:rsid w:val="003D0954"/>
    <w:rsid w:val="003D2AE9"/>
    <w:rsid w:val="003D39AE"/>
    <w:rsid w:val="003D61DE"/>
    <w:rsid w:val="003E1259"/>
    <w:rsid w:val="003E1B0A"/>
    <w:rsid w:val="003E230D"/>
    <w:rsid w:val="003E2562"/>
    <w:rsid w:val="003E2916"/>
    <w:rsid w:val="003E2FFE"/>
    <w:rsid w:val="003E3E1C"/>
    <w:rsid w:val="003E4713"/>
    <w:rsid w:val="003E4999"/>
    <w:rsid w:val="003E6B52"/>
    <w:rsid w:val="003E6FC8"/>
    <w:rsid w:val="003E7381"/>
    <w:rsid w:val="003E7DDE"/>
    <w:rsid w:val="003E7E0C"/>
    <w:rsid w:val="003F0B82"/>
    <w:rsid w:val="003F0F85"/>
    <w:rsid w:val="003F13AC"/>
    <w:rsid w:val="003F1964"/>
    <w:rsid w:val="003F1AFB"/>
    <w:rsid w:val="003F25ED"/>
    <w:rsid w:val="003F3778"/>
    <w:rsid w:val="003F3AE3"/>
    <w:rsid w:val="003F4668"/>
    <w:rsid w:val="003F5451"/>
    <w:rsid w:val="003F63D0"/>
    <w:rsid w:val="003F65BD"/>
    <w:rsid w:val="003F66E7"/>
    <w:rsid w:val="003F71C4"/>
    <w:rsid w:val="00400614"/>
    <w:rsid w:val="0040098A"/>
    <w:rsid w:val="004025D9"/>
    <w:rsid w:val="004029CE"/>
    <w:rsid w:val="00402CD3"/>
    <w:rsid w:val="00403A1D"/>
    <w:rsid w:val="00403E9D"/>
    <w:rsid w:val="00404B3E"/>
    <w:rsid w:val="00404BB4"/>
    <w:rsid w:val="00406CC8"/>
    <w:rsid w:val="00407D78"/>
    <w:rsid w:val="00407D7C"/>
    <w:rsid w:val="00412256"/>
    <w:rsid w:val="00413345"/>
    <w:rsid w:val="0041357F"/>
    <w:rsid w:val="00413C1C"/>
    <w:rsid w:val="0041431A"/>
    <w:rsid w:val="00415272"/>
    <w:rsid w:val="00415699"/>
    <w:rsid w:val="00415C0E"/>
    <w:rsid w:val="00416087"/>
    <w:rsid w:val="00417434"/>
    <w:rsid w:val="00420824"/>
    <w:rsid w:val="00420A48"/>
    <w:rsid w:val="00420F38"/>
    <w:rsid w:val="00421069"/>
    <w:rsid w:val="00421179"/>
    <w:rsid w:val="00421618"/>
    <w:rsid w:val="00421787"/>
    <w:rsid w:val="00421AB5"/>
    <w:rsid w:val="00422B5B"/>
    <w:rsid w:val="00422F48"/>
    <w:rsid w:val="00423A42"/>
    <w:rsid w:val="00424016"/>
    <w:rsid w:val="004250F9"/>
    <w:rsid w:val="00425392"/>
    <w:rsid w:val="00425DEE"/>
    <w:rsid w:val="004263EE"/>
    <w:rsid w:val="00426985"/>
    <w:rsid w:val="00430E49"/>
    <w:rsid w:val="00430ED9"/>
    <w:rsid w:val="00431E5B"/>
    <w:rsid w:val="004322CF"/>
    <w:rsid w:val="0043354F"/>
    <w:rsid w:val="00433DCE"/>
    <w:rsid w:val="00433E45"/>
    <w:rsid w:val="00434A8F"/>
    <w:rsid w:val="0044033A"/>
    <w:rsid w:val="00440690"/>
    <w:rsid w:val="004409AC"/>
    <w:rsid w:val="00443053"/>
    <w:rsid w:val="00443141"/>
    <w:rsid w:val="004437FE"/>
    <w:rsid w:val="00443D7A"/>
    <w:rsid w:val="00444061"/>
    <w:rsid w:val="004440E9"/>
    <w:rsid w:val="00444A97"/>
    <w:rsid w:val="00445D75"/>
    <w:rsid w:val="00447F8F"/>
    <w:rsid w:val="0045092A"/>
    <w:rsid w:val="00450E2F"/>
    <w:rsid w:val="00451173"/>
    <w:rsid w:val="004527E7"/>
    <w:rsid w:val="00452E2E"/>
    <w:rsid w:val="00452E4E"/>
    <w:rsid w:val="0045313A"/>
    <w:rsid w:val="004544BB"/>
    <w:rsid w:val="00455EAE"/>
    <w:rsid w:val="00457E3F"/>
    <w:rsid w:val="00457FCA"/>
    <w:rsid w:val="00461C73"/>
    <w:rsid w:val="004633D8"/>
    <w:rsid w:val="00463598"/>
    <w:rsid w:val="004637CE"/>
    <w:rsid w:val="004639D5"/>
    <w:rsid w:val="00463EF5"/>
    <w:rsid w:val="00464084"/>
    <w:rsid w:val="00464804"/>
    <w:rsid w:val="0046497F"/>
    <w:rsid w:val="00465E21"/>
    <w:rsid w:val="00465E65"/>
    <w:rsid w:val="00467867"/>
    <w:rsid w:val="00470324"/>
    <w:rsid w:val="00470332"/>
    <w:rsid w:val="0047040C"/>
    <w:rsid w:val="00470696"/>
    <w:rsid w:val="004713B6"/>
    <w:rsid w:val="00471D25"/>
    <w:rsid w:val="004728F5"/>
    <w:rsid w:val="00473213"/>
    <w:rsid w:val="004747FC"/>
    <w:rsid w:val="00474A34"/>
    <w:rsid w:val="00475E1E"/>
    <w:rsid w:val="00477D35"/>
    <w:rsid w:val="00480280"/>
    <w:rsid w:val="0048097F"/>
    <w:rsid w:val="00480E28"/>
    <w:rsid w:val="00483348"/>
    <w:rsid w:val="004847AC"/>
    <w:rsid w:val="00485258"/>
    <w:rsid w:val="004856D8"/>
    <w:rsid w:val="00485C80"/>
    <w:rsid w:val="00490063"/>
    <w:rsid w:val="00491B6D"/>
    <w:rsid w:val="00491E79"/>
    <w:rsid w:val="00492240"/>
    <w:rsid w:val="00492372"/>
    <w:rsid w:val="00492507"/>
    <w:rsid w:val="0049269D"/>
    <w:rsid w:val="0049311F"/>
    <w:rsid w:val="00494E95"/>
    <w:rsid w:val="00495082"/>
    <w:rsid w:val="00495B27"/>
    <w:rsid w:val="00496776"/>
    <w:rsid w:val="00497BA9"/>
    <w:rsid w:val="004A0331"/>
    <w:rsid w:val="004A0B85"/>
    <w:rsid w:val="004A1864"/>
    <w:rsid w:val="004A2B21"/>
    <w:rsid w:val="004A2B49"/>
    <w:rsid w:val="004A2BA6"/>
    <w:rsid w:val="004A3027"/>
    <w:rsid w:val="004A369C"/>
    <w:rsid w:val="004A3870"/>
    <w:rsid w:val="004A45CE"/>
    <w:rsid w:val="004A4C1D"/>
    <w:rsid w:val="004A5BF2"/>
    <w:rsid w:val="004A64FC"/>
    <w:rsid w:val="004A757F"/>
    <w:rsid w:val="004A7A29"/>
    <w:rsid w:val="004A7B07"/>
    <w:rsid w:val="004B00B4"/>
    <w:rsid w:val="004B0547"/>
    <w:rsid w:val="004B2DF0"/>
    <w:rsid w:val="004B31B6"/>
    <w:rsid w:val="004B433A"/>
    <w:rsid w:val="004B5076"/>
    <w:rsid w:val="004B6012"/>
    <w:rsid w:val="004B6FF4"/>
    <w:rsid w:val="004B7051"/>
    <w:rsid w:val="004C0DFD"/>
    <w:rsid w:val="004C1792"/>
    <w:rsid w:val="004C1876"/>
    <w:rsid w:val="004C2386"/>
    <w:rsid w:val="004C2481"/>
    <w:rsid w:val="004C32FF"/>
    <w:rsid w:val="004C3854"/>
    <w:rsid w:val="004C39CF"/>
    <w:rsid w:val="004C4B50"/>
    <w:rsid w:val="004C5E09"/>
    <w:rsid w:val="004C66E5"/>
    <w:rsid w:val="004D0212"/>
    <w:rsid w:val="004D0A8F"/>
    <w:rsid w:val="004D0B2A"/>
    <w:rsid w:val="004D19BB"/>
    <w:rsid w:val="004D29E1"/>
    <w:rsid w:val="004D2CEE"/>
    <w:rsid w:val="004D2EA5"/>
    <w:rsid w:val="004D3F2F"/>
    <w:rsid w:val="004D47E8"/>
    <w:rsid w:val="004D4A22"/>
    <w:rsid w:val="004D59A7"/>
    <w:rsid w:val="004D5BCA"/>
    <w:rsid w:val="004D7DD8"/>
    <w:rsid w:val="004E01EA"/>
    <w:rsid w:val="004E0A50"/>
    <w:rsid w:val="004E13EC"/>
    <w:rsid w:val="004E1EE3"/>
    <w:rsid w:val="004E2D6A"/>
    <w:rsid w:val="004E2ED5"/>
    <w:rsid w:val="004E3A72"/>
    <w:rsid w:val="004E5662"/>
    <w:rsid w:val="004E6071"/>
    <w:rsid w:val="004E6A72"/>
    <w:rsid w:val="004F1144"/>
    <w:rsid w:val="004F2B09"/>
    <w:rsid w:val="004F2CE8"/>
    <w:rsid w:val="004F2E76"/>
    <w:rsid w:val="004F56A4"/>
    <w:rsid w:val="004F576D"/>
    <w:rsid w:val="004F5ABC"/>
    <w:rsid w:val="004F5D3C"/>
    <w:rsid w:val="004F6183"/>
    <w:rsid w:val="004F65D8"/>
    <w:rsid w:val="004F6B7F"/>
    <w:rsid w:val="004F7332"/>
    <w:rsid w:val="004F7400"/>
    <w:rsid w:val="004F77AD"/>
    <w:rsid w:val="00500FF7"/>
    <w:rsid w:val="00501FBD"/>
    <w:rsid w:val="00503677"/>
    <w:rsid w:val="005043D7"/>
    <w:rsid w:val="005052CB"/>
    <w:rsid w:val="005053E5"/>
    <w:rsid w:val="00505C24"/>
    <w:rsid w:val="00505ED4"/>
    <w:rsid w:val="00506076"/>
    <w:rsid w:val="0050625F"/>
    <w:rsid w:val="00506284"/>
    <w:rsid w:val="00506416"/>
    <w:rsid w:val="00507392"/>
    <w:rsid w:val="00507412"/>
    <w:rsid w:val="00510605"/>
    <w:rsid w:val="00511C94"/>
    <w:rsid w:val="00511D92"/>
    <w:rsid w:val="00512457"/>
    <w:rsid w:val="00512AE2"/>
    <w:rsid w:val="00512F89"/>
    <w:rsid w:val="005138B0"/>
    <w:rsid w:val="00515670"/>
    <w:rsid w:val="005157D5"/>
    <w:rsid w:val="005159EC"/>
    <w:rsid w:val="005169BB"/>
    <w:rsid w:val="00520C1B"/>
    <w:rsid w:val="00520C41"/>
    <w:rsid w:val="00520CCE"/>
    <w:rsid w:val="00520FC2"/>
    <w:rsid w:val="00522513"/>
    <w:rsid w:val="0052269F"/>
    <w:rsid w:val="00522FC5"/>
    <w:rsid w:val="005238C3"/>
    <w:rsid w:val="00523CF7"/>
    <w:rsid w:val="00525DAD"/>
    <w:rsid w:val="00526FE8"/>
    <w:rsid w:val="00530B74"/>
    <w:rsid w:val="0053140D"/>
    <w:rsid w:val="005319DC"/>
    <w:rsid w:val="005322F3"/>
    <w:rsid w:val="00532FA0"/>
    <w:rsid w:val="00533A05"/>
    <w:rsid w:val="00536BA5"/>
    <w:rsid w:val="00537BD7"/>
    <w:rsid w:val="00540861"/>
    <w:rsid w:val="005410AC"/>
    <w:rsid w:val="0054122B"/>
    <w:rsid w:val="005412F7"/>
    <w:rsid w:val="005419E8"/>
    <w:rsid w:val="00542278"/>
    <w:rsid w:val="00542F91"/>
    <w:rsid w:val="00543F62"/>
    <w:rsid w:val="00544C11"/>
    <w:rsid w:val="0054661E"/>
    <w:rsid w:val="005467CB"/>
    <w:rsid w:val="00546F6E"/>
    <w:rsid w:val="0054768D"/>
    <w:rsid w:val="0054770E"/>
    <w:rsid w:val="0055106B"/>
    <w:rsid w:val="00552C51"/>
    <w:rsid w:val="00552ED3"/>
    <w:rsid w:val="0055364B"/>
    <w:rsid w:val="00553744"/>
    <w:rsid w:val="005538C5"/>
    <w:rsid w:val="00553961"/>
    <w:rsid w:val="005541FD"/>
    <w:rsid w:val="00554830"/>
    <w:rsid w:val="00554907"/>
    <w:rsid w:val="00555440"/>
    <w:rsid w:val="005556B9"/>
    <w:rsid w:val="00555B19"/>
    <w:rsid w:val="00555ED5"/>
    <w:rsid w:val="0055685F"/>
    <w:rsid w:val="005578FE"/>
    <w:rsid w:val="00557919"/>
    <w:rsid w:val="00557B5F"/>
    <w:rsid w:val="00560265"/>
    <w:rsid w:val="00560635"/>
    <w:rsid w:val="00560D90"/>
    <w:rsid w:val="005611D4"/>
    <w:rsid w:val="00561713"/>
    <w:rsid w:val="00561D23"/>
    <w:rsid w:val="005624EC"/>
    <w:rsid w:val="00562CA4"/>
    <w:rsid w:val="005645D2"/>
    <w:rsid w:val="00564784"/>
    <w:rsid w:val="00565413"/>
    <w:rsid w:val="00566079"/>
    <w:rsid w:val="00566B4E"/>
    <w:rsid w:val="005679BD"/>
    <w:rsid w:val="005700D1"/>
    <w:rsid w:val="00572A66"/>
    <w:rsid w:val="00573541"/>
    <w:rsid w:val="00573586"/>
    <w:rsid w:val="00573F85"/>
    <w:rsid w:val="00575651"/>
    <w:rsid w:val="00575AED"/>
    <w:rsid w:val="00575B62"/>
    <w:rsid w:val="00575CAD"/>
    <w:rsid w:val="005760FC"/>
    <w:rsid w:val="00576328"/>
    <w:rsid w:val="0057705E"/>
    <w:rsid w:val="00577B69"/>
    <w:rsid w:val="00580723"/>
    <w:rsid w:val="00580E48"/>
    <w:rsid w:val="005815F3"/>
    <w:rsid w:val="00581B6F"/>
    <w:rsid w:val="00582BE9"/>
    <w:rsid w:val="005843A4"/>
    <w:rsid w:val="005844D3"/>
    <w:rsid w:val="00585365"/>
    <w:rsid w:val="005853F4"/>
    <w:rsid w:val="0058544F"/>
    <w:rsid w:val="00586BE8"/>
    <w:rsid w:val="00587AC1"/>
    <w:rsid w:val="00590BB4"/>
    <w:rsid w:val="00592540"/>
    <w:rsid w:val="00592FD6"/>
    <w:rsid w:val="0059358C"/>
    <w:rsid w:val="00594FAB"/>
    <w:rsid w:val="0059589D"/>
    <w:rsid w:val="00596E1D"/>
    <w:rsid w:val="005972D6"/>
    <w:rsid w:val="005A071E"/>
    <w:rsid w:val="005A0B67"/>
    <w:rsid w:val="005A10AD"/>
    <w:rsid w:val="005A1253"/>
    <w:rsid w:val="005A1A26"/>
    <w:rsid w:val="005A1DF1"/>
    <w:rsid w:val="005A2027"/>
    <w:rsid w:val="005A6215"/>
    <w:rsid w:val="005A7FC0"/>
    <w:rsid w:val="005B0147"/>
    <w:rsid w:val="005B0549"/>
    <w:rsid w:val="005B05FE"/>
    <w:rsid w:val="005B06C4"/>
    <w:rsid w:val="005B1CB7"/>
    <w:rsid w:val="005B2850"/>
    <w:rsid w:val="005B2CEF"/>
    <w:rsid w:val="005B389B"/>
    <w:rsid w:val="005B5256"/>
    <w:rsid w:val="005B6393"/>
    <w:rsid w:val="005B6BE7"/>
    <w:rsid w:val="005B7A01"/>
    <w:rsid w:val="005C0656"/>
    <w:rsid w:val="005C0B9E"/>
    <w:rsid w:val="005C1959"/>
    <w:rsid w:val="005C21CB"/>
    <w:rsid w:val="005C2AEE"/>
    <w:rsid w:val="005C455A"/>
    <w:rsid w:val="005C4857"/>
    <w:rsid w:val="005C51D8"/>
    <w:rsid w:val="005C7263"/>
    <w:rsid w:val="005C73F3"/>
    <w:rsid w:val="005D0D76"/>
    <w:rsid w:val="005D1AF2"/>
    <w:rsid w:val="005D2344"/>
    <w:rsid w:val="005D24AE"/>
    <w:rsid w:val="005D326D"/>
    <w:rsid w:val="005D3422"/>
    <w:rsid w:val="005D34A4"/>
    <w:rsid w:val="005D40B2"/>
    <w:rsid w:val="005D472F"/>
    <w:rsid w:val="005D49F9"/>
    <w:rsid w:val="005D4B4D"/>
    <w:rsid w:val="005D4EFF"/>
    <w:rsid w:val="005D7555"/>
    <w:rsid w:val="005D7962"/>
    <w:rsid w:val="005E0EEC"/>
    <w:rsid w:val="005E1068"/>
    <w:rsid w:val="005E2C06"/>
    <w:rsid w:val="005E31EA"/>
    <w:rsid w:val="005E3475"/>
    <w:rsid w:val="005E3CA8"/>
    <w:rsid w:val="005E3DD0"/>
    <w:rsid w:val="005E3EC3"/>
    <w:rsid w:val="005E41CF"/>
    <w:rsid w:val="005E4B3E"/>
    <w:rsid w:val="005E5073"/>
    <w:rsid w:val="005E5C58"/>
    <w:rsid w:val="005E5F48"/>
    <w:rsid w:val="005E654A"/>
    <w:rsid w:val="005E6677"/>
    <w:rsid w:val="005E70D4"/>
    <w:rsid w:val="005E7999"/>
    <w:rsid w:val="005F0A7E"/>
    <w:rsid w:val="005F0F9E"/>
    <w:rsid w:val="005F11AB"/>
    <w:rsid w:val="005F12C3"/>
    <w:rsid w:val="005F4C9C"/>
    <w:rsid w:val="005F7211"/>
    <w:rsid w:val="00600427"/>
    <w:rsid w:val="0060165B"/>
    <w:rsid w:val="00601ABE"/>
    <w:rsid w:val="006027F4"/>
    <w:rsid w:val="00604357"/>
    <w:rsid w:val="0060453A"/>
    <w:rsid w:val="00604819"/>
    <w:rsid w:val="00605106"/>
    <w:rsid w:val="00605CB9"/>
    <w:rsid w:val="00606EE1"/>
    <w:rsid w:val="006106AD"/>
    <w:rsid w:val="0061200A"/>
    <w:rsid w:val="006122C6"/>
    <w:rsid w:val="00612D51"/>
    <w:rsid w:val="00612DEB"/>
    <w:rsid w:val="0061374C"/>
    <w:rsid w:val="0061392C"/>
    <w:rsid w:val="00613B78"/>
    <w:rsid w:val="00613E2C"/>
    <w:rsid w:val="00614555"/>
    <w:rsid w:val="00615D37"/>
    <w:rsid w:val="00616295"/>
    <w:rsid w:val="0061745F"/>
    <w:rsid w:val="00617849"/>
    <w:rsid w:val="00617AB1"/>
    <w:rsid w:val="00617EB1"/>
    <w:rsid w:val="00621B73"/>
    <w:rsid w:val="00621E8E"/>
    <w:rsid w:val="00622737"/>
    <w:rsid w:val="00622A66"/>
    <w:rsid w:val="00626A8F"/>
    <w:rsid w:val="00626C74"/>
    <w:rsid w:val="0062737F"/>
    <w:rsid w:val="006277D6"/>
    <w:rsid w:val="00627F34"/>
    <w:rsid w:val="006302C0"/>
    <w:rsid w:val="00630701"/>
    <w:rsid w:val="00630AF0"/>
    <w:rsid w:val="00631117"/>
    <w:rsid w:val="00631610"/>
    <w:rsid w:val="00631B79"/>
    <w:rsid w:val="00632802"/>
    <w:rsid w:val="00633339"/>
    <w:rsid w:val="00633ECB"/>
    <w:rsid w:val="00635794"/>
    <w:rsid w:val="00635F5E"/>
    <w:rsid w:val="00637D44"/>
    <w:rsid w:val="0064000A"/>
    <w:rsid w:val="00640791"/>
    <w:rsid w:val="00641744"/>
    <w:rsid w:val="00641D4E"/>
    <w:rsid w:val="0064239D"/>
    <w:rsid w:val="00644117"/>
    <w:rsid w:val="00645030"/>
    <w:rsid w:val="00645606"/>
    <w:rsid w:val="00645AC4"/>
    <w:rsid w:val="00647588"/>
    <w:rsid w:val="0065002A"/>
    <w:rsid w:val="00650298"/>
    <w:rsid w:val="0065062B"/>
    <w:rsid w:val="00651FE9"/>
    <w:rsid w:val="006524C8"/>
    <w:rsid w:val="00652780"/>
    <w:rsid w:val="006533BF"/>
    <w:rsid w:val="0065356B"/>
    <w:rsid w:val="00653905"/>
    <w:rsid w:val="00653D00"/>
    <w:rsid w:val="00655449"/>
    <w:rsid w:val="00655F3D"/>
    <w:rsid w:val="006577F3"/>
    <w:rsid w:val="00657B7B"/>
    <w:rsid w:val="00657BE8"/>
    <w:rsid w:val="0066060A"/>
    <w:rsid w:val="00660CB0"/>
    <w:rsid w:val="00661D4B"/>
    <w:rsid w:val="00663233"/>
    <w:rsid w:val="0066379A"/>
    <w:rsid w:val="00664ABE"/>
    <w:rsid w:val="0066530C"/>
    <w:rsid w:val="00665B11"/>
    <w:rsid w:val="00666A46"/>
    <w:rsid w:val="00666F64"/>
    <w:rsid w:val="0066730D"/>
    <w:rsid w:val="00667A3C"/>
    <w:rsid w:val="00667FFC"/>
    <w:rsid w:val="00672E4F"/>
    <w:rsid w:val="0067417F"/>
    <w:rsid w:val="006747D9"/>
    <w:rsid w:val="00675CFC"/>
    <w:rsid w:val="00676343"/>
    <w:rsid w:val="00676B2D"/>
    <w:rsid w:val="0067735A"/>
    <w:rsid w:val="006776EF"/>
    <w:rsid w:val="006778A5"/>
    <w:rsid w:val="00677D24"/>
    <w:rsid w:val="00677EE8"/>
    <w:rsid w:val="0068033F"/>
    <w:rsid w:val="0068039A"/>
    <w:rsid w:val="0068094F"/>
    <w:rsid w:val="00680B59"/>
    <w:rsid w:val="00680E34"/>
    <w:rsid w:val="006818E4"/>
    <w:rsid w:val="00681D9E"/>
    <w:rsid w:val="00681FE5"/>
    <w:rsid w:val="00682129"/>
    <w:rsid w:val="006835B8"/>
    <w:rsid w:val="006839DC"/>
    <w:rsid w:val="006840E0"/>
    <w:rsid w:val="00684D62"/>
    <w:rsid w:val="00685922"/>
    <w:rsid w:val="00685D73"/>
    <w:rsid w:val="00685EF3"/>
    <w:rsid w:val="00685F5B"/>
    <w:rsid w:val="006865EA"/>
    <w:rsid w:val="006871D1"/>
    <w:rsid w:val="00687377"/>
    <w:rsid w:val="00687B0E"/>
    <w:rsid w:val="0069015B"/>
    <w:rsid w:val="00690DCA"/>
    <w:rsid w:val="006920D4"/>
    <w:rsid w:val="0069293B"/>
    <w:rsid w:val="00693DA1"/>
    <w:rsid w:val="00694265"/>
    <w:rsid w:val="006955F7"/>
    <w:rsid w:val="00695A83"/>
    <w:rsid w:val="00695FF0"/>
    <w:rsid w:val="00696530"/>
    <w:rsid w:val="00696B8D"/>
    <w:rsid w:val="00697D87"/>
    <w:rsid w:val="006A055E"/>
    <w:rsid w:val="006A0E2A"/>
    <w:rsid w:val="006A1582"/>
    <w:rsid w:val="006A1B50"/>
    <w:rsid w:val="006A228D"/>
    <w:rsid w:val="006A2489"/>
    <w:rsid w:val="006A2547"/>
    <w:rsid w:val="006A2801"/>
    <w:rsid w:val="006A3683"/>
    <w:rsid w:val="006A387D"/>
    <w:rsid w:val="006A3A6D"/>
    <w:rsid w:val="006A44E1"/>
    <w:rsid w:val="006A47CA"/>
    <w:rsid w:val="006A49F2"/>
    <w:rsid w:val="006A65B6"/>
    <w:rsid w:val="006B0A90"/>
    <w:rsid w:val="006B0C47"/>
    <w:rsid w:val="006B1328"/>
    <w:rsid w:val="006B19AB"/>
    <w:rsid w:val="006B2EED"/>
    <w:rsid w:val="006B54E1"/>
    <w:rsid w:val="006B6282"/>
    <w:rsid w:val="006B6A46"/>
    <w:rsid w:val="006B7D84"/>
    <w:rsid w:val="006C100A"/>
    <w:rsid w:val="006C17A0"/>
    <w:rsid w:val="006C262A"/>
    <w:rsid w:val="006C2800"/>
    <w:rsid w:val="006C2A60"/>
    <w:rsid w:val="006C2B25"/>
    <w:rsid w:val="006C2E61"/>
    <w:rsid w:val="006C328A"/>
    <w:rsid w:val="006C3FB9"/>
    <w:rsid w:val="006C58F1"/>
    <w:rsid w:val="006C67EF"/>
    <w:rsid w:val="006C6D52"/>
    <w:rsid w:val="006C6FCB"/>
    <w:rsid w:val="006C7BA1"/>
    <w:rsid w:val="006C7FB8"/>
    <w:rsid w:val="006D0B53"/>
    <w:rsid w:val="006D17C8"/>
    <w:rsid w:val="006D1DF5"/>
    <w:rsid w:val="006D283A"/>
    <w:rsid w:val="006D4721"/>
    <w:rsid w:val="006D47D3"/>
    <w:rsid w:val="006D4F8C"/>
    <w:rsid w:val="006D6D44"/>
    <w:rsid w:val="006D7622"/>
    <w:rsid w:val="006D7712"/>
    <w:rsid w:val="006D7D4A"/>
    <w:rsid w:val="006E0017"/>
    <w:rsid w:val="006E0714"/>
    <w:rsid w:val="006E11DA"/>
    <w:rsid w:val="006E142D"/>
    <w:rsid w:val="006E166A"/>
    <w:rsid w:val="006E2E58"/>
    <w:rsid w:val="006E398E"/>
    <w:rsid w:val="006E40BE"/>
    <w:rsid w:val="006E466D"/>
    <w:rsid w:val="006E4B10"/>
    <w:rsid w:val="006E4CF9"/>
    <w:rsid w:val="006E4DA6"/>
    <w:rsid w:val="006E513F"/>
    <w:rsid w:val="006E62D1"/>
    <w:rsid w:val="006E68D1"/>
    <w:rsid w:val="006E6F69"/>
    <w:rsid w:val="006F1989"/>
    <w:rsid w:val="006F24A1"/>
    <w:rsid w:val="006F2766"/>
    <w:rsid w:val="006F2B3C"/>
    <w:rsid w:val="006F31EE"/>
    <w:rsid w:val="006F44B7"/>
    <w:rsid w:val="006F6290"/>
    <w:rsid w:val="006F65DE"/>
    <w:rsid w:val="006F6BB1"/>
    <w:rsid w:val="006F7512"/>
    <w:rsid w:val="006F779F"/>
    <w:rsid w:val="00700914"/>
    <w:rsid w:val="0070113C"/>
    <w:rsid w:val="007018C7"/>
    <w:rsid w:val="00701C48"/>
    <w:rsid w:val="00702F14"/>
    <w:rsid w:val="00704748"/>
    <w:rsid w:val="00705602"/>
    <w:rsid w:val="007061CD"/>
    <w:rsid w:val="00706337"/>
    <w:rsid w:val="007064A8"/>
    <w:rsid w:val="00706D17"/>
    <w:rsid w:val="0070790F"/>
    <w:rsid w:val="00710433"/>
    <w:rsid w:val="00710477"/>
    <w:rsid w:val="00712107"/>
    <w:rsid w:val="007122DD"/>
    <w:rsid w:val="007127F1"/>
    <w:rsid w:val="00712E32"/>
    <w:rsid w:val="00713078"/>
    <w:rsid w:val="0071330F"/>
    <w:rsid w:val="007133F6"/>
    <w:rsid w:val="00714905"/>
    <w:rsid w:val="007156F5"/>
    <w:rsid w:val="00715FF1"/>
    <w:rsid w:val="007179B1"/>
    <w:rsid w:val="00717BBF"/>
    <w:rsid w:val="00717FCC"/>
    <w:rsid w:val="00720D85"/>
    <w:rsid w:val="0072157F"/>
    <w:rsid w:val="00721791"/>
    <w:rsid w:val="007254B2"/>
    <w:rsid w:val="007271C1"/>
    <w:rsid w:val="00727E2E"/>
    <w:rsid w:val="00731E27"/>
    <w:rsid w:val="0073245F"/>
    <w:rsid w:val="007329D0"/>
    <w:rsid w:val="00732F73"/>
    <w:rsid w:val="007345FD"/>
    <w:rsid w:val="0073493E"/>
    <w:rsid w:val="0073533B"/>
    <w:rsid w:val="00735905"/>
    <w:rsid w:val="007365DE"/>
    <w:rsid w:val="0073672B"/>
    <w:rsid w:val="007379AC"/>
    <w:rsid w:val="00737D3C"/>
    <w:rsid w:val="00737E77"/>
    <w:rsid w:val="00737F05"/>
    <w:rsid w:val="007402FD"/>
    <w:rsid w:val="00740792"/>
    <w:rsid w:val="007409E3"/>
    <w:rsid w:val="007426CC"/>
    <w:rsid w:val="00743AA3"/>
    <w:rsid w:val="00743B45"/>
    <w:rsid w:val="00744064"/>
    <w:rsid w:val="00744782"/>
    <w:rsid w:val="0074576D"/>
    <w:rsid w:val="00745FF6"/>
    <w:rsid w:val="007461B2"/>
    <w:rsid w:val="007463B0"/>
    <w:rsid w:val="007463BB"/>
    <w:rsid w:val="00746A78"/>
    <w:rsid w:val="00746BF1"/>
    <w:rsid w:val="00747EE5"/>
    <w:rsid w:val="00750CD7"/>
    <w:rsid w:val="00750E94"/>
    <w:rsid w:val="007518BF"/>
    <w:rsid w:val="007519DB"/>
    <w:rsid w:val="007527A0"/>
    <w:rsid w:val="00753217"/>
    <w:rsid w:val="00753E0C"/>
    <w:rsid w:val="00754604"/>
    <w:rsid w:val="00754798"/>
    <w:rsid w:val="00756359"/>
    <w:rsid w:val="007570F0"/>
    <w:rsid w:val="00761E56"/>
    <w:rsid w:val="00762003"/>
    <w:rsid w:val="00762332"/>
    <w:rsid w:val="0076289E"/>
    <w:rsid w:val="007629D5"/>
    <w:rsid w:val="0076476F"/>
    <w:rsid w:val="00764901"/>
    <w:rsid w:val="00764973"/>
    <w:rsid w:val="007651BE"/>
    <w:rsid w:val="007657F5"/>
    <w:rsid w:val="00766FAC"/>
    <w:rsid w:val="0077062D"/>
    <w:rsid w:val="0077125F"/>
    <w:rsid w:val="00771FF6"/>
    <w:rsid w:val="00772710"/>
    <w:rsid w:val="007731F4"/>
    <w:rsid w:val="00773E08"/>
    <w:rsid w:val="00773E33"/>
    <w:rsid w:val="007742C9"/>
    <w:rsid w:val="007760C1"/>
    <w:rsid w:val="007770D7"/>
    <w:rsid w:val="0077718D"/>
    <w:rsid w:val="00777B82"/>
    <w:rsid w:val="00780064"/>
    <w:rsid w:val="007823F7"/>
    <w:rsid w:val="00785E81"/>
    <w:rsid w:val="00786AD2"/>
    <w:rsid w:val="00786C53"/>
    <w:rsid w:val="00787D7F"/>
    <w:rsid w:val="007903DE"/>
    <w:rsid w:val="00791991"/>
    <w:rsid w:val="00791AFB"/>
    <w:rsid w:val="00791CB5"/>
    <w:rsid w:val="00792432"/>
    <w:rsid w:val="00792540"/>
    <w:rsid w:val="00792E50"/>
    <w:rsid w:val="00793614"/>
    <w:rsid w:val="00794798"/>
    <w:rsid w:val="00794D52"/>
    <w:rsid w:val="00795314"/>
    <w:rsid w:val="007954B1"/>
    <w:rsid w:val="0079640E"/>
    <w:rsid w:val="00796BC0"/>
    <w:rsid w:val="00796F7D"/>
    <w:rsid w:val="007978A7"/>
    <w:rsid w:val="007A0384"/>
    <w:rsid w:val="007A12A4"/>
    <w:rsid w:val="007A133F"/>
    <w:rsid w:val="007A19F3"/>
    <w:rsid w:val="007A2A26"/>
    <w:rsid w:val="007A2D95"/>
    <w:rsid w:val="007A3409"/>
    <w:rsid w:val="007A3B1E"/>
    <w:rsid w:val="007A4459"/>
    <w:rsid w:val="007A4CB2"/>
    <w:rsid w:val="007A5202"/>
    <w:rsid w:val="007A5535"/>
    <w:rsid w:val="007A5F1D"/>
    <w:rsid w:val="007A61B7"/>
    <w:rsid w:val="007A6BE1"/>
    <w:rsid w:val="007A6FD1"/>
    <w:rsid w:val="007B05A4"/>
    <w:rsid w:val="007B0A3B"/>
    <w:rsid w:val="007B0FB1"/>
    <w:rsid w:val="007B1444"/>
    <w:rsid w:val="007B1689"/>
    <w:rsid w:val="007B2E18"/>
    <w:rsid w:val="007B33E1"/>
    <w:rsid w:val="007B35FE"/>
    <w:rsid w:val="007B399F"/>
    <w:rsid w:val="007B4098"/>
    <w:rsid w:val="007B4170"/>
    <w:rsid w:val="007B418E"/>
    <w:rsid w:val="007B4445"/>
    <w:rsid w:val="007B4A81"/>
    <w:rsid w:val="007B4AF8"/>
    <w:rsid w:val="007B4CE9"/>
    <w:rsid w:val="007B544F"/>
    <w:rsid w:val="007B61B4"/>
    <w:rsid w:val="007B6914"/>
    <w:rsid w:val="007C1A8F"/>
    <w:rsid w:val="007C35B8"/>
    <w:rsid w:val="007C3CE9"/>
    <w:rsid w:val="007C460F"/>
    <w:rsid w:val="007C4932"/>
    <w:rsid w:val="007C5516"/>
    <w:rsid w:val="007C60F8"/>
    <w:rsid w:val="007C6A7C"/>
    <w:rsid w:val="007C7238"/>
    <w:rsid w:val="007C73A2"/>
    <w:rsid w:val="007D0025"/>
    <w:rsid w:val="007D020A"/>
    <w:rsid w:val="007D04F5"/>
    <w:rsid w:val="007D0BCD"/>
    <w:rsid w:val="007D111B"/>
    <w:rsid w:val="007D14FC"/>
    <w:rsid w:val="007D1535"/>
    <w:rsid w:val="007D16C5"/>
    <w:rsid w:val="007D1CC6"/>
    <w:rsid w:val="007D2D95"/>
    <w:rsid w:val="007D3676"/>
    <w:rsid w:val="007D3E70"/>
    <w:rsid w:val="007D465B"/>
    <w:rsid w:val="007D602C"/>
    <w:rsid w:val="007D6461"/>
    <w:rsid w:val="007D6F71"/>
    <w:rsid w:val="007D702E"/>
    <w:rsid w:val="007D7DF5"/>
    <w:rsid w:val="007E0B65"/>
    <w:rsid w:val="007E0DE8"/>
    <w:rsid w:val="007E1759"/>
    <w:rsid w:val="007E1A68"/>
    <w:rsid w:val="007E2911"/>
    <w:rsid w:val="007E2C5E"/>
    <w:rsid w:val="007E4086"/>
    <w:rsid w:val="007E50B3"/>
    <w:rsid w:val="007E5A50"/>
    <w:rsid w:val="007E5E33"/>
    <w:rsid w:val="007E5E9A"/>
    <w:rsid w:val="007E6632"/>
    <w:rsid w:val="007E6976"/>
    <w:rsid w:val="007E6FDE"/>
    <w:rsid w:val="007E731F"/>
    <w:rsid w:val="007E7DCB"/>
    <w:rsid w:val="007F00C4"/>
    <w:rsid w:val="007F18AA"/>
    <w:rsid w:val="007F1A8F"/>
    <w:rsid w:val="007F260B"/>
    <w:rsid w:val="007F311B"/>
    <w:rsid w:val="007F3FB7"/>
    <w:rsid w:val="007F4464"/>
    <w:rsid w:val="007F49EB"/>
    <w:rsid w:val="007F6846"/>
    <w:rsid w:val="007F7086"/>
    <w:rsid w:val="007F7B38"/>
    <w:rsid w:val="007F7C33"/>
    <w:rsid w:val="0080061A"/>
    <w:rsid w:val="00801017"/>
    <w:rsid w:val="008027FA"/>
    <w:rsid w:val="00803270"/>
    <w:rsid w:val="00803E25"/>
    <w:rsid w:val="0080479B"/>
    <w:rsid w:val="00804A64"/>
    <w:rsid w:val="00805E30"/>
    <w:rsid w:val="008063BF"/>
    <w:rsid w:val="008076A1"/>
    <w:rsid w:val="00807816"/>
    <w:rsid w:val="00810525"/>
    <w:rsid w:val="00811083"/>
    <w:rsid w:val="008111B1"/>
    <w:rsid w:val="00813C09"/>
    <w:rsid w:val="00814C3E"/>
    <w:rsid w:val="00814CDF"/>
    <w:rsid w:val="00814EEF"/>
    <w:rsid w:val="00815554"/>
    <w:rsid w:val="00815D55"/>
    <w:rsid w:val="0081751A"/>
    <w:rsid w:val="00820704"/>
    <w:rsid w:val="008215BF"/>
    <w:rsid w:val="00821D5B"/>
    <w:rsid w:val="0082201C"/>
    <w:rsid w:val="0082289D"/>
    <w:rsid w:val="0082307F"/>
    <w:rsid w:val="00823320"/>
    <w:rsid w:val="008235F9"/>
    <w:rsid w:val="00823A86"/>
    <w:rsid w:val="00823A8A"/>
    <w:rsid w:val="00824581"/>
    <w:rsid w:val="00824D2E"/>
    <w:rsid w:val="00824F4F"/>
    <w:rsid w:val="00825577"/>
    <w:rsid w:val="0082786B"/>
    <w:rsid w:val="008309A3"/>
    <w:rsid w:val="008309A4"/>
    <w:rsid w:val="00831771"/>
    <w:rsid w:val="00831B2C"/>
    <w:rsid w:val="00834154"/>
    <w:rsid w:val="008349E7"/>
    <w:rsid w:val="00834C6A"/>
    <w:rsid w:val="008354FB"/>
    <w:rsid w:val="00835512"/>
    <w:rsid w:val="0083657D"/>
    <w:rsid w:val="00836C2C"/>
    <w:rsid w:val="00836C65"/>
    <w:rsid w:val="00837342"/>
    <w:rsid w:val="00837545"/>
    <w:rsid w:val="00840338"/>
    <w:rsid w:val="008404C5"/>
    <w:rsid w:val="00840526"/>
    <w:rsid w:val="00840574"/>
    <w:rsid w:val="0084148A"/>
    <w:rsid w:val="008415AA"/>
    <w:rsid w:val="00843083"/>
    <w:rsid w:val="008430BA"/>
    <w:rsid w:val="00843648"/>
    <w:rsid w:val="00843904"/>
    <w:rsid w:val="00843FA9"/>
    <w:rsid w:val="008459D7"/>
    <w:rsid w:val="00846D8B"/>
    <w:rsid w:val="0084739D"/>
    <w:rsid w:val="00847E29"/>
    <w:rsid w:val="008500B3"/>
    <w:rsid w:val="00850C6C"/>
    <w:rsid w:val="008513B8"/>
    <w:rsid w:val="0085143C"/>
    <w:rsid w:val="008519D0"/>
    <w:rsid w:val="00852BB9"/>
    <w:rsid w:val="00852D1C"/>
    <w:rsid w:val="008537E9"/>
    <w:rsid w:val="008537EF"/>
    <w:rsid w:val="00854299"/>
    <w:rsid w:val="008543D6"/>
    <w:rsid w:val="00856406"/>
    <w:rsid w:val="008605C2"/>
    <w:rsid w:val="00861BB5"/>
    <w:rsid w:val="00861C85"/>
    <w:rsid w:val="00862447"/>
    <w:rsid w:val="00862749"/>
    <w:rsid w:val="0086363C"/>
    <w:rsid w:val="00866520"/>
    <w:rsid w:val="00866FFF"/>
    <w:rsid w:val="0086768D"/>
    <w:rsid w:val="008710E5"/>
    <w:rsid w:val="00871CC9"/>
    <w:rsid w:val="0087441F"/>
    <w:rsid w:val="008748A8"/>
    <w:rsid w:val="00876E9B"/>
    <w:rsid w:val="00880BE2"/>
    <w:rsid w:val="00880FD1"/>
    <w:rsid w:val="00881104"/>
    <w:rsid w:val="00883D3F"/>
    <w:rsid w:val="00885401"/>
    <w:rsid w:val="00885FB7"/>
    <w:rsid w:val="00886398"/>
    <w:rsid w:val="008901D8"/>
    <w:rsid w:val="008907BE"/>
    <w:rsid w:val="0089255D"/>
    <w:rsid w:val="00893875"/>
    <w:rsid w:val="008941CA"/>
    <w:rsid w:val="008942A0"/>
    <w:rsid w:val="00895531"/>
    <w:rsid w:val="00895667"/>
    <w:rsid w:val="00895FE8"/>
    <w:rsid w:val="00896768"/>
    <w:rsid w:val="00896C1D"/>
    <w:rsid w:val="00896EE2"/>
    <w:rsid w:val="008971E4"/>
    <w:rsid w:val="008A15E1"/>
    <w:rsid w:val="008A19D0"/>
    <w:rsid w:val="008A1D0C"/>
    <w:rsid w:val="008A226B"/>
    <w:rsid w:val="008A27CC"/>
    <w:rsid w:val="008A337F"/>
    <w:rsid w:val="008A465F"/>
    <w:rsid w:val="008A4FCF"/>
    <w:rsid w:val="008A563D"/>
    <w:rsid w:val="008A5E69"/>
    <w:rsid w:val="008A5FE2"/>
    <w:rsid w:val="008A63B0"/>
    <w:rsid w:val="008A65FA"/>
    <w:rsid w:val="008A7487"/>
    <w:rsid w:val="008A7775"/>
    <w:rsid w:val="008A7D0B"/>
    <w:rsid w:val="008A7D25"/>
    <w:rsid w:val="008B197C"/>
    <w:rsid w:val="008B1B8F"/>
    <w:rsid w:val="008B2F09"/>
    <w:rsid w:val="008B38D4"/>
    <w:rsid w:val="008B465C"/>
    <w:rsid w:val="008B4813"/>
    <w:rsid w:val="008B4FBC"/>
    <w:rsid w:val="008B7C72"/>
    <w:rsid w:val="008B7DC1"/>
    <w:rsid w:val="008C1B10"/>
    <w:rsid w:val="008C24D8"/>
    <w:rsid w:val="008C2B6A"/>
    <w:rsid w:val="008C3283"/>
    <w:rsid w:val="008C4828"/>
    <w:rsid w:val="008C49C8"/>
    <w:rsid w:val="008C4BC4"/>
    <w:rsid w:val="008C6373"/>
    <w:rsid w:val="008C6B49"/>
    <w:rsid w:val="008C717B"/>
    <w:rsid w:val="008C7346"/>
    <w:rsid w:val="008D0200"/>
    <w:rsid w:val="008D0401"/>
    <w:rsid w:val="008D05FB"/>
    <w:rsid w:val="008D0AB6"/>
    <w:rsid w:val="008D1000"/>
    <w:rsid w:val="008D240D"/>
    <w:rsid w:val="008D4D85"/>
    <w:rsid w:val="008D5265"/>
    <w:rsid w:val="008D532E"/>
    <w:rsid w:val="008D7AAE"/>
    <w:rsid w:val="008E0102"/>
    <w:rsid w:val="008E10DA"/>
    <w:rsid w:val="008E2704"/>
    <w:rsid w:val="008E2E5D"/>
    <w:rsid w:val="008E2FDD"/>
    <w:rsid w:val="008E4C72"/>
    <w:rsid w:val="008E59C5"/>
    <w:rsid w:val="008E6EF2"/>
    <w:rsid w:val="008E7632"/>
    <w:rsid w:val="008F1BCC"/>
    <w:rsid w:val="008F2FFC"/>
    <w:rsid w:val="008F3738"/>
    <w:rsid w:val="008F549C"/>
    <w:rsid w:val="008F6DFE"/>
    <w:rsid w:val="008F71BC"/>
    <w:rsid w:val="009001E1"/>
    <w:rsid w:val="00900F0C"/>
    <w:rsid w:val="009019EA"/>
    <w:rsid w:val="00901C11"/>
    <w:rsid w:val="00902723"/>
    <w:rsid w:val="00902C79"/>
    <w:rsid w:val="00902CDE"/>
    <w:rsid w:val="009031BC"/>
    <w:rsid w:val="009031D3"/>
    <w:rsid w:val="009034CF"/>
    <w:rsid w:val="00904978"/>
    <w:rsid w:val="009051E0"/>
    <w:rsid w:val="00905E4D"/>
    <w:rsid w:val="009062EE"/>
    <w:rsid w:val="009064C3"/>
    <w:rsid w:val="00906517"/>
    <w:rsid w:val="00907EA3"/>
    <w:rsid w:val="00910DB7"/>
    <w:rsid w:val="00911855"/>
    <w:rsid w:val="00911B43"/>
    <w:rsid w:val="00912B35"/>
    <w:rsid w:val="0091427A"/>
    <w:rsid w:val="00914711"/>
    <w:rsid w:val="0091478B"/>
    <w:rsid w:val="00914F5D"/>
    <w:rsid w:val="00915D25"/>
    <w:rsid w:val="00915E0E"/>
    <w:rsid w:val="00915F80"/>
    <w:rsid w:val="009170AA"/>
    <w:rsid w:val="009174DA"/>
    <w:rsid w:val="0091753D"/>
    <w:rsid w:val="00917C30"/>
    <w:rsid w:val="0092028D"/>
    <w:rsid w:val="00921FD1"/>
    <w:rsid w:val="00923561"/>
    <w:rsid w:val="00923F43"/>
    <w:rsid w:val="00924412"/>
    <w:rsid w:val="00924545"/>
    <w:rsid w:val="00924CF2"/>
    <w:rsid w:val="00924D93"/>
    <w:rsid w:val="00925B2B"/>
    <w:rsid w:val="00926B90"/>
    <w:rsid w:val="009300FF"/>
    <w:rsid w:val="009308E1"/>
    <w:rsid w:val="00930F55"/>
    <w:rsid w:val="009326B3"/>
    <w:rsid w:val="00932C87"/>
    <w:rsid w:val="0093453F"/>
    <w:rsid w:val="009354FF"/>
    <w:rsid w:val="009355C1"/>
    <w:rsid w:val="009359E9"/>
    <w:rsid w:val="00937101"/>
    <w:rsid w:val="00937EBD"/>
    <w:rsid w:val="00937F2A"/>
    <w:rsid w:val="009412D6"/>
    <w:rsid w:val="00941C65"/>
    <w:rsid w:val="00942610"/>
    <w:rsid w:val="00942A42"/>
    <w:rsid w:val="00942EED"/>
    <w:rsid w:val="00942F28"/>
    <w:rsid w:val="00943C3C"/>
    <w:rsid w:val="00943E4D"/>
    <w:rsid w:val="009441C2"/>
    <w:rsid w:val="00944B33"/>
    <w:rsid w:val="00947727"/>
    <w:rsid w:val="0094789F"/>
    <w:rsid w:val="00947AB5"/>
    <w:rsid w:val="00950518"/>
    <w:rsid w:val="0095099E"/>
    <w:rsid w:val="00950B02"/>
    <w:rsid w:val="0095226E"/>
    <w:rsid w:val="00952EB2"/>
    <w:rsid w:val="00953596"/>
    <w:rsid w:val="009540B4"/>
    <w:rsid w:val="00954BB3"/>
    <w:rsid w:val="0095597B"/>
    <w:rsid w:val="009562AF"/>
    <w:rsid w:val="00956710"/>
    <w:rsid w:val="00956D79"/>
    <w:rsid w:val="0095712D"/>
    <w:rsid w:val="009612B0"/>
    <w:rsid w:val="00962A5A"/>
    <w:rsid w:val="00962E30"/>
    <w:rsid w:val="00962F5C"/>
    <w:rsid w:val="00963230"/>
    <w:rsid w:val="00963601"/>
    <w:rsid w:val="00964C11"/>
    <w:rsid w:val="00967129"/>
    <w:rsid w:val="009671E6"/>
    <w:rsid w:val="00970203"/>
    <w:rsid w:val="0097155D"/>
    <w:rsid w:val="009740C1"/>
    <w:rsid w:val="00974165"/>
    <w:rsid w:val="00974397"/>
    <w:rsid w:val="009748D4"/>
    <w:rsid w:val="00974A3B"/>
    <w:rsid w:val="00974B50"/>
    <w:rsid w:val="00974BC6"/>
    <w:rsid w:val="00974DBA"/>
    <w:rsid w:val="00975FB5"/>
    <w:rsid w:val="00977091"/>
    <w:rsid w:val="009775A3"/>
    <w:rsid w:val="009777E5"/>
    <w:rsid w:val="0098062E"/>
    <w:rsid w:val="00981096"/>
    <w:rsid w:val="00981483"/>
    <w:rsid w:val="00981D24"/>
    <w:rsid w:val="00982503"/>
    <w:rsid w:val="00983CFD"/>
    <w:rsid w:val="00984210"/>
    <w:rsid w:val="009843B5"/>
    <w:rsid w:val="00984597"/>
    <w:rsid w:val="009861D0"/>
    <w:rsid w:val="00986337"/>
    <w:rsid w:val="0098657D"/>
    <w:rsid w:val="00986C89"/>
    <w:rsid w:val="00986D13"/>
    <w:rsid w:val="00990181"/>
    <w:rsid w:val="00991956"/>
    <w:rsid w:val="00992DE5"/>
    <w:rsid w:val="00993FCC"/>
    <w:rsid w:val="009943BD"/>
    <w:rsid w:val="009945F7"/>
    <w:rsid w:val="0099490E"/>
    <w:rsid w:val="00994A90"/>
    <w:rsid w:val="00996072"/>
    <w:rsid w:val="009965E4"/>
    <w:rsid w:val="00997020"/>
    <w:rsid w:val="00997C73"/>
    <w:rsid w:val="00997F22"/>
    <w:rsid w:val="009A1087"/>
    <w:rsid w:val="009A1218"/>
    <w:rsid w:val="009A15C1"/>
    <w:rsid w:val="009A31FD"/>
    <w:rsid w:val="009B04C7"/>
    <w:rsid w:val="009B054D"/>
    <w:rsid w:val="009B055B"/>
    <w:rsid w:val="009B0AC6"/>
    <w:rsid w:val="009B0CF2"/>
    <w:rsid w:val="009B1808"/>
    <w:rsid w:val="009B2005"/>
    <w:rsid w:val="009B5149"/>
    <w:rsid w:val="009B67E2"/>
    <w:rsid w:val="009B70BD"/>
    <w:rsid w:val="009B7905"/>
    <w:rsid w:val="009B7AC9"/>
    <w:rsid w:val="009C065F"/>
    <w:rsid w:val="009C06E4"/>
    <w:rsid w:val="009C1279"/>
    <w:rsid w:val="009C2042"/>
    <w:rsid w:val="009C2FC9"/>
    <w:rsid w:val="009C322A"/>
    <w:rsid w:val="009C3367"/>
    <w:rsid w:val="009C3700"/>
    <w:rsid w:val="009C3C68"/>
    <w:rsid w:val="009C4F48"/>
    <w:rsid w:val="009C6374"/>
    <w:rsid w:val="009D1293"/>
    <w:rsid w:val="009D25B4"/>
    <w:rsid w:val="009D267D"/>
    <w:rsid w:val="009D28FC"/>
    <w:rsid w:val="009D2DDF"/>
    <w:rsid w:val="009D2E53"/>
    <w:rsid w:val="009D3938"/>
    <w:rsid w:val="009D6066"/>
    <w:rsid w:val="009D6192"/>
    <w:rsid w:val="009D6579"/>
    <w:rsid w:val="009D66D6"/>
    <w:rsid w:val="009E12CE"/>
    <w:rsid w:val="009E194E"/>
    <w:rsid w:val="009E215C"/>
    <w:rsid w:val="009E2EBF"/>
    <w:rsid w:val="009E3668"/>
    <w:rsid w:val="009E3B2D"/>
    <w:rsid w:val="009E3C79"/>
    <w:rsid w:val="009E3F61"/>
    <w:rsid w:val="009E4266"/>
    <w:rsid w:val="009E4CEB"/>
    <w:rsid w:val="009E5B53"/>
    <w:rsid w:val="009E5FDB"/>
    <w:rsid w:val="009E77C3"/>
    <w:rsid w:val="009F06D1"/>
    <w:rsid w:val="009F0D60"/>
    <w:rsid w:val="009F1888"/>
    <w:rsid w:val="009F1A0B"/>
    <w:rsid w:val="009F1E32"/>
    <w:rsid w:val="009F353E"/>
    <w:rsid w:val="009F4479"/>
    <w:rsid w:val="009F486A"/>
    <w:rsid w:val="009F60A1"/>
    <w:rsid w:val="009F68D6"/>
    <w:rsid w:val="009F6BC6"/>
    <w:rsid w:val="009F7D2D"/>
    <w:rsid w:val="00A004ED"/>
    <w:rsid w:val="00A009E7"/>
    <w:rsid w:val="00A0119B"/>
    <w:rsid w:val="00A011BB"/>
    <w:rsid w:val="00A0182F"/>
    <w:rsid w:val="00A01924"/>
    <w:rsid w:val="00A01955"/>
    <w:rsid w:val="00A032C2"/>
    <w:rsid w:val="00A046BB"/>
    <w:rsid w:val="00A048C8"/>
    <w:rsid w:val="00A04C4D"/>
    <w:rsid w:val="00A05B09"/>
    <w:rsid w:val="00A05D38"/>
    <w:rsid w:val="00A0632A"/>
    <w:rsid w:val="00A0688C"/>
    <w:rsid w:val="00A07A39"/>
    <w:rsid w:val="00A11805"/>
    <w:rsid w:val="00A1209E"/>
    <w:rsid w:val="00A12350"/>
    <w:rsid w:val="00A12685"/>
    <w:rsid w:val="00A12CA2"/>
    <w:rsid w:val="00A135D2"/>
    <w:rsid w:val="00A13865"/>
    <w:rsid w:val="00A13B98"/>
    <w:rsid w:val="00A157BE"/>
    <w:rsid w:val="00A15E40"/>
    <w:rsid w:val="00A17268"/>
    <w:rsid w:val="00A173FF"/>
    <w:rsid w:val="00A1795B"/>
    <w:rsid w:val="00A17A8F"/>
    <w:rsid w:val="00A17C2D"/>
    <w:rsid w:val="00A17F1C"/>
    <w:rsid w:val="00A2149F"/>
    <w:rsid w:val="00A21746"/>
    <w:rsid w:val="00A21979"/>
    <w:rsid w:val="00A22F3E"/>
    <w:rsid w:val="00A23638"/>
    <w:rsid w:val="00A24720"/>
    <w:rsid w:val="00A25264"/>
    <w:rsid w:val="00A256A8"/>
    <w:rsid w:val="00A258E3"/>
    <w:rsid w:val="00A25EBB"/>
    <w:rsid w:val="00A27E69"/>
    <w:rsid w:val="00A33B3D"/>
    <w:rsid w:val="00A33CA8"/>
    <w:rsid w:val="00A34B39"/>
    <w:rsid w:val="00A34FAA"/>
    <w:rsid w:val="00A3576F"/>
    <w:rsid w:val="00A37C34"/>
    <w:rsid w:val="00A4169B"/>
    <w:rsid w:val="00A41AF9"/>
    <w:rsid w:val="00A41CD2"/>
    <w:rsid w:val="00A43338"/>
    <w:rsid w:val="00A436FD"/>
    <w:rsid w:val="00A43834"/>
    <w:rsid w:val="00A44FBC"/>
    <w:rsid w:val="00A45086"/>
    <w:rsid w:val="00A452BD"/>
    <w:rsid w:val="00A455B5"/>
    <w:rsid w:val="00A45D2B"/>
    <w:rsid w:val="00A464C7"/>
    <w:rsid w:val="00A47E86"/>
    <w:rsid w:val="00A50E74"/>
    <w:rsid w:val="00A51127"/>
    <w:rsid w:val="00A5181F"/>
    <w:rsid w:val="00A51E2E"/>
    <w:rsid w:val="00A53796"/>
    <w:rsid w:val="00A53C74"/>
    <w:rsid w:val="00A53EAA"/>
    <w:rsid w:val="00A53EC0"/>
    <w:rsid w:val="00A546ED"/>
    <w:rsid w:val="00A54DB5"/>
    <w:rsid w:val="00A54DDD"/>
    <w:rsid w:val="00A55AE6"/>
    <w:rsid w:val="00A56AFC"/>
    <w:rsid w:val="00A6072B"/>
    <w:rsid w:val="00A6305F"/>
    <w:rsid w:val="00A63D27"/>
    <w:rsid w:val="00A64042"/>
    <w:rsid w:val="00A64356"/>
    <w:rsid w:val="00A645B2"/>
    <w:rsid w:val="00A64944"/>
    <w:rsid w:val="00A64D3A"/>
    <w:rsid w:val="00A65A8B"/>
    <w:rsid w:val="00A65AB9"/>
    <w:rsid w:val="00A66399"/>
    <w:rsid w:val="00A66748"/>
    <w:rsid w:val="00A702EE"/>
    <w:rsid w:val="00A70444"/>
    <w:rsid w:val="00A70892"/>
    <w:rsid w:val="00A711EF"/>
    <w:rsid w:val="00A7124D"/>
    <w:rsid w:val="00A71915"/>
    <w:rsid w:val="00A71AF3"/>
    <w:rsid w:val="00A7241F"/>
    <w:rsid w:val="00A73733"/>
    <w:rsid w:val="00A7473B"/>
    <w:rsid w:val="00A74E40"/>
    <w:rsid w:val="00A74F83"/>
    <w:rsid w:val="00A76516"/>
    <w:rsid w:val="00A7652A"/>
    <w:rsid w:val="00A7740A"/>
    <w:rsid w:val="00A77C6E"/>
    <w:rsid w:val="00A811AA"/>
    <w:rsid w:val="00A8166A"/>
    <w:rsid w:val="00A82946"/>
    <w:rsid w:val="00A82FB6"/>
    <w:rsid w:val="00A837B1"/>
    <w:rsid w:val="00A85086"/>
    <w:rsid w:val="00A85E90"/>
    <w:rsid w:val="00A86096"/>
    <w:rsid w:val="00A86267"/>
    <w:rsid w:val="00A8630F"/>
    <w:rsid w:val="00A86576"/>
    <w:rsid w:val="00A87347"/>
    <w:rsid w:val="00A87691"/>
    <w:rsid w:val="00A87E15"/>
    <w:rsid w:val="00A9091A"/>
    <w:rsid w:val="00A90F82"/>
    <w:rsid w:val="00A91324"/>
    <w:rsid w:val="00A91399"/>
    <w:rsid w:val="00A916EA"/>
    <w:rsid w:val="00A91E36"/>
    <w:rsid w:val="00A925E2"/>
    <w:rsid w:val="00A93725"/>
    <w:rsid w:val="00A94E66"/>
    <w:rsid w:val="00A9517B"/>
    <w:rsid w:val="00A95240"/>
    <w:rsid w:val="00A95811"/>
    <w:rsid w:val="00A95C68"/>
    <w:rsid w:val="00A95EFD"/>
    <w:rsid w:val="00A966F0"/>
    <w:rsid w:val="00AA0352"/>
    <w:rsid w:val="00AA0789"/>
    <w:rsid w:val="00AA0DB9"/>
    <w:rsid w:val="00AA27BB"/>
    <w:rsid w:val="00AA3202"/>
    <w:rsid w:val="00AA32F5"/>
    <w:rsid w:val="00AA3332"/>
    <w:rsid w:val="00AA5081"/>
    <w:rsid w:val="00AA5F7C"/>
    <w:rsid w:val="00AA6469"/>
    <w:rsid w:val="00AA72AA"/>
    <w:rsid w:val="00AA7EC1"/>
    <w:rsid w:val="00AB1939"/>
    <w:rsid w:val="00AB19AF"/>
    <w:rsid w:val="00AB1BB8"/>
    <w:rsid w:val="00AB1CCA"/>
    <w:rsid w:val="00AB2DC4"/>
    <w:rsid w:val="00AB3D44"/>
    <w:rsid w:val="00AB41BF"/>
    <w:rsid w:val="00AB4276"/>
    <w:rsid w:val="00AB51CD"/>
    <w:rsid w:val="00AB564B"/>
    <w:rsid w:val="00AB6144"/>
    <w:rsid w:val="00AB6555"/>
    <w:rsid w:val="00AB6E49"/>
    <w:rsid w:val="00AC04B6"/>
    <w:rsid w:val="00AC0F5D"/>
    <w:rsid w:val="00AC2385"/>
    <w:rsid w:val="00AC2AAC"/>
    <w:rsid w:val="00AC3A53"/>
    <w:rsid w:val="00AC4BAC"/>
    <w:rsid w:val="00AC550A"/>
    <w:rsid w:val="00AD08C4"/>
    <w:rsid w:val="00AD131B"/>
    <w:rsid w:val="00AD1DF8"/>
    <w:rsid w:val="00AD3B17"/>
    <w:rsid w:val="00AD445A"/>
    <w:rsid w:val="00AD4B63"/>
    <w:rsid w:val="00AD5534"/>
    <w:rsid w:val="00AD5E58"/>
    <w:rsid w:val="00AE00E0"/>
    <w:rsid w:val="00AE0DD0"/>
    <w:rsid w:val="00AE11D1"/>
    <w:rsid w:val="00AE155A"/>
    <w:rsid w:val="00AE1648"/>
    <w:rsid w:val="00AE1E31"/>
    <w:rsid w:val="00AE2F49"/>
    <w:rsid w:val="00AE3985"/>
    <w:rsid w:val="00AE3D6D"/>
    <w:rsid w:val="00AE3E77"/>
    <w:rsid w:val="00AE4684"/>
    <w:rsid w:val="00AE5CB9"/>
    <w:rsid w:val="00AE679D"/>
    <w:rsid w:val="00AE6EDF"/>
    <w:rsid w:val="00AE7051"/>
    <w:rsid w:val="00AF0A68"/>
    <w:rsid w:val="00AF123E"/>
    <w:rsid w:val="00AF235F"/>
    <w:rsid w:val="00AF2DFA"/>
    <w:rsid w:val="00AF2EBA"/>
    <w:rsid w:val="00AF3BF6"/>
    <w:rsid w:val="00AF42AF"/>
    <w:rsid w:val="00AF4583"/>
    <w:rsid w:val="00AF6943"/>
    <w:rsid w:val="00AF6AF8"/>
    <w:rsid w:val="00AF7D43"/>
    <w:rsid w:val="00AF7D50"/>
    <w:rsid w:val="00B00E4D"/>
    <w:rsid w:val="00B011C7"/>
    <w:rsid w:val="00B0195C"/>
    <w:rsid w:val="00B02E9B"/>
    <w:rsid w:val="00B032B0"/>
    <w:rsid w:val="00B0433A"/>
    <w:rsid w:val="00B05145"/>
    <w:rsid w:val="00B053B3"/>
    <w:rsid w:val="00B0611C"/>
    <w:rsid w:val="00B062E5"/>
    <w:rsid w:val="00B06B95"/>
    <w:rsid w:val="00B07271"/>
    <w:rsid w:val="00B07F9D"/>
    <w:rsid w:val="00B11516"/>
    <w:rsid w:val="00B1167A"/>
    <w:rsid w:val="00B1181E"/>
    <w:rsid w:val="00B120BA"/>
    <w:rsid w:val="00B127E2"/>
    <w:rsid w:val="00B12D59"/>
    <w:rsid w:val="00B13559"/>
    <w:rsid w:val="00B13EBF"/>
    <w:rsid w:val="00B1474F"/>
    <w:rsid w:val="00B155BC"/>
    <w:rsid w:val="00B1627A"/>
    <w:rsid w:val="00B16A37"/>
    <w:rsid w:val="00B173B0"/>
    <w:rsid w:val="00B17B19"/>
    <w:rsid w:val="00B17B83"/>
    <w:rsid w:val="00B17FA3"/>
    <w:rsid w:val="00B20EC0"/>
    <w:rsid w:val="00B2183E"/>
    <w:rsid w:val="00B21AB4"/>
    <w:rsid w:val="00B2313B"/>
    <w:rsid w:val="00B24ACF"/>
    <w:rsid w:val="00B260B9"/>
    <w:rsid w:val="00B272C8"/>
    <w:rsid w:val="00B2773E"/>
    <w:rsid w:val="00B27AE0"/>
    <w:rsid w:val="00B30E3A"/>
    <w:rsid w:val="00B32C91"/>
    <w:rsid w:val="00B32CF7"/>
    <w:rsid w:val="00B34D49"/>
    <w:rsid w:val="00B35F41"/>
    <w:rsid w:val="00B36ECC"/>
    <w:rsid w:val="00B37FE4"/>
    <w:rsid w:val="00B405E7"/>
    <w:rsid w:val="00B4066E"/>
    <w:rsid w:val="00B406BA"/>
    <w:rsid w:val="00B40DC6"/>
    <w:rsid w:val="00B411E2"/>
    <w:rsid w:val="00B41C76"/>
    <w:rsid w:val="00B42305"/>
    <w:rsid w:val="00B42764"/>
    <w:rsid w:val="00B43C60"/>
    <w:rsid w:val="00B452EA"/>
    <w:rsid w:val="00B4708B"/>
    <w:rsid w:val="00B4736E"/>
    <w:rsid w:val="00B50BA1"/>
    <w:rsid w:val="00B51788"/>
    <w:rsid w:val="00B51DF0"/>
    <w:rsid w:val="00B54C55"/>
    <w:rsid w:val="00B54F55"/>
    <w:rsid w:val="00B558AB"/>
    <w:rsid w:val="00B55B37"/>
    <w:rsid w:val="00B5603F"/>
    <w:rsid w:val="00B560A1"/>
    <w:rsid w:val="00B56753"/>
    <w:rsid w:val="00B56BBE"/>
    <w:rsid w:val="00B57CF5"/>
    <w:rsid w:val="00B60ECA"/>
    <w:rsid w:val="00B612DC"/>
    <w:rsid w:val="00B61888"/>
    <w:rsid w:val="00B6224D"/>
    <w:rsid w:val="00B62FD9"/>
    <w:rsid w:val="00B63DC5"/>
    <w:rsid w:val="00B6401D"/>
    <w:rsid w:val="00B6405A"/>
    <w:rsid w:val="00B65124"/>
    <w:rsid w:val="00B653ED"/>
    <w:rsid w:val="00B6603E"/>
    <w:rsid w:val="00B678EE"/>
    <w:rsid w:val="00B7027C"/>
    <w:rsid w:val="00B705F1"/>
    <w:rsid w:val="00B72B7E"/>
    <w:rsid w:val="00B73DE8"/>
    <w:rsid w:val="00B74A0A"/>
    <w:rsid w:val="00B76025"/>
    <w:rsid w:val="00B76AD1"/>
    <w:rsid w:val="00B77905"/>
    <w:rsid w:val="00B80F5D"/>
    <w:rsid w:val="00B82174"/>
    <w:rsid w:val="00B8528C"/>
    <w:rsid w:val="00B85767"/>
    <w:rsid w:val="00B87A66"/>
    <w:rsid w:val="00B87DDD"/>
    <w:rsid w:val="00B90436"/>
    <w:rsid w:val="00B90481"/>
    <w:rsid w:val="00B919B2"/>
    <w:rsid w:val="00B91AB7"/>
    <w:rsid w:val="00B92D05"/>
    <w:rsid w:val="00B935DC"/>
    <w:rsid w:val="00B943AF"/>
    <w:rsid w:val="00B94D12"/>
    <w:rsid w:val="00B94D93"/>
    <w:rsid w:val="00B95721"/>
    <w:rsid w:val="00B957C4"/>
    <w:rsid w:val="00B9594A"/>
    <w:rsid w:val="00B96A74"/>
    <w:rsid w:val="00B96B87"/>
    <w:rsid w:val="00B9734B"/>
    <w:rsid w:val="00B97CD5"/>
    <w:rsid w:val="00BA0C66"/>
    <w:rsid w:val="00BA0F5D"/>
    <w:rsid w:val="00BA18FD"/>
    <w:rsid w:val="00BA3049"/>
    <w:rsid w:val="00BA32A3"/>
    <w:rsid w:val="00BA3489"/>
    <w:rsid w:val="00BA3CC2"/>
    <w:rsid w:val="00BA46EE"/>
    <w:rsid w:val="00BA4790"/>
    <w:rsid w:val="00BA4AE8"/>
    <w:rsid w:val="00BA4C08"/>
    <w:rsid w:val="00BA50B4"/>
    <w:rsid w:val="00BA525C"/>
    <w:rsid w:val="00BA5677"/>
    <w:rsid w:val="00BA5AAE"/>
    <w:rsid w:val="00BA5F57"/>
    <w:rsid w:val="00BA636E"/>
    <w:rsid w:val="00BA6671"/>
    <w:rsid w:val="00BA7036"/>
    <w:rsid w:val="00BA7536"/>
    <w:rsid w:val="00BB0BFD"/>
    <w:rsid w:val="00BB18AB"/>
    <w:rsid w:val="00BB1E91"/>
    <w:rsid w:val="00BB2836"/>
    <w:rsid w:val="00BB2DD1"/>
    <w:rsid w:val="00BB405B"/>
    <w:rsid w:val="00BB4CE0"/>
    <w:rsid w:val="00BB4DED"/>
    <w:rsid w:val="00BB5A46"/>
    <w:rsid w:val="00BB5ABC"/>
    <w:rsid w:val="00BB5C38"/>
    <w:rsid w:val="00BB62E0"/>
    <w:rsid w:val="00BB63E5"/>
    <w:rsid w:val="00BB768B"/>
    <w:rsid w:val="00BB7D87"/>
    <w:rsid w:val="00BC0140"/>
    <w:rsid w:val="00BC05B5"/>
    <w:rsid w:val="00BC24D6"/>
    <w:rsid w:val="00BC2CC9"/>
    <w:rsid w:val="00BC2F60"/>
    <w:rsid w:val="00BC3061"/>
    <w:rsid w:val="00BC55C2"/>
    <w:rsid w:val="00BC5779"/>
    <w:rsid w:val="00BD0BE1"/>
    <w:rsid w:val="00BD171C"/>
    <w:rsid w:val="00BD1CB8"/>
    <w:rsid w:val="00BD29B6"/>
    <w:rsid w:val="00BD2DEC"/>
    <w:rsid w:val="00BD30A5"/>
    <w:rsid w:val="00BD4E01"/>
    <w:rsid w:val="00BD4E78"/>
    <w:rsid w:val="00BD54B3"/>
    <w:rsid w:val="00BD6746"/>
    <w:rsid w:val="00BD7C79"/>
    <w:rsid w:val="00BE061A"/>
    <w:rsid w:val="00BE10D7"/>
    <w:rsid w:val="00BE2356"/>
    <w:rsid w:val="00BE3123"/>
    <w:rsid w:val="00BE3592"/>
    <w:rsid w:val="00BE3BF5"/>
    <w:rsid w:val="00BE4279"/>
    <w:rsid w:val="00BE448F"/>
    <w:rsid w:val="00BE594A"/>
    <w:rsid w:val="00BE6B2C"/>
    <w:rsid w:val="00BF282C"/>
    <w:rsid w:val="00BF297E"/>
    <w:rsid w:val="00BF2CB8"/>
    <w:rsid w:val="00BF340B"/>
    <w:rsid w:val="00BF3F90"/>
    <w:rsid w:val="00BF500D"/>
    <w:rsid w:val="00BF51B1"/>
    <w:rsid w:val="00BF63A3"/>
    <w:rsid w:val="00BF6A4E"/>
    <w:rsid w:val="00BF742D"/>
    <w:rsid w:val="00BF744C"/>
    <w:rsid w:val="00C001AB"/>
    <w:rsid w:val="00C0021A"/>
    <w:rsid w:val="00C00942"/>
    <w:rsid w:val="00C022CE"/>
    <w:rsid w:val="00C02E1A"/>
    <w:rsid w:val="00C02F06"/>
    <w:rsid w:val="00C0475B"/>
    <w:rsid w:val="00C050BA"/>
    <w:rsid w:val="00C0550F"/>
    <w:rsid w:val="00C0639D"/>
    <w:rsid w:val="00C07CCA"/>
    <w:rsid w:val="00C07DDC"/>
    <w:rsid w:val="00C117B5"/>
    <w:rsid w:val="00C12070"/>
    <w:rsid w:val="00C14ACF"/>
    <w:rsid w:val="00C162F7"/>
    <w:rsid w:val="00C1710D"/>
    <w:rsid w:val="00C17285"/>
    <w:rsid w:val="00C2059E"/>
    <w:rsid w:val="00C21DEE"/>
    <w:rsid w:val="00C22D5C"/>
    <w:rsid w:val="00C2300F"/>
    <w:rsid w:val="00C230EE"/>
    <w:rsid w:val="00C23234"/>
    <w:rsid w:val="00C234CA"/>
    <w:rsid w:val="00C23A96"/>
    <w:rsid w:val="00C23BDA"/>
    <w:rsid w:val="00C23E46"/>
    <w:rsid w:val="00C25168"/>
    <w:rsid w:val="00C25334"/>
    <w:rsid w:val="00C25AD7"/>
    <w:rsid w:val="00C25BE3"/>
    <w:rsid w:val="00C26B62"/>
    <w:rsid w:val="00C27D79"/>
    <w:rsid w:val="00C27E1F"/>
    <w:rsid w:val="00C3147A"/>
    <w:rsid w:val="00C314A6"/>
    <w:rsid w:val="00C335A0"/>
    <w:rsid w:val="00C33883"/>
    <w:rsid w:val="00C33DB2"/>
    <w:rsid w:val="00C33FAA"/>
    <w:rsid w:val="00C352D6"/>
    <w:rsid w:val="00C359AF"/>
    <w:rsid w:val="00C3641B"/>
    <w:rsid w:val="00C370D7"/>
    <w:rsid w:val="00C402C9"/>
    <w:rsid w:val="00C4041E"/>
    <w:rsid w:val="00C41197"/>
    <w:rsid w:val="00C4137D"/>
    <w:rsid w:val="00C417C5"/>
    <w:rsid w:val="00C42CFE"/>
    <w:rsid w:val="00C43067"/>
    <w:rsid w:val="00C433D1"/>
    <w:rsid w:val="00C43A8E"/>
    <w:rsid w:val="00C458B5"/>
    <w:rsid w:val="00C50195"/>
    <w:rsid w:val="00C518DE"/>
    <w:rsid w:val="00C51AB2"/>
    <w:rsid w:val="00C53627"/>
    <w:rsid w:val="00C54EDA"/>
    <w:rsid w:val="00C55DB4"/>
    <w:rsid w:val="00C57077"/>
    <w:rsid w:val="00C57B9E"/>
    <w:rsid w:val="00C605E3"/>
    <w:rsid w:val="00C60C47"/>
    <w:rsid w:val="00C610F2"/>
    <w:rsid w:val="00C61AFD"/>
    <w:rsid w:val="00C61EEA"/>
    <w:rsid w:val="00C637A6"/>
    <w:rsid w:val="00C63D16"/>
    <w:rsid w:val="00C64DE9"/>
    <w:rsid w:val="00C658D3"/>
    <w:rsid w:val="00C659AF"/>
    <w:rsid w:val="00C7048A"/>
    <w:rsid w:val="00C71216"/>
    <w:rsid w:val="00C715CB"/>
    <w:rsid w:val="00C71C60"/>
    <w:rsid w:val="00C720C0"/>
    <w:rsid w:val="00C722BC"/>
    <w:rsid w:val="00C72954"/>
    <w:rsid w:val="00C73D2E"/>
    <w:rsid w:val="00C741B0"/>
    <w:rsid w:val="00C74C4A"/>
    <w:rsid w:val="00C75C6A"/>
    <w:rsid w:val="00C765E2"/>
    <w:rsid w:val="00C803CA"/>
    <w:rsid w:val="00C818B5"/>
    <w:rsid w:val="00C81CA4"/>
    <w:rsid w:val="00C82947"/>
    <w:rsid w:val="00C82D1A"/>
    <w:rsid w:val="00C841DF"/>
    <w:rsid w:val="00C8450D"/>
    <w:rsid w:val="00C84988"/>
    <w:rsid w:val="00C86F40"/>
    <w:rsid w:val="00C87136"/>
    <w:rsid w:val="00C8737F"/>
    <w:rsid w:val="00C876C3"/>
    <w:rsid w:val="00C87B2E"/>
    <w:rsid w:val="00C87B6F"/>
    <w:rsid w:val="00C91128"/>
    <w:rsid w:val="00C91A36"/>
    <w:rsid w:val="00C91EC0"/>
    <w:rsid w:val="00C920C7"/>
    <w:rsid w:val="00C9307E"/>
    <w:rsid w:val="00C953B3"/>
    <w:rsid w:val="00C955BA"/>
    <w:rsid w:val="00C95863"/>
    <w:rsid w:val="00C96A8B"/>
    <w:rsid w:val="00CA0014"/>
    <w:rsid w:val="00CA083D"/>
    <w:rsid w:val="00CA0AD0"/>
    <w:rsid w:val="00CA182A"/>
    <w:rsid w:val="00CA1A54"/>
    <w:rsid w:val="00CA21A3"/>
    <w:rsid w:val="00CA273B"/>
    <w:rsid w:val="00CA308C"/>
    <w:rsid w:val="00CA5C7D"/>
    <w:rsid w:val="00CA713B"/>
    <w:rsid w:val="00CA73E3"/>
    <w:rsid w:val="00CA7422"/>
    <w:rsid w:val="00CA7FE9"/>
    <w:rsid w:val="00CB0B15"/>
    <w:rsid w:val="00CB18DE"/>
    <w:rsid w:val="00CB1904"/>
    <w:rsid w:val="00CB1E3C"/>
    <w:rsid w:val="00CB22A9"/>
    <w:rsid w:val="00CB27EC"/>
    <w:rsid w:val="00CB2A4D"/>
    <w:rsid w:val="00CB356A"/>
    <w:rsid w:val="00CB3D7A"/>
    <w:rsid w:val="00CB6955"/>
    <w:rsid w:val="00CB7744"/>
    <w:rsid w:val="00CC02AB"/>
    <w:rsid w:val="00CC08BE"/>
    <w:rsid w:val="00CC25D6"/>
    <w:rsid w:val="00CC2DA1"/>
    <w:rsid w:val="00CC3C1B"/>
    <w:rsid w:val="00CC4733"/>
    <w:rsid w:val="00CC4A9E"/>
    <w:rsid w:val="00CC5245"/>
    <w:rsid w:val="00CC7715"/>
    <w:rsid w:val="00CC7972"/>
    <w:rsid w:val="00CC7D0D"/>
    <w:rsid w:val="00CD0C8B"/>
    <w:rsid w:val="00CD4162"/>
    <w:rsid w:val="00CD4957"/>
    <w:rsid w:val="00CD4BEF"/>
    <w:rsid w:val="00CD5707"/>
    <w:rsid w:val="00CD57F1"/>
    <w:rsid w:val="00CD62A6"/>
    <w:rsid w:val="00CD675E"/>
    <w:rsid w:val="00CD7501"/>
    <w:rsid w:val="00CD7722"/>
    <w:rsid w:val="00CE155E"/>
    <w:rsid w:val="00CE1E31"/>
    <w:rsid w:val="00CE358D"/>
    <w:rsid w:val="00CE3D87"/>
    <w:rsid w:val="00CE41D3"/>
    <w:rsid w:val="00CE4A67"/>
    <w:rsid w:val="00CE60F0"/>
    <w:rsid w:val="00CE6D6E"/>
    <w:rsid w:val="00CE7712"/>
    <w:rsid w:val="00CF0D19"/>
    <w:rsid w:val="00CF106A"/>
    <w:rsid w:val="00CF2E1B"/>
    <w:rsid w:val="00CF2E42"/>
    <w:rsid w:val="00CF3188"/>
    <w:rsid w:val="00CF3E13"/>
    <w:rsid w:val="00CF40AA"/>
    <w:rsid w:val="00CF4295"/>
    <w:rsid w:val="00CF5051"/>
    <w:rsid w:val="00CF5059"/>
    <w:rsid w:val="00CF5A68"/>
    <w:rsid w:val="00CF643E"/>
    <w:rsid w:val="00CF6B10"/>
    <w:rsid w:val="00CF756B"/>
    <w:rsid w:val="00D0063D"/>
    <w:rsid w:val="00D00E0A"/>
    <w:rsid w:val="00D00EE5"/>
    <w:rsid w:val="00D0145F"/>
    <w:rsid w:val="00D01728"/>
    <w:rsid w:val="00D0224D"/>
    <w:rsid w:val="00D02401"/>
    <w:rsid w:val="00D026EE"/>
    <w:rsid w:val="00D03847"/>
    <w:rsid w:val="00D03C3A"/>
    <w:rsid w:val="00D042F6"/>
    <w:rsid w:val="00D053DF"/>
    <w:rsid w:val="00D06501"/>
    <w:rsid w:val="00D07A17"/>
    <w:rsid w:val="00D10CD1"/>
    <w:rsid w:val="00D11838"/>
    <w:rsid w:val="00D11E5C"/>
    <w:rsid w:val="00D11F28"/>
    <w:rsid w:val="00D1225B"/>
    <w:rsid w:val="00D129C3"/>
    <w:rsid w:val="00D12B0F"/>
    <w:rsid w:val="00D1314B"/>
    <w:rsid w:val="00D1581A"/>
    <w:rsid w:val="00D15B8B"/>
    <w:rsid w:val="00D1646D"/>
    <w:rsid w:val="00D1673F"/>
    <w:rsid w:val="00D16DB4"/>
    <w:rsid w:val="00D1731C"/>
    <w:rsid w:val="00D21699"/>
    <w:rsid w:val="00D21964"/>
    <w:rsid w:val="00D22032"/>
    <w:rsid w:val="00D22181"/>
    <w:rsid w:val="00D230B9"/>
    <w:rsid w:val="00D23106"/>
    <w:rsid w:val="00D23268"/>
    <w:rsid w:val="00D236BB"/>
    <w:rsid w:val="00D23CE2"/>
    <w:rsid w:val="00D24205"/>
    <w:rsid w:val="00D24632"/>
    <w:rsid w:val="00D272F7"/>
    <w:rsid w:val="00D304BB"/>
    <w:rsid w:val="00D308BF"/>
    <w:rsid w:val="00D30A87"/>
    <w:rsid w:val="00D30EBF"/>
    <w:rsid w:val="00D337E0"/>
    <w:rsid w:val="00D3416C"/>
    <w:rsid w:val="00D34E72"/>
    <w:rsid w:val="00D35396"/>
    <w:rsid w:val="00D363DB"/>
    <w:rsid w:val="00D367E7"/>
    <w:rsid w:val="00D3745E"/>
    <w:rsid w:val="00D40F4D"/>
    <w:rsid w:val="00D40F9A"/>
    <w:rsid w:val="00D419EF"/>
    <w:rsid w:val="00D41BD0"/>
    <w:rsid w:val="00D421EF"/>
    <w:rsid w:val="00D43A4F"/>
    <w:rsid w:val="00D43DCA"/>
    <w:rsid w:val="00D44EB8"/>
    <w:rsid w:val="00D457AF"/>
    <w:rsid w:val="00D457C6"/>
    <w:rsid w:val="00D466B5"/>
    <w:rsid w:val="00D46801"/>
    <w:rsid w:val="00D4734D"/>
    <w:rsid w:val="00D5083F"/>
    <w:rsid w:val="00D51389"/>
    <w:rsid w:val="00D54110"/>
    <w:rsid w:val="00D54990"/>
    <w:rsid w:val="00D55BC0"/>
    <w:rsid w:val="00D562BB"/>
    <w:rsid w:val="00D565A3"/>
    <w:rsid w:val="00D56B64"/>
    <w:rsid w:val="00D57666"/>
    <w:rsid w:val="00D57FAC"/>
    <w:rsid w:val="00D600CA"/>
    <w:rsid w:val="00D60228"/>
    <w:rsid w:val="00D61466"/>
    <w:rsid w:val="00D61C26"/>
    <w:rsid w:val="00D625D2"/>
    <w:rsid w:val="00D628D1"/>
    <w:rsid w:val="00D63E4F"/>
    <w:rsid w:val="00D64DA1"/>
    <w:rsid w:val="00D65CF4"/>
    <w:rsid w:val="00D67D75"/>
    <w:rsid w:val="00D70AD6"/>
    <w:rsid w:val="00D70D26"/>
    <w:rsid w:val="00D71266"/>
    <w:rsid w:val="00D726C0"/>
    <w:rsid w:val="00D739C7"/>
    <w:rsid w:val="00D73A8B"/>
    <w:rsid w:val="00D73D35"/>
    <w:rsid w:val="00D75E51"/>
    <w:rsid w:val="00D766A9"/>
    <w:rsid w:val="00D767E6"/>
    <w:rsid w:val="00D76A20"/>
    <w:rsid w:val="00D76BFE"/>
    <w:rsid w:val="00D7712D"/>
    <w:rsid w:val="00D80330"/>
    <w:rsid w:val="00D8073C"/>
    <w:rsid w:val="00D80F9E"/>
    <w:rsid w:val="00D81388"/>
    <w:rsid w:val="00D82466"/>
    <w:rsid w:val="00D82714"/>
    <w:rsid w:val="00D827CC"/>
    <w:rsid w:val="00D82FB9"/>
    <w:rsid w:val="00D838DC"/>
    <w:rsid w:val="00D84031"/>
    <w:rsid w:val="00D85AA1"/>
    <w:rsid w:val="00D863E5"/>
    <w:rsid w:val="00D86702"/>
    <w:rsid w:val="00D9038E"/>
    <w:rsid w:val="00D90789"/>
    <w:rsid w:val="00D91995"/>
    <w:rsid w:val="00D9225B"/>
    <w:rsid w:val="00D92B55"/>
    <w:rsid w:val="00D9350C"/>
    <w:rsid w:val="00D94310"/>
    <w:rsid w:val="00D950B6"/>
    <w:rsid w:val="00D953B0"/>
    <w:rsid w:val="00D95BA6"/>
    <w:rsid w:val="00D96FDE"/>
    <w:rsid w:val="00DA1936"/>
    <w:rsid w:val="00DA2052"/>
    <w:rsid w:val="00DA209D"/>
    <w:rsid w:val="00DA2AD2"/>
    <w:rsid w:val="00DA2F94"/>
    <w:rsid w:val="00DA3BA6"/>
    <w:rsid w:val="00DA571C"/>
    <w:rsid w:val="00DA5D0F"/>
    <w:rsid w:val="00DA6CBA"/>
    <w:rsid w:val="00DA7BFD"/>
    <w:rsid w:val="00DB0248"/>
    <w:rsid w:val="00DB1C5C"/>
    <w:rsid w:val="00DB2792"/>
    <w:rsid w:val="00DB3433"/>
    <w:rsid w:val="00DB3770"/>
    <w:rsid w:val="00DB43C8"/>
    <w:rsid w:val="00DB45CF"/>
    <w:rsid w:val="00DB46B4"/>
    <w:rsid w:val="00DB528A"/>
    <w:rsid w:val="00DB546C"/>
    <w:rsid w:val="00DB5B58"/>
    <w:rsid w:val="00DB5C7E"/>
    <w:rsid w:val="00DB6278"/>
    <w:rsid w:val="00DB6561"/>
    <w:rsid w:val="00DB6E22"/>
    <w:rsid w:val="00DB7BA4"/>
    <w:rsid w:val="00DC1AE8"/>
    <w:rsid w:val="00DC2454"/>
    <w:rsid w:val="00DC27E0"/>
    <w:rsid w:val="00DC28E3"/>
    <w:rsid w:val="00DC51E2"/>
    <w:rsid w:val="00DC5966"/>
    <w:rsid w:val="00DC5EB4"/>
    <w:rsid w:val="00DC6694"/>
    <w:rsid w:val="00DC670C"/>
    <w:rsid w:val="00DC78E1"/>
    <w:rsid w:val="00DD0047"/>
    <w:rsid w:val="00DD0711"/>
    <w:rsid w:val="00DD117D"/>
    <w:rsid w:val="00DD1217"/>
    <w:rsid w:val="00DD1553"/>
    <w:rsid w:val="00DD1731"/>
    <w:rsid w:val="00DD19C0"/>
    <w:rsid w:val="00DD1DC1"/>
    <w:rsid w:val="00DD23C4"/>
    <w:rsid w:val="00DD41DF"/>
    <w:rsid w:val="00DD5EC8"/>
    <w:rsid w:val="00DD5F6A"/>
    <w:rsid w:val="00DE06E4"/>
    <w:rsid w:val="00DE0B7C"/>
    <w:rsid w:val="00DE0E99"/>
    <w:rsid w:val="00DE2B79"/>
    <w:rsid w:val="00DE323E"/>
    <w:rsid w:val="00DE3596"/>
    <w:rsid w:val="00DE4B28"/>
    <w:rsid w:val="00DE4D46"/>
    <w:rsid w:val="00DE56BF"/>
    <w:rsid w:val="00DE6A3B"/>
    <w:rsid w:val="00DE7120"/>
    <w:rsid w:val="00DE7371"/>
    <w:rsid w:val="00DF1CD3"/>
    <w:rsid w:val="00DF1D54"/>
    <w:rsid w:val="00DF2234"/>
    <w:rsid w:val="00DF4E76"/>
    <w:rsid w:val="00DF5CE4"/>
    <w:rsid w:val="00DF6545"/>
    <w:rsid w:val="00DF68B9"/>
    <w:rsid w:val="00DF6A24"/>
    <w:rsid w:val="00DF6C00"/>
    <w:rsid w:val="00DF78D0"/>
    <w:rsid w:val="00E00839"/>
    <w:rsid w:val="00E01343"/>
    <w:rsid w:val="00E03427"/>
    <w:rsid w:val="00E0345D"/>
    <w:rsid w:val="00E03838"/>
    <w:rsid w:val="00E03E2A"/>
    <w:rsid w:val="00E040DD"/>
    <w:rsid w:val="00E04FAC"/>
    <w:rsid w:val="00E064B0"/>
    <w:rsid w:val="00E06A39"/>
    <w:rsid w:val="00E07013"/>
    <w:rsid w:val="00E074DF"/>
    <w:rsid w:val="00E10003"/>
    <w:rsid w:val="00E1040A"/>
    <w:rsid w:val="00E1085D"/>
    <w:rsid w:val="00E10E24"/>
    <w:rsid w:val="00E127C5"/>
    <w:rsid w:val="00E12943"/>
    <w:rsid w:val="00E148EB"/>
    <w:rsid w:val="00E15DE7"/>
    <w:rsid w:val="00E1609B"/>
    <w:rsid w:val="00E16669"/>
    <w:rsid w:val="00E179EC"/>
    <w:rsid w:val="00E22393"/>
    <w:rsid w:val="00E22FD2"/>
    <w:rsid w:val="00E24361"/>
    <w:rsid w:val="00E26D45"/>
    <w:rsid w:val="00E27C16"/>
    <w:rsid w:val="00E30538"/>
    <w:rsid w:val="00E31884"/>
    <w:rsid w:val="00E33D4E"/>
    <w:rsid w:val="00E33FB3"/>
    <w:rsid w:val="00E359E7"/>
    <w:rsid w:val="00E35E40"/>
    <w:rsid w:val="00E35EB4"/>
    <w:rsid w:val="00E363D0"/>
    <w:rsid w:val="00E375F4"/>
    <w:rsid w:val="00E40C4A"/>
    <w:rsid w:val="00E42F8F"/>
    <w:rsid w:val="00E446AE"/>
    <w:rsid w:val="00E44C1F"/>
    <w:rsid w:val="00E44C2F"/>
    <w:rsid w:val="00E47B2A"/>
    <w:rsid w:val="00E513B4"/>
    <w:rsid w:val="00E52513"/>
    <w:rsid w:val="00E52E88"/>
    <w:rsid w:val="00E52F68"/>
    <w:rsid w:val="00E536B2"/>
    <w:rsid w:val="00E54041"/>
    <w:rsid w:val="00E54257"/>
    <w:rsid w:val="00E55D66"/>
    <w:rsid w:val="00E566C7"/>
    <w:rsid w:val="00E567F7"/>
    <w:rsid w:val="00E572E7"/>
    <w:rsid w:val="00E578E4"/>
    <w:rsid w:val="00E57BE8"/>
    <w:rsid w:val="00E6063B"/>
    <w:rsid w:val="00E61FF5"/>
    <w:rsid w:val="00E6226E"/>
    <w:rsid w:val="00E62880"/>
    <w:rsid w:val="00E62BFC"/>
    <w:rsid w:val="00E62E84"/>
    <w:rsid w:val="00E62F02"/>
    <w:rsid w:val="00E630B8"/>
    <w:rsid w:val="00E644EF"/>
    <w:rsid w:val="00E64B08"/>
    <w:rsid w:val="00E64BFC"/>
    <w:rsid w:val="00E67100"/>
    <w:rsid w:val="00E6744B"/>
    <w:rsid w:val="00E67A25"/>
    <w:rsid w:val="00E67FA1"/>
    <w:rsid w:val="00E72E5A"/>
    <w:rsid w:val="00E7335A"/>
    <w:rsid w:val="00E73641"/>
    <w:rsid w:val="00E74DBE"/>
    <w:rsid w:val="00E7778D"/>
    <w:rsid w:val="00E806FF"/>
    <w:rsid w:val="00E81BE8"/>
    <w:rsid w:val="00E830FA"/>
    <w:rsid w:val="00E85AB4"/>
    <w:rsid w:val="00E861AA"/>
    <w:rsid w:val="00E864B8"/>
    <w:rsid w:val="00E86617"/>
    <w:rsid w:val="00E86D6B"/>
    <w:rsid w:val="00E86FBD"/>
    <w:rsid w:val="00E8742D"/>
    <w:rsid w:val="00E87FA0"/>
    <w:rsid w:val="00E90713"/>
    <w:rsid w:val="00E91551"/>
    <w:rsid w:val="00E9172D"/>
    <w:rsid w:val="00E91D9D"/>
    <w:rsid w:val="00E92C69"/>
    <w:rsid w:val="00E934BE"/>
    <w:rsid w:val="00E95CD7"/>
    <w:rsid w:val="00EA1791"/>
    <w:rsid w:val="00EA221D"/>
    <w:rsid w:val="00EA3018"/>
    <w:rsid w:val="00EA314F"/>
    <w:rsid w:val="00EA3A4F"/>
    <w:rsid w:val="00EA499D"/>
    <w:rsid w:val="00EA6C89"/>
    <w:rsid w:val="00EA780E"/>
    <w:rsid w:val="00EB084E"/>
    <w:rsid w:val="00EB1AF9"/>
    <w:rsid w:val="00EB2B9B"/>
    <w:rsid w:val="00EB2BF9"/>
    <w:rsid w:val="00EB3433"/>
    <w:rsid w:val="00EB43E6"/>
    <w:rsid w:val="00EB47D0"/>
    <w:rsid w:val="00EB4BD0"/>
    <w:rsid w:val="00EB4DB0"/>
    <w:rsid w:val="00EC0B36"/>
    <w:rsid w:val="00EC153D"/>
    <w:rsid w:val="00EC183B"/>
    <w:rsid w:val="00EC2F49"/>
    <w:rsid w:val="00EC3035"/>
    <w:rsid w:val="00EC34EF"/>
    <w:rsid w:val="00EC3AA1"/>
    <w:rsid w:val="00EC46D6"/>
    <w:rsid w:val="00EC4AD4"/>
    <w:rsid w:val="00EC521B"/>
    <w:rsid w:val="00EC669F"/>
    <w:rsid w:val="00EC7661"/>
    <w:rsid w:val="00EC7F0D"/>
    <w:rsid w:val="00ED0004"/>
    <w:rsid w:val="00ED0360"/>
    <w:rsid w:val="00ED09DD"/>
    <w:rsid w:val="00ED12C6"/>
    <w:rsid w:val="00ED23DF"/>
    <w:rsid w:val="00ED360D"/>
    <w:rsid w:val="00ED41F9"/>
    <w:rsid w:val="00ED459F"/>
    <w:rsid w:val="00ED4D93"/>
    <w:rsid w:val="00ED4F14"/>
    <w:rsid w:val="00ED506A"/>
    <w:rsid w:val="00ED5D45"/>
    <w:rsid w:val="00ED5E80"/>
    <w:rsid w:val="00ED5E8B"/>
    <w:rsid w:val="00ED601E"/>
    <w:rsid w:val="00ED71D7"/>
    <w:rsid w:val="00ED7D3B"/>
    <w:rsid w:val="00EE023B"/>
    <w:rsid w:val="00EE10AA"/>
    <w:rsid w:val="00EE1769"/>
    <w:rsid w:val="00EE2AE4"/>
    <w:rsid w:val="00EE2F38"/>
    <w:rsid w:val="00EE2F74"/>
    <w:rsid w:val="00EE36D9"/>
    <w:rsid w:val="00EE3C20"/>
    <w:rsid w:val="00EE41DF"/>
    <w:rsid w:val="00EE79F5"/>
    <w:rsid w:val="00EF1859"/>
    <w:rsid w:val="00EF1CF0"/>
    <w:rsid w:val="00EF38C8"/>
    <w:rsid w:val="00EF4072"/>
    <w:rsid w:val="00EF46C2"/>
    <w:rsid w:val="00EF482D"/>
    <w:rsid w:val="00EF4F3B"/>
    <w:rsid w:val="00EF59EB"/>
    <w:rsid w:val="00EF5AED"/>
    <w:rsid w:val="00EF649D"/>
    <w:rsid w:val="00EF6749"/>
    <w:rsid w:val="00F00174"/>
    <w:rsid w:val="00F006CA"/>
    <w:rsid w:val="00F00753"/>
    <w:rsid w:val="00F0124E"/>
    <w:rsid w:val="00F013C5"/>
    <w:rsid w:val="00F01545"/>
    <w:rsid w:val="00F0178C"/>
    <w:rsid w:val="00F017D0"/>
    <w:rsid w:val="00F0380D"/>
    <w:rsid w:val="00F03DFA"/>
    <w:rsid w:val="00F04310"/>
    <w:rsid w:val="00F053C9"/>
    <w:rsid w:val="00F053CE"/>
    <w:rsid w:val="00F06DB0"/>
    <w:rsid w:val="00F06FE7"/>
    <w:rsid w:val="00F1001B"/>
    <w:rsid w:val="00F10027"/>
    <w:rsid w:val="00F118F4"/>
    <w:rsid w:val="00F1238D"/>
    <w:rsid w:val="00F128CC"/>
    <w:rsid w:val="00F1339E"/>
    <w:rsid w:val="00F13EA1"/>
    <w:rsid w:val="00F146DA"/>
    <w:rsid w:val="00F169D7"/>
    <w:rsid w:val="00F1707A"/>
    <w:rsid w:val="00F1797C"/>
    <w:rsid w:val="00F17C7E"/>
    <w:rsid w:val="00F2006D"/>
    <w:rsid w:val="00F20342"/>
    <w:rsid w:val="00F219D3"/>
    <w:rsid w:val="00F21BDF"/>
    <w:rsid w:val="00F22210"/>
    <w:rsid w:val="00F22668"/>
    <w:rsid w:val="00F22A64"/>
    <w:rsid w:val="00F22D43"/>
    <w:rsid w:val="00F23838"/>
    <w:rsid w:val="00F25F7F"/>
    <w:rsid w:val="00F2689C"/>
    <w:rsid w:val="00F2707C"/>
    <w:rsid w:val="00F30237"/>
    <w:rsid w:val="00F30686"/>
    <w:rsid w:val="00F312BA"/>
    <w:rsid w:val="00F31F1B"/>
    <w:rsid w:val="00F32C24"/>
    <w:rsid w:val="00F332FA"/>
    <w:rsid w:val="00F33575"/>
    <w:rsid w:val="00F33EBB"/>
    <w:rsid w:val="00F348DD"/>
    <w:rsid w:val="00F3587A"/>
    <w:rsid w:val="00F35E43"/>
    <w:rsid w:val="00F36930"/>
    <w:rsid w:val="00F371D6"/>
    <w:rsid w:val="00F37224"/>
    <w:rsid w:val="00F37621"/>
    <w:rsid w:val="00F406BB"/>
    <w:rsid w:val="00F4166B"/>
    <w:rsid w:val="00F43AA1"/>
    <w:rsid w:val="00F43FC5"/>
    <w:rsid w:val="00F44012"/>
    <w:rsid w:val="00F44EA9"/>
    <w:rsid w:val="00F45102"/>
    <w:rsid w:val="00F45254"/>
    <w:rsid w:val="00F45732"/>
    <w:rsid w:val="00F4578C"/>
    <w:rsid w:val="00F45DFA"/>
    <w:rsid w:val="00F46046"/>
    <w:rsid w:val="00F4608A"/>
    <w:rsid w:val="00F463AE"/>
    <w:rsid w:val="00F500A9"/>
    <w:rsid w:val="00F50908"/>
    <w:rsid w:val="00F50A1D"/>
    <w:rsid w:val="00F516FC"/>
    <w:rsid w:val="00F51F8E"/>
    <w:rsid w:val="00F5215F"/>
    <w:rsid w:val="00F5261F"/>
    <w:rsid w:val="00F52DD0"/>
    <w:rsid w:val="00F530BC"/>
    <w:rsid w:val="00F532A8"/>
    <w:rsid w:val="00F53795"/>
    <w:rsid w:val="00F5400C"/>
    <w:rsid w:val="00F554D5"/>
    <w:rsid w:val="00F5599C"/>
    <w:rsid w:val="00F560C2"/>
    <w:rsid w:val="00F56403"/>
    <w:rsid w:val="00F576AB"/>
    <w:rsid w:val="00F57799"/>
    <w:rsid w:val="00F60A21"/>
    <w:rsid w:val="00F60D98"/>
    <w:rsid w:val="00F62CBE"/>
    <w:rsid w:val="00F6354D"/>
    <w:rsid w:val="00F63BC6"/>
    <w:rsid w:val="00F6406B"/>
    <w:rsid w:val="00F67A97"/>
    <w:rsid w:val="00F7049C"/>
    <w:rsid w:val="00F711C6"/>
    <w:rsid w:val="00F7149A"/>
    <w:rsid w:val="00F72CEE"/>
    <w:rsid w:val="00F72F01"/>
    <w:rsid w:val="00F73AAC"/>
    <w:rsid w:val="00F73B4D"/>
    <w:rsid w:val="00F73E80"/>
    <w:rsid w:val="00F7757A"/>
    <w:rsid w:val="00F80597"/>
    <w:rsid w:val="00F8081E"/>
    <w:rsid w:val="00F80BB7"/>
    <w:rsid w:val="00F817C1"/>
    <w:rsid w:val="00F82CAA"/>
    <w:rsid w:val="00F82FC1"/>
    <w:rsid w:val="00F83B8C"/>
    <w:rsid w:val="00F83DC2"/>
    <w:rsid w:val="00F84E49"/>
    <w:rsid w:val="00F8589B"/>
    <w:rsid w:val="00F85D28"/>
    <w:rsid w:val="00F85DBD"/>
    <w:rsid w:val="00F8671B"/>
    <w:rsid w:val="00F86788"/>
    <w:rsid w:val="00F878A6"/>
    <w:rsid w:val="00F8794D"/>
    <w:rsid w:val="00F87D05"/>
    <w:rsid w:val="00F9058C"/>
    <w:rsid w:val="00F91362"/>
    <w:rsid w:val="00F91389"/>
    <w:rsid w:val="00F9172F"/>
    <w:rsid w:val="00F9197E"/>
    <w:rsid w:val="00F91AD5"/>
    <w:rsid w:val="00F92FD2"/>
    <w:rsid w:val="00F93683"/>
    <w:rsid w:val="00F94437"/>
    <w:rsid w:val="00F94471"/>
    <w:rsid w:val="00F960D4"/>
    <w:rsid w:val="00F96364"/>
    <w:rsid w:val="00F96A3B"/>
    <w:rsid w:val="00F96BFE"/>
    <w:rsid w:val="00F96EDF"/>
    <w:rsid w:val="00F97D6B"/>
    <w:rsid w:val="00FA04E7"/>
    <w:rsid w:val="00FA0B75"/>
    <w:rsid w:val="00FA0DC4"/>
    <w:rsid w:val="00FA1309"/>
    <w:rsid w:val="00FA1A54"/>
    <w:rsid w:val="00FA1F9B"/>
    <w:rsid w:val="00FA1FE9"/>
    <w:rsid w:val="00FA4959"/>
    <w:rsid w:val="00FA6B7F"/>
    <w:rsid w:val="00FA7417"/>
    <w:rsid w:val="00FA7640"/>
    <w:rsid w:val="00FA774F"/>
    <w:rsid w:val="00FB1DF6"/>
    <w:rsid w:val="00FB2377"/>
    <w:rsid w:val="00FB321E"/>
    <w:rsid w:val="00FB4CED"/>
    <w:rsid w:val="00FB54B4"/>
    <w:rsid w:val="00FB71F7"/>
    <w:rsid w:val="00FC030C"/>
    <w:rsid w:val="00FC1019"/>
    <w:rsid w:val="00FC1724"/>
    <w:rsid w:val="00FC205A"/>
    <w:rsid w:val="00FC2520"/>
    <w:rsid w:val="00FC2E99"/>
    <w:rsid w:val="00FC3B56"/>
    <w:rsid w:val="00FC47F5"/>
    <w:rsid w:val="00FC4862"/>
    <w:rsid w:val="00FC510E"/>
    <w:rsid w:val="00FC62A1"/>
    <w:rsid w:val="00FD17B5"/>
    <w:rsid w:val="00FD17B7"/>
    <w:rsid w:val="00FD1DD9"/>
    <w:rsid w:val="00FD205B"/>
    <w:rsid w:val="00FD2133"/>
    <w:rsid w:val="00FD252D"/>
    <w:rsid w:val="00FD2535"/>
    <w:rsid w:val="00FD2914"/>
    <w:rsid w:val="00FD2CB5"/>
    <w:rsid w:val="00FD2F72"/>
    <w:rsid w:val="00FD38DC"/>
    <w:rsid w:val="00FD4D55"/>
    <w:rsid w:val="00FD5C75"/>
    <w:rsid w:val="00FD6FC0"/>
    <w:rsid w:val="00FD705F"/>
    <w:rsid w:val="00FD7A8C"/>
    <w:rsid w:val="00FE0969"/>
    <w:rsid w:val="00FE0B42"/>
    <w:rsid w:val="00FE14D0"/>
    <w:rsid w:val="00FE1ABE"/>
    <w:rsid w:val="00FE2D63"/>
    <w:rsid w:val="00FE3110"/>
    <w:rsid w:val="00FE419D"/>
    <w:rsid w:val="00FE43B1"/>
    <w:rsid w:val="00FE445A"/>
    <w:rsid w:val="00FE50E7"/>
    <w:rsid w:val="00FE6FDD"/>
    <w:rsid w:val="00FE7233"/>
    <w:rsid w:val="00FE730A"/>
    <w:rsid w:val="00FF10CE"/>
    <w:rsid w:val="00FF1978"/>
    <w:rsid w:val="00FF2D20"/>
    <w:rsid w:val="00FF44AB"/>
    <w:rsid w:val="00FF4718"/>
    <w:rsid w:val="00FF4767"/>
    <w:rsid w:val="00FF49E9"/>
    <w:rsid w:val="00FF579B"/>
    <w:rsid w:val="00FF5CB1"/>
    <w:rsid w:val="00FF63B7"/>
    <w:rsid w:val="00FF6D67"/>
    <w:rsid w:val="00FF7B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A2E5"/>
  <w15:docId w15:val="{1015F055-088C-4A74-AB43-DC26AC4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84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37F"/>
    <w:rPr>
      <w:rFonts w:ascii="Tahoma" w:hAnsi="Tahoma" w:cs="Tahoma"/>
      <w:sz w:val="16"/>
      <w:szCs w:val="16"/>
    </w:rPr>
  </w:style>
  <w:style w:type="table" w:styleId="TableGrid">
    <w:name w:val="Table Grid"/>
    <w:basedOn w:val="TableNormal"/>
    <w:rsid w:val="00F559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02EE"/>
    <w:pPr>
      <w:ind w:left="720"/>
      <w:contextualSpacing/>
    </w:pPr>
    <w:rPr>
      <w:rFonts w:ascii="Calibri" w:eastAsia="Calibri" w:hAnsi="Calibri" w:cs="Times New Roman"/>
    </w:rPr>
  </w:style>
  <w:style w:type="paragraph" w:customStyle="1" w:styleId="NoSpacing1">
    <w:name w:val="No Spacing1"/>
    <w:uiPriority w:val="1"/>
    <w:qFormat/>
    <w:rsid w:val="00764973"/>
    <w:pPr>
      <w:spacing w:after="0" w:line="240" w:lineRule="auto"/>
    </w:pPr>
    <w:rPr>
      <w:rFonts w:ascii="Cambria" w:eastAsia="MS Mincho" w:hAnsi="Cambria" w:cs="Times New Roman"/>
      <w:sz w:val="24"/>
      <w:szCs w:val="24"/>
    </w:rPr>
  </w:style>
  <w:style w:type="paragraph" w:customStyle="1" w:styleId="ColorfulList-Accent11">
    <w:name w:val="Colorful List - Accent 11"/>
    <w:basedOn w:val="Normal"/>
    <w:uiPriority w:val="34"/>
    <w:qFormat/>
    <w:rsid w:val="00883D3F"/>
    <w:pPr>
      <w:ind w:left="720"/>
      <w:contextualSpacing/>
    </w:pPr>
    <w:rPr>
      <w:rFonts w:ascii="Calibri" w:eastAsia="Calibri" w:hAnsi="Calibri" w:cs="Times New Roman"/>
    </w:rPr>
  </w:style>
  <w:style w:type="paragraph" w:styleId="BodyText">
    <w:name w:val="Body Text"/>
    <w:basedOn w:val="Normal"/>
    <w:link w:val="BodyTextChar"/>
    <w:uiPriority w:val="99"/>
    <w:rsid w:val="00883D3F"/>
    <w:pPr>
      <w:tabs>
        <w:tab w:val="left" w:pos="3119"/>
      </w:tabs>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883D3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10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03"/>
  </w:style>
  <w:style w:type="paragraph" w:styleId="Footer">
    <w:name w:val="footer"/>
    <w:basedOn w:val="Normal"/>
    <w:link w:val="FooterChar"/>
    <w:uiPriority w:val="99"/>
    <w:unhideWhenUsed/>
    <w:rsid w:val="00E10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2647</Words>
  <Characters>15094</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Kintan</dc:creator>
  <cp:lastModifiedBy>mia.andololo@outlook.com</cp:lastModifiedBy>
  <cp:revision>2</cp:revision>
  <cp:lastPrinted>2017-02-09T01:21:00Z</cp:lastPrinted>
  <dcterms:created xsi:type="dcterms:W3CDTF">2021-10-01T01:02:00Z</dcterms:created>
  <dcterms:modified xsi:type="dcterms:W3CDTF">2021-10-01T01:02:00Z</dcterms:modified>
</cp:coreProperties>
</file>