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276A3" w14:textId="77777777" w:rsidR="00C94B28" w:rsidRDefault="00C94B28" w:rsidP="006047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RPS</w:t>
      </w:r>
    </w:p>
    <w:p w14:paraId="2C9E2727" w14:textId="77777777" w:rsidR="00C94B28" w:rsidRPr="00683CC9" w:rsidRDefault="00C94B28" w:rsidP="00C94B28">
      <w:pPr>
        <w:pStyle w:val="Heading5"/>
        <w:spacing w:after="480" w:line="276" w:lineRule="auto"/>
        <w:rPr>
          <w:rFonts w:ascii="Times New Roman" w:hAnsi="Times New Roman"/>
          <w:lang w:val="fi-FI"/>
        </w:rPr>
      </w:pPr>
      <w:r w:rsidRPr="00683CC9">
        <w:rPr>
          <w:rFonts w:ascii="Times New Roman" w:hAnsi="Times New Roman"/>
          <w:lang w:val="fi-FI"/>
        </w:rPr>
        <w:t>(RENCANA PEMBELAJARAN SEMESTER)</w:t>
      </w:r>
    </w:p>
    <w:p w14:paraId="4A50D823" w14:textId="77777777" w:rsidR="00571AD7" w:rsidRPr="006F5E12" w:rsidRDefault="00571AD7" w:rsidP="00571AD7">
      <w:pPr>
        <w:numPr>
          <w:ilvl w:val="0"/>
          <w:numId w:val="1"/>
        </w:numPr>
        <w:tabs>
          <w:tab w:val="clear" w:pos="928"/>
          <w:tab w:val="num" w:pos="284"/>
          <w:tab w:val="left" w:pos="2694"/>
        </w:tabs>
        <w:spacing w:line="276" w:lineRule="auto"/>
        <w:ind w:left="2977" w:hanging="2977"/>
        <w:rPr>
          <w:rFonts w:ascii="Times New Roman" w:hAnsi="Times New Roman"/>
          <w:b/>
          <w:bCs/>
          <w:sz w:val="24"/>
          <w:szCs w:val="24"/>
        </w:rPr>
      </w:pPr>
      <w:r w:rsidRPr="006F5E12">
        <w:rPr>
          <w:rFonts w:ascii="Times New Roman" w:hAnsi="Times New Roman"/>
          <w:b/>
          <w:bCs/>
          <w:sz w:val="24"/>
          <w:szCs w:val="24"/>
        </w:rPr>
        <w:t>Nama Program Studi</w:t>
      </w:r>
      <w:r w:rsidRPr="006F5E12">
        <w:rPr>
          <w:rFonts w:ascii="Times New Roman" w:hAnsi="Times New Roman"/>
          <w:b/>
          <w:bCs/>
          <w:sz w:val="24"/>
          <w:szCs w:val="24"/>
        </w:rPr>
        <w:tab/>
      </w:r>
      <w:r w:rsidRPr="006F5E12">
        <w:rPr>
          <w:rFonts w:ascii="Times New Roman" w:hAnsi="Times New Roman"/>
          <w:b/>
          <w:bCs/>
          <w:sz w:val="24"/>
          <w:szCs w:val="24"/>
        </w:rPr>
        <w:tab/>
        <w:t xml:space="preserve">: </w:t>
      </w:r>
      <w:r w:rsidR="00604703">
        <w:rPr>
          <w:rFonts w:ascii="Times New Roman" w:hAnsi="Times New Roman"/>
          <w:b/>
          <w:bCs/>
          <w:sz w:val="24"/>
          <w:szCs w:val="24"/>
        </w:rPr>
        <w:t>Teknologi Pendidikan</w:t>
      </w:r>
    </w:p>
    <w:p w14:paraId="1A808FCF" w14:textId="77777777" w:rsidR="00571AD7" w:rsidRPr="006F5E12" w:rsidRDefault="00571AD7" w:rsidP="00571AD7">
      <w:pPr>
        <w:numPr>
          <w:ilvl w:val="0"/>
          <w:numId w:val="1"/>
        </w:numPr>
        <w:tabs>
          <w:tab w:val="clear" w:pos="928"/>
          <w:tab w:val="num" w:pos="284"/>
          <w:tab w:val="left" w:pos="2694"/>
        </w:tabs>
        <w:spacing w:line="276" w:lineRule="auto"/>
        <w:ind w:left="2977" w:hanging="2977"/>
        <w:rPr>
          <w:rFonts w:ascii="Times New Roman" w:hAnsi="Times New Roman"/>
          <w:b/>
          <w:bCs/>
          <w:sz w:val="24"/>
          <w:szCs w:val="24"/>
        </w:rPr>
      </w:pPr>
      <w:r w:rsidRPr="006F5E12">
        <w:rPr>
          <w:rFonts w:ascii="Times New Roman" w:hAnsi="Times New Roman"/>
          <w:b/>
          <w:bCs/>
          <w:sz w:val="24"/>
          <w:szCs w:val="24"/>
        </w:rPr>
        <w:t>Nama Mata</w:t>
      </w:r>
      <w:r w:rsidRPr="006F5E12">
        <w:rPr>
          <w:rFonts w:ascii="Times New Roman" w:hAnsi="Times New Roman"/>
          <w:b/>
          <w:bCs/>
          <w:sz w:val="24"/>
          <w:szCs w:val="24"/>
          <w:lang w:val="id-ID"/>
        </w:rPr>
        <w:t>k</w:t>
      </w:r>
      <w:r w:rsidRPr="006F5E12">
        <w:rPr>
          <w:rFonts w:ascii="Times New Roman" w:hAnsi="Times New Roman"/>
          <w:b/>
          <w:bCs/>
          <w:sz w:val="24"/>
          <w:szCs w:val="24"/>
        </w:rPr>
        <w:t>ulia</w:t>
      </w:r>
      <w:r w:rsidR="008E0018">
        <w:rPr>
          <w:rFonts w:ascii="Times New Roman" w:hAnsi="Times New Roman"/>
          <w:b/>
          <w:bCs/>
          <w:sz w:val="24"/>
          <w:szCs w:val="24"/>
        </w:rPr>
        <w:t>h</w:t>
      </w:r>
      <w:r w:rsidR="008E0018">
        <w:rPr>
          <w:rFonts w:ascii="Times New Roman" w:hAnsi="Times New Roman"/>
          <w:b/>
          <w:bCs/>
          <w:sz w:val="24"/>
          <w:szCs w:val="24"/>
        </w:rPr>
        <w:tab/>
      </w:r>
      <w:r w:rsidR="008E0018">
        <w:rPr>
          <w:rFonts w:ascii="Times New Roman" w:hAnsi="Times New Roman"/>
          <w:b/>
          <w:bCs/>
          <w:sz w:val="24"/>
          <w:szCs w:val="24"/>
        </w:rPr>
        <w:tab/>
        <w:t xml:space="preserve">: </w:t>
      </w:r>
      <w:r w:rsidR="00F950A6">
        <w:rPr>
          <w:rFonts w:ascii="Times New Roman" w:hAnsi="Times New Roman"/>
          <w:b/>
          <w:bCs/>
          <w:sz w:val="24"/>
          <w:szCs w:val="24"/>
        </w:rPr>
        <w:t>Statistika Deskript</w:t>
      </w:r>
      <w:r w:rsidR="00D87F20">
        <w:rPr>
          <w:rFonts w:ascii="Times New Roman" w:hAnsi="Times New Roman"/>
          <w:b/>
          <w:bCs/>
          <w:sz w:val="24"/>
          <w:szCs w:val="24"/>
        </w:rPr>
        <w:t>i</w:t>
      </w:r>
      <w:r w:rsidR="00F950A6">
        <w:rPr>
          <w:rFonts w:ascii="Times New Roman" w:hAnsi="Times New Roman"/>
          <w:b/>
          <w:bCs/>
          <w:sz w:val="24"/>
          <w:szCs w:val="24"/>
        </w:rPr>
        <w:t>f</w:t>
      </w:r>
      <w:r w:rsidRPr="006F5E12">
        <w:rPr>
          <w:rFonts w:ascii="Times New Roman" w:hAnsi="Times New Roman"/>
          <w:b/>
          <w:bCs/>
          <w:sz w:val="24"/>
          <w:szCs w:val="24"/>
        </w:rPr>
        <w:tab/>
      </w:r>
    </w:p>
    <w:p w14:paraId="5119AA8D" w14:textId="77777777" w:rsidR="00571AD7" w:rsidRPr="006F5E12" w:rsidRDefault="00571AD7" w:rsidP="00571AD7">
      <w:pPr>
        <w:numPr>
          <w:ilvl w:val="0"/>
          <w:numId w:val="1"/>
        </w:numPr>
        <w:tabs>
          <w:tab w:val="clear" w:pos="928"/>
          <w:tab w:val="num" w:pos="284"/>
          <w:tab w:val="left" w:pos="2694"/>
        </w:tabs>
        <w:spacing w:line="276" w:lineRule="auto"/>
        <w:ind w:left="2977" w:hanging="2977"/>
        <w:rPr>
          <w:rFonts w:ascii="Times New Roman" w:hAnsi="Times New Roman"/>
          <w:b/>
          <w:bCs/>
          <w:sz w:val="24"/>
          <w:szCs w:val="24"/>
        </w:rPr>
      </w:pPr>
      <w:r w:rsidRPr="006F5E12">
        <w:rPr>
          <w:rFonts w:ascii="Times New Roman" w:hAnsi="Times New Roman"/>
          <w:b/>
          <w:bCs/>
          <w:sz w:val="24"/>
          <w:szCs w:val="24"/>
        </w:rPr>
        <w:t>Kode</w:t>
      </w:r>
      <w:r w:rsidRPr="006F5E12">
        <w:rPr>
          <w:rFonts w:ascii="Times New Roman" w:hAnsi="Times New Roman"/>
          <w:b/>
          <w:bCs/>
          <w:sz w:val="24"/>
          <w:szCs w:val="24"/>
        </w:rPr>
        <w:tab/>
      </w:r>
      <w:r w:rsidRPr="006F5E12">
        <w:rPr>
          <w:rFonts w:ascii="Times New Roman" w:hAnsi="Times New Roman"/>
          <w:b/>
          <w:bCs/>
          <w:sz w:val="24"/>
          <w:szCs w:val="24"/>
        </w:rPr>
        <w:tab/>
        <w:t>:</w:t>
      </w:r>
      <w:r w:rsidR="00394E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5E12">
        <w:rPr>
          <w:rFonts w:ascii="Times New Roman" w:hAnsi="Times New Roman"/>
          <w:b/>
          <w:bCs/>
          <w:sz w:val="24"/>
          <w:szCs w:val="24"/>
          <w:lang w:val="id-ID"/>
        </w:rPr>
        <w:tab/>
      </w:r>
    </w:p>
    <w:p w14:paraId="60B0BF75" w14:textId="77777777" w:rsidR="00571AD7" w:rsidRPr="006F5E12" w:rsidRDefault="008E0018" w:rsidP="00571AD7">
      <w:pPr>
        <w:numPr>
          <w:ilvl w:val="0"/>
          <w:numId w:val="1"/>
        </w:numPr>
        <w:tabs>
          <w:tab w:val="clear" w:pos="928"/>
          <w:tab w:val="num" w:pos="284"/>
          <w:tab w:val="left" w:pos="2694"/>
        </w:tabs>
        <w:spacing w:line="276" w:lineRule="auto"/>
        <w:ind w:left="2977" w:hanging="297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Semester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: </w:t>
      </w:r>
      <w:r w:rsidR="00604703">
        <w:rPr>
          <w:rFonts w:ascii="Times New Roman" w:hAnsi="Times New Roman"/>
          <w:b/>
          <w:bCs/>
          <w:sz w:val="24"/>
          <w:szCs w:val="24"/>
        </w:rPr>
        <w:t>III</w:t>
      </w:r>
    </w:p>
    <w:p w14:paraId="77ADDC58" w14:textId="77777777" w:rsidR="00571AD7" w:rsidRPr="006F5E12" w:rsidRDefault="00571AD7" w:rsidP="00571AD7">
      <w:pPr>
        <w:numPr>
          <w:ilvl w:val="0"/>
          <w:numId w:val="1"/>
        </w:numPr>
        <w:tabs>
          <w:tab w:val="clear" w:pos="928"/>
          <w:tab w:val="num" w:pos="284"/>
          <w:tab w:val="left" w:pos="2694"/>
        </w:tabs>
        <w:spacing w:line="276" w:lineRule="auto"/>
        <w:ind w:left="2977" w:hanging="2977"/>
        <w:rPr>
          <w:rFonts w:ascii="Times New Roman" w:hAnsi="Times New Roman"/>
          <w:b/>
          <w:bCs/>
          <w:sz w:val="24"/>
          <w:szCs w:val="24"/>
        </w:rPr>
      </w:pPr>
      <w:r w:rsidRPr="006F5E12">
        <w:rPr>
          <w:rFonts w:ascii="Times New Roman" w:hAnsi="Times New Roman"/>
          <w:b/>
          <w:bCs/>
          <w:sz w:val="24"/>
          <w:szCs w:val="24"/>
        </w:rPr>
        <w:t>S K S</w:t>
      </w:r>
      <w:r w:rsidRPr="006F5E12">
        <w:rPr>
          <w:rFonts w:ascii="Times New Roman" w:hAnsi="Times New Roman"/>
          <w:b/>
          <w:bCs/>
          <w:sz w:val="24"/>
          <w:szCs w:val="24"/>
        </w:rPr>
        <w:tab/>
      </w:r>
      <w:r w:rsidRPr="006F5E12">
        <w:rPr>
          <w:rFonts w:ascii="Times New Roman" w:hAnsi="Times New Roman"/>
          <w:b/>
          <w:bCs/>
          <w:sz w:val="24"/>
          <w:szCs w:val="24"/>
        </w:rPr>
        <w:tab/>
        <w:t xml:space="preserve">: </w:t>
      </w:r>
      <w:r w:rsidR="00604703">
        <w:rPr>
          <w:rFonts w:ascii="Times New Roman" w:hAnsi="Times New Roman"/>
          <w:b/>
          <w:bCs/>
          <w:sz w:val="24"/>
          <w:szCs w:val="24"/>
        </w:rPr>
        <w:t>3</w:t>
      </w:r>
      <w:r w:rsidRPr="006F5E12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14:paraId="63EB0AF0" w14:textId="77777777" w:rsidR="008E0018" w:rsidRPr="00243985" w:rsidRDefault="00571AD7" w:rsidP="00604703">
      <w:pPr>
        <w:numPr>
          <w:ilvl w:val="0"/>
          <w:numId w:val="1"/>
        </w:numPr>
        <w:tabs>
          <w:tab w:val="clear" w:pos="928"/>
          <w:tab w:val="num" w:pos="284"/>
          <w:tab w:val="left" w:pos="2694"/>
        </w:tabs>
        <w:spacing w:line="276" w:lineRule="auto"/>
        <w:ind w:left="2977" w:hanging="2977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6F5E12">
        <w:rPr>
          <w:rFonts w:ascii="Times New Roman" w:hAnsi="Times New Roman"/>
          <w:b/>
          <w:bCs/>
          <w:sz w:val="24"/>
          <w:szCs w:val="24"/>
          <w:lang w:val="sv-SE"/>
        </w:rPr>
        <w:t>Nama dosen pengampu</w:t>
      </w:r>
      <w:r w:rsidRPr="006F5E12">
        <w:rPr>
          <w:rFonts w:ascii="Times New Roman" w:hAnsi="Times New Roman"/>
          <w:b/>
          <w:bCs/>
          <w:sz w:val="24"/>
          <w:szCs w:val="24"/>
          <w:lang w:val="sv-SE"/>
        </w:rPr>
        <w:tab/>
      </w:r>
      <w:r w:rsidRPr="006F5E12">
        <w:rPr>
          <w:rFonts w:ascii="Times New Roman" w:hAnsi="Times New Roman"/>
          <w:b/>
          <w:bCs/>
          <w:sz w:val="24"/>
          <w:szCs w:val="24"/>
          <w:lang w:val="sv-SE"/>
        </w:rPr>
        <w:tab/>
        <w:t>:</w:t>
      </w:r>
      <w:r w:rsidRPr="006F5E1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0018">
        <w:rPr>
          <w:rFonts w:ascii="Times New Roman" w:hAnsi="Times New Roman"/>
          <w:b/>
          <w:bCs/>
          <w:sz w:val="24"/>
          <w:szCs w:val="24"/>
        </w:rPr>
        <w:t>1</w:t>
      </w:r>
      <w:r w:rsidR="00243985" w:rsidRPr="008E001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04703">
        <w:rPr>
          <w:rFonts w:ascii="Times New Roman" w:hAnsi="Times New Roman"/>
          <w:b/>
          <w:bCs/>
          <w:sz w:val="24"/>
          <w:szCs w:val="24"/>
        </w:rPr>
        <w:t>Drs. I Ketut Linggih, M.Pd</w:t>
      </w:r>
      <w:bookmarkStart w:id="0" w:name="_GoBack"/>
      <w:bookmarkEnd w:id="0"/>
    </w:p>
    <w:p w14:paraId="4B0F737A" w14:textId="77777777" w:rsidR="00571AD7" w:rsidRPr="006F5E12" w:rsidRDefault="00571AD7" w:rsidP="00571AD7">
      <w:pPr>
        <w:numPr>
          <w:ilvl w:val="0"/>
          <w:numId w:val="1"/>
        </w:numPr>
        <w:tabs>
          <w:tab w:val="clear" w:pos="928"/>
          <w:tab w:val="num" w:pos="284"/>
          <w:tab w:val="left" w:pos="2694"/>
        </w:tabs>
        <w:spacing w:line="276" w:lineRule="auto"/>
        <w:ind w:left="2977" w:hanging="2977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6F5E12">
        <w:rPr>
          <w:rFonts w:ascii="Times New Roman" w:hAnsi="Times New Roman"/>
          <w:b/>
          <w:bCs/>
          <w:sz w:val="24"/>
          <w:szCs w:val="24"/>
          <w:lang w:val="sv-SE"/>
        </w:rPr>
        <w:t>Deskripsi Singkat Mata Kuliah</w:t>
      </w:r>
    </w:p>
    <w:p w14:paraId="2ACDE471" w14:textId="77777777" w:rsidR="00571AD7" w:rsidRPr="006F5E12" w:rsidRDefault="00571AD7" w:rsidP="00571AD7">
      <w:pPr>
        <w:tabs>
          <w:tab w:val="left" w:pos="2694"/>
        </w:tabs>
        <w:spacing w:line="276" w:lineRule="auto"/>
        <w:ind w:left="284"/>
        <w:jc w:val="both"/>
        <w:rPr>
          <w:rFonts w:ascii="Times New Roman" w:hAnsi="Times New Roman"/>
          <w:iCs/>
          <w:sz w:val="24"/>
          <w:szCs w:val="24"/>
          <w:lang w:eastAsia="id-ID"/>
        </w:rPr>
      </w:pPr>
      <w:r w:rsidRPr="006F5E12">
        <w:rPr>
          <w:rFonts w:ascii="Times New Roman" w:hAnsi="Times New Roman"/>
          <w:color w:val="000000"/>
          <w:sz w:val="24"/>
          <w:szCs w:val="24"/>
        </w:rPr>
        <w:t xml:space="preserve">Mata kuliah </w:t>
      </w:r>
      <w:r w:rsidR="00D87F20">
        <w:rPr>
          <w:rFonts w:ascii="Times New Roman" w:hAnsi="Times New Roman"/>
          <w:color w:val="000000"/>
          <w:sz w:val="24"/>
          <w:szCs w:val="24"/>
        </w:rPr>
        <w:t xml:space="preserve">Statisika Deskriptif </w:t>
      </w:r>
      <w:r w:rsidR="0050077A">
        <w:rPr>
          <w:rFonts w:ascii="Times New Roman" w:hAnsi="Times New Roman"/>
          <w:color w:val="000000"/>
          <w:sz w:val="24"/>
          <w:szCs w:val="24"/>
        </w:rPr>
        <w:t xml:space="preserve">membahas </w:t>
      </w:r>
      <w:r w:rsidR="00D87F20">
        <w:rPr>
          <w:rFonts w:ascii="Times New Roman" w:hAnsi="Times New Roman" w:cs="Times New Roman"/>
          <w:sz w:val="24"/>
          <w:szCs w:val="24"/>
        </w:rPr>
        <w:t>pengertian statistika</w:t>
      </w:r>
      <w:r w:rsidR="007C6B8D">
        <w:rPr>
          <w:rFonts w:ascii="Times New Roman" w:hAnsi="Times New Roman" w:cs="Times New Roman"/>
          <w:sz w:val="24"/>
          <w:szCs w:val="24"/>
        </w:rPr>
        <w:t xml:space="preserve"> deskripif</w:t>
      </w:r>
      <w:r w:rsidR="00D87F20">
        <w:rPr>
          <w:rFonts w:ascii="Times New Roman" w:hAnsi="Times New Roman" w:cs="Times New Roman"/>
          <w:sz w:val="24"/>
          <w:szCs w:val="24"/>
        </w:rPr>
        <w:t>; pengumpulan dan penyajian data; distribusi frekuensi; ukuran tendensial sentral;</w:t>
      </w:r>
      <w:r w:rsidR="00E70DA9">
        <w:rPr>
          <w:rFonts w:ascii="Times New Roman" w:hAnsi="Times New Roman" w:cs="Times New Roman"/>
          <w:sz w:val="24"/>
          <w:szCs w:val="24"/>
        </w:rPr>
        <w:t xml:space="preserve"> ukuran letak; ukuran variasi;</w:t>
      </w:r>
      <w:r w:rsidR="00D87F20">
        <w:rPr>
          <w:rFonts w:ascii="Times New Roman" w:hAnsi="Times New Roman" w:cs="Times New Roman"/>
          <w:sz w:val="24"/>
          <w:szCs w:val="24"/>
        </w:rPr>
        <w:t xml:space="preserve"> </w:t>
      </w:r>
      <w:r w:rsidR="00D87F20" w:rsidRPr="00754261">
        <w:rPr>
          <w:rFonts w:ascii="Times New Roman" w:hAnsi="Times New Roman" w:cs="Times New Roman"/>
          <w:sz w:val="24"/>
          <w:szCs w:val="24"/>
        </w:rPr>
        <w:t>teori probabilitas; serta beberapa distribusi probabilitas diskrit.</w:t>
      </w:r>
      <w:r w:rsidR="00D87F20">
        <w:rPr>
          <w:rFonts w:ascii="Times New Roman" w:hAnsi="Times New Roman" w:cs="Times New Roman"/>
          <w:sz w:val="24"/>
          <w:szCs w:val="24"/>
        </w:rPr>
        <w:t xml:space="preserve"> </w:t>
      </w:r>
      <w:r w:rsidRPr="006F5E12">
        <w:rPr>
          <w:rFonts w:ascii="Times New Roman" w:hAnsi="Times New Roman"/>
          <w:bCs/>
          <w:sz w:val="24"/>
          <w:szCs w:val="24"/>
          <w:lang w:val="sv-SE"/>
        </w:rPr>
        <w:t xml:space="preserve">Proses pembelajaran dilakukan dengan pendekatan </w:t>
      </w:r>
      <w:r w:rsidRPr="006F5E12">
        <w:rPr>
          <w:rFonts w:ascii="Times New Roman" w:hAnsi="Times New Roman"/>
          <w:i/>
          <w:iCs/>
          <w:sz w:val="24"/>
          <w:szCs w:val="24"/>
          <w:lang w:eastAsia="id-ID"/>
        </w:rPr>
        <w:t>problem based learning</w:t>
      </w:r>
      <w:r w:rsidRPr="006F5E12">
        <w:rPr>
          <w:rFonts w:ascii="Times New Roman" w:hAnsi="Times New Roman"/>
          <w:sz w:val="24"/>
          <w:szCs w:val="24"/>
          <w:lang w:eastAsia="id-ID"/>
        </w:rPr>
        <w:t xml:space="preserve">, </w:t>
      </w:r>
      <w:r w:rsidRPr="006F5E12">
        <w:rPr>
          <w:rFonts w:ascii="Times New Roman" w:hAnsi="Times New Roman"/>
          <w:iCs/>
          <w:sz w:val="24"/>
          <w:szCs w:val="24"/>
          <w:lang w:eastAsia="id-ID"/>
        </w:rPr>
        <w:t>forum diskusi, penyampaian materi dalam bentuk presentasi, pemberian tugas secara individu dan kelompok, penyediaan bahan kuliah dalam bentuk bahan ajar.</w:t>
      </w:r>
    </w:p>
    <w:p w14:paraId="37C183B7" w14:textId="77777777" w:rsidR="00571AD7" w:rsidRPr="006F5E12" w:rsidRDefault="00571AD7" w:rsidP="00571AD7">
      <w:pPr>
        <w:tabs>
          <w:tab w:val="left" w:pos="2694"/>
        </w:tabs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lang w:val="sv-SE"/>
        </w:rPr>
      </w:pPr>
      <w:r w:rsidRPr="006F5E12">
        <w:rPr>
          <w:rFonts w:ascii="Times New Roman" w:hAnsi="Times New Roman"/>
          <w:bCs/>
          <w:sz w:val="24"/>
          <w:szCs w:val="24"/>
          <w:lang w:val="sv-SE"/>
        </w:rPr>
        <w:t>Monitoring dan umpan balik dari mahasiswa akan dilakukan dalam pelaksanaan kegiatan pembelajaran. Monitoring dan umpan balik akan dilakukan di akhir semester sebagai masukan untuk perbaikan di tahun berikutnya.</w:t>
      </w:r>
    </w:p>
    <w:p w14:paraId="15E6D3F5" w14:textId="77777777" w:rsidR="00571AD7" w:rsidRPr="006F5E12" w:rsidRDefault="00571AD7" w:rsidP="00571AD7">
      <w:pPr>
        <w:tabs>
          <w:tab w:val="left" w:pos="2694"/>
        </w:tabs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lang w:val="sv-SE"/>
        </w:rPr>
      </w:pPr>
      <w:r w:rsidRPr="006F5E12">
        <w:rPr>
          <w:rFonts w:ascii="Times New Roman" w:hAnsi="Times New Roman"/>
          <w:bCs/>
          <w:sz w:val="24"/>
          <w:szCs w:val="24"/>
          <w:lang w:val="sv-SE"/>
        </w:rPr>
        <w:t xml:space="preserve">Sistem evaluasi dilakukan melalui penilaian tugas mandiri terstruktur, kuis, nilai kerja di dalam kelas, ujian tengah semester dan ujian akhir semester, kreativitas, keaktifan, daya juang, dan </w:t>
      </w:r>
      <w:r w:rsidRPr="006F5E12">
        <w:rPr>
          <w:rFonts w:ascii="Times New Roman" w:hAnsi="Times New Roman"/>
          <w:bCs/>
          <w:i/>
          <w:sz w:val="24"/>
          <w:szCs w:val="24"/>
          <w:lang w:val="sv-SE"/>
        </w:rPr>
        <w:t>teamwork</w:t>
      </w:r>
      <w:r w:rsidRPr="006F5E12">
        <w:rPr>
          <w:rFonts w:ascii="Times New Roman" w:hAnsi="Times New Roman"/>
          <w:bCs/>
          <w:sz w:val="24"/>
          <w:szCs w:val="24"/>
          <w:lang w:val="sv-SE"/>
        </w:rPr>
        <w:t>.</w:t>
      </w:r>
    </w:p>
    <w:p w14:paraId="535E14A0" w14:textId="77777777" w:rsidR="00571AD7" w:rsidRPr="006F5E12" w:rsidRDefault="00571AD7" w:rsidP="00571AD7">
      <w:pPr>
        <w:tabs>
          <w:tab w:val="left" w:pos="2694"/>
        </w:tabs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lang w:val="sv-SE"/>
        </w:rPr>
      </w:pPr>
    </w:p>
    <w:p w14:paraId="5B4A27EC" w14:textId="77777777" w:rsidR="00571AD7" w:rsidRPr="006F5E12" w:rsidRDefault="00571AD7" w:rsidP="00571AD7">
      <w:pPr>
        <w:numPr>
          <w:ilvl w:val="0"/>
          <w:numId w:val="1"/>
        </w:numPr>
        <w:tabs>
          <w:tab w:val="clear" w:pos="928"/>
          <w:tab w:val="num" w:pos="284"/>
          <w:tab w:val="left" w:pos="2694"/>
        </w:tabs>
        <w:spacing w:line="276" w:lineRule="auto"/>
        <w:ind w:left="2977" w:hanging="2977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6F5E12">
        <w:rPr>
          <w:rFonts w:ascii="Times New Roman" w:hAnsi="Times New Roman"/>
          <w:b/>
          <w:bCs/>
          <w:sz w:val="24"/>
          <w:szCs w:val="24"/>
          <w:lang w:val="sv-SE"/>
        </w:rPr>
        <w:t>Capaian Pembelajaran Lulusan (CPL)</w:t>
      </w:r>
    </w:p>
    <w:p w14:paraId="46EA74DB" w14:textId="77777777" w:rsidR="00571AD7" w:rsidRPr="006F5E12" w:rsidRDefault="00571AD7" w:rsidP="00571AD7">
      <w:pPr>
        <w:pStyle w:val="BodyText"/>
        <w:spacing w:line="276" w:lineRule="auto"/>
        <w:ind w:left="284"/>
        <w:rPr>
          <w:rFonts w:ascii="Times New Roman" w:hAnsi="Times New Roman"/>
        </w:rPr>
      </w:pPr>
      <w:r w:rsidRPr="006F5E12">
        <w:rPr>
          <w:rFonts w:ascii="Times New Roman" w:hAnsi="Times New Roman"/>
        </w:rPr>
        <w:t xml:space="preserve">Capaian pembelajaran mata kuliah Algoritma dan Pemrograman </w:t>
      </w:r>
      <w:r w:rsidR="005174D0">
        <w:rPr>
          <w:rFonts w:ascii="Times New Roman" w:hAnsi="Times New Roman"/>
        </w:rPr>
        <w:t>2</w:t>
      </w:r>
      <w:r w:rsidRPr="006F5E12">
        <w:rPr>
          <w:rFonts w:ascii="Times New Roman" w:hAnsi="Times New Roman"/>
        </w:rPr>
        <w:t xml:space="preserve"> mendukung pencapaian visi dan misi prodi. Adapun capaian lulusan prodi yang dibebankan pada mata kuliah ini adalah sebagai berikut.</w:t>
      </w:r>
    </w:p>
    <w:p w14:paraId="2B91D385" w14:textId="77777777" w:rsidR="007C6B8D" w:rsidRPr="007C6B8D" w:rsidRDefault="007C6B8D" w:rsidP="00797C73">
      <w:pPr>
        <w:pStyle w:val="ListParagraph"/>
        <w:numPr>
          <w:ilvl w:val="0"/>
          <w:numId w:val="2"/>
        </w:numPr>
        <w:tabs>
          <w:tab w:val="left" w:pos="1843"/>
          <w:tab w:val="left" w:pos="1985"/>
          <w:tab w:val="left" w:pos="5812"/>
          <w:tab w:val="left" w:pos="6804"/>
          <w:tab w:val="left" w:pos="6946"/>
        </w:tabs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C6B8D">
        <w:rPr>
          <w:rFonts w:ascii="Times New Roman" w:hAnsi="Times New Roman"/>
          <w:sz w:val="24"/>
          <w:szCs w:val="24"/>
        </w:rPr>
        <w:t xml:space="preserve">Menguasai konsep dasar matematika meliputi aljabar boolean, graf, matematika diskrit, dan statistika; </w:t>
      </w:r>
      <w:r w:rsidRPr="007C6B8D">
        <w:rPr>
          <w:rFonts w:ascii="Times New Roman" w:hAnsi="Times New Roman"/>
          <w:b/>
          <w:sz w:val="24"/>
          <w:szCs w:val="24"/>
        </w:rPr>
        <w:t>(B.1)</w:t>
      </w:r>
    </w:p>
    <w:p w14:paraId="146C669E" w14:textId="77777777" w:rsidR="00571AD7" w:rsidRPr="006F5E12" w:rsidRDefault="007C6B8D" w:rsidP="00797C73">
      <w:pPr>
        <w:pStyle w:val="ListParagraph"/>
        <w:numPr>
          <w:ilvl w:val="0"/>
          <w:numId w:val="2"/>
        </w:numPr>
        <w:tabs>
          <w:tab w:val="left" w:pos="1843"/>
          <w:tab w:val="left" w:pos="1985"/>
          <w:tab w:val="left" w:pos="5812"/>
          <w:tab w:val="left" w:pos="6804"/>
          <w:tab w:val="left" w:pos="6946"/>
        </w:tabs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C6B8D">
        <w:rPr>
          <w:rFonts w:ascii="Times New Roman" w:hAnsi="Times New Roman"/>
          <w:sz w:val="24"/>
          <w:szCs w:val="24"/>
        </w:rPr>
        <w:t xml:space="preserve">Mampu menerapkan konsep dasar matematika meliputi aljabar boolean, graf, matematika diskrit, dan statistika </w:t>
      </w:r>
      <w:r w:rsidRPr="007C6B8D">
        <w:rPr>
          <w:rFonts w:ascii="Times New Roman" w:hAnsi="Times New Roman"/>
          <w:b/>
          <w:sz w:val="24"/>
          <w:szCs w:val="24"/>
        </w:rPr>
        <w:t>(C2.1)</w:t>
      </w:r>
    </w:p>
    <w:p w14:paraId="1DA971F3" w14:textId="77777777" w:rsidR="00571AD7" w:rsidRPr="006F5E12" w:rsidRDefault="00571AD7" w:rsidP="00571AD7">
      <w:pPr>
        <w:tabs>
          <w:tab w:val="left" w:pos="1843"/>
          <w:tab w:val="left" w:pos="1985"/>
          <w:tab w:val="left" w:pos="5812"/>
          <w:tab w:val="left" w:pos="6804"/>
          <w:tab w:val="left" w:pos="6946"/>
        </w:tabs>
        <w:spacing w:line="276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14:paraId="088533C0" w14:textId="77777777" w:rsidR="00571AD7" w:rsidRPr="006F5E12" w:rsidRDefault="00571AD7" w:rsidP="00CC32E0">
      <w:pPr>
        <w:tabs>
          <w:tab w:val="left" w:pos="1843"/>
          <w:tab w:val="left" w:pos="1985"/>
          <w:tab w:val="left" w:pos="5812"/>
          <w:tab w:val="left" w:pos="6804"/>
          <w:tab w:val="left" w:pos="6946"/>
        </w:tabs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F5E12">
        <w:rPr>
          <w:rFonts w:ascii="Times New Roman" w:hAnsi="Times New Roman"/>
          <w:sz w:val="24"/>
          <w:szCs w:val="24"/>
        </w:rPr>
        <w:t>Guna terpenuhinya capaian lulusan prodi tersebut maka capaian mata k</w:t>
      </w:r>
      <w:r w:rsidR="00CC32E0">
        <w:rPr>
          <w:rFonts w:ascii="Times New Roman" w:hAnsi="Times New Roman"/>
          <w:sz w:val="24"/>
          <w:szCs w:val="24"/>
        </w:rPr>
        <w:t xml:space="preserve">uliah </w:t>
      </w:r>
      <w:r w:rsidR="007C6B8D">
        <w:rPr>
          <w:rFonts w:ascii="Times New Roman" w:hAnsi="Times New Roman"/>
          <w:sz w:val="24"/>
          <w:szCs w:val="24"/>
        </w:rPr>
        <w:t>Statistika Deskriptif</w:t>
      </w:r>
      <w:r w:rsidRPr="006F5E12">
        <w:rPr>
          <w:rFonts w:ascii="Times New Roman" w:hAnsi="Times New Roman"/>
          <w:sz w:val="24"/>
          <w:szCs w:val="24"/>
        </w:rPr>
        <w:t xml:space="preserve"> adalah Mahasiswa dapat </w:t>
      </w:r>
      <w:r w:rsidR="00CC32E0">
        <w:rPr>
          <w:rFonts w:ascii="Times New Roman" w:hAnsi="Times New Roman"/>
          <w:b/>
          <w:sz w:val="24"/>
          <w:szCs w:val="24"/>
        </w:rPr>
        <w:t xml:space="preserve">menerapkan </w:t>
      </w:r>
      <w:r w:rsidR="00CC32E0">
        <w:rPr>
          <w:rFonts w:ascii="Times New Roman" w:hAnsi="Times New Roman"/>
          <w:sz w:val="24"/>
          <w:szCs w:val="24"/>
        </w:rPr>
        <w:t xml:space="preserve">konsep </w:t>
      </w:r>
      <w:r w:rsidR="00E70DA9">
        <w:rPr>
          <w:rFonts w:ascii="Times New Roman" w:hAnsi="Times New Roman"/>
          <w:sz w:val="24"/>
          <w:szCs w:val="24"/>
        </w:rPr>
        <w:t>statistik deskriptif dalam pengolahan data dan penyajian data</w:t>
      </w:r>
      <w:r w:rsidRPr="006F5E12">
        <w:rPr>
          <w:rFonts w:ascii="Times New Roman" w:hAnsi="Times New Roman"/>
          <w:sz w:val="24"/>
          <w:szCs w:val="24"/>
        </w:rPr>
        <w:t xml:space="preserve"> baik secara </w:t>
      </w:r>
      <w:r w:rsidRPr="006F5E12">
        <w:rPr>
          <w:rFonts w:ascii="Times New Roman" w:hAnsi="Times New Roman"/>
          <w:b/>
          <w:sz w:val="24"/>
          <w:szCs w:val="24"/>
        </w:rPr>
        <w:t>mandiri</w:t>
      </w:r>
      <w:r w:rsidRPr="006F5E12">
        <w:rPr>
          <w:rFonts w:ascii="Times New Roman" w:hAnsi="Times New Roman"/>
          <w:sz w:val="24"/>
          <w:szCs w:val="24"/>
        </w:rPr>
        <w:t xml:space="preserve"> maupun </w:t>
      </w:r>
      <w:r w:rsidRPr="006F5E12">
        <w:rPr>
          <w:rFonts w:ascii="Times New Roman" w:hAnsi="Times New Roman"/>
          <w:b/>
          <w:sz w:val="24"/>
          <w:szCs w:val="24"/>
        </w:rPr>
        <w:t>kerjasama tim</w:t>
      </w:r>
      <w:r w:rsidRPr="006F5E12">
        <w:rPr>
          <w:rFonts w:ascii="Times New Roman" w:hAnsi="Times New Roman"/>
          <w:sz w:val="24"/>
          <w:szCs w:val="24"/>
        </w:rPr>
        <w:t>.</w:t>
      </w:r>
    </w:p>
    <w:p w14:paraId="791EF043" w14:textId="77777777" w:rsidR="00571AD7" w:rsidRPr="006F5E12" w:rsidRDefault="00571AD7" w:rsidP="00571AD7">
      <w:pPr>
        <w:tabs>
          <w:tab w:val="left" w:pos="1843"/>
          <w:tab w:val="left" w:pos="1985"/>
          <w:tab w:val="left" w:pos="5812"/>
          <w:tab w:val="left" w:pos="6804"/>
          <w:tab w:val="left" w:pos="6946"/>
        </w:tabs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2F43E4A" w14:textId="77777777" w:rsidR="00571AD7" w:rsidRPr="006F5E12" w:rsidRDefault="00571AD7" w:rsidP="00571AD7">
      <w:pPr>
        <w:numPr>
          <w:ilvl w:val="0"/>
          <w:numId w:val="1"/>
        </w:numPr>
        <w:tabs>
          <w:tab w:val="clear" w:pos="928"/>
          <w:tab w:val="num" w:pos="284"/>
          <w:tab w:val="left" w:pos="2694"/>
        </w:tabs>
        <w:spacing w:line="276" w:lineRule="auto"/>
        <w:ind w:left="2977" w:hanging="2977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6F5E12">
        <w:rPr>
          <w:rFonts w:ascii="Times New Roman" w:hAnsi="Times New Roman"/>
          <w:b/>
          <w:bCs/>
          <w:sz w:val="24"/>
          <w:szCs w:val="24"/>
          <w:lang w:val="sv-SE"/>
        </w:rPr>
        <w:t>Kemampuan Akhir Tahapan Pembelajaran (KATP)</w:t>
      </w:r>
    </w:p>
    <w:p w14:paraId="5F0671C6" w14:textId="77777777" w:rsidR="00571AD7" w:rsidRPr="006F5E12" w:rsidRDefault="00571AD7" w:rsidP="00571AD7">
      <w:pPr>
        <w:pStyle w:val="BodyText"/>
        <w:spacing w:line="276" w:lineRule="auto"/>
        <w:ind w:left="284"/>
        <w:rPr>
          <w:rFonts w:ascii="Times New Roman" w:hAnsi="Times New Roman"/>
          <w:lang w:val="id-ID"/>
        </w:rPr>
      </w:pPr>
      <w:r w:rsidRPr="006F5E12">
        <w:rPr>
          <w:rFonts w:ascii="Times New Roman" w:hAnsi="Times New Roman"/>
        </w:rPr>
        <w:t>Guna terpenuhinya capaian mata k</w:t>
      </w:r>
      <w:r w:rsidR="00F92265">
        <w:rPr>
          <w:rFonts w:ascii="Times New Roman" w:hAnsi="Times New Roman"/>
        </w:rPr>
        <w:t>uliah Algoritma dan Pemograman 2</w:t>
      </w:r>
      <w:r w:rsidRPr="006F5E12">
        <w:rPr>
          <w:rFonts w:ascii="Times New Roman" w:hAnsi="Times New Roman"/>
        </w:rPr>
        <w:t xml:space="preserve"> maka perlu direncanakan kemampuan akhir tiap tahapan pembelajaran (KATP) yang harus dicapai oleh </w:t>
      </w:r>
      <w:r w:rsidRPr="006F5E12">
        <w:rPr>
          <w:rFonts w:ascii="Times New Roman" w:hAnsi="Times New Roman"/>
        </w:rPr>
        <w:lastRenderedPageBreak/>
        <w:t>setiap mahasiswa. Adapun KATP mata k</w:t>
      </w:r>
      <w:r w:rsidR="00F92265">
        <w:rPr>
          <w:rFonts w:ascii="Times New Roman" w:hAnsi="Times New Roman"/>
        </w:rPr>
        <w:t>uliah Algoritma dan Pemograman 2</w:t>
      </w:r>
      <w:r w:rsidRPr="006F5E12">
        <w:rPr>
          <w:rFonts w:ascii="Times New Roman" w:hAnsi="Times New Roman"/>
        </w:rPr>
        <w:t xml:space="preserve"> adalah sebagai berikut.</w:t>
      </w:r>
    </w:p>
    <w:p w14:paraId="1547B16B" w14:textId="77777777" w:rsidR="00E70DA9" w:rsidRPr="00E70DA9" w:rsidRDefault="00571AD7" w:rsidP="00797C73">
      <w:pPr>
        <w:pStyle w:val="BodyText"/>
        <w:numPr>
          <w:ilvl w:val="0"/>
          <w:numId w:val="3"/>
        </w:numPr>
        <w:spacing w:line="276" w:lineRule="auto"/>
        <w:rPr>
          <w:rFonts w:ascii="Times New Roman" w:hAnsi="Times New Roman"/>
          <w:lang w:val="id-ID"/>
        </w:rPr>
      </w:pPr>
      <w:r w:rsidRPr="006F5E12">
        <w:rPr>
          <w:rFonts w:ascii="Times New Roman" w:hAnsi="Times New Roman"/>
        </w:rPr>
        <w:t xml:space="preserve">Mahasiswa dapat </w:t>
      </w:r>
      <w:r w:rsidR="00E70DA9" w:rsidRPr="00E70DA9">
        <w:rPr>
          <w:rFonts w:ascii="Times New Roman" w:hAnsi="Times New Roman"/>
          <w:b/>
        </w:rPr>
        <w:t>memahami</w:t>
      </w:r>
      <w:r w:rsidR="00E70DA9">
        <w:rPr>
          <w:rFonts w:ascii="Times New Roman" w:hAnsi="Times New Roman"/>
          <w:b/>
        </w:rPr>
        <w:t xml:space="preserve"> </w:t>
      </w:r>
      <w:r w:rsidR="00E70DA9">
        <w:rPr>
          <w:rFonts w:ascii="Times New Roman" w:hAnsi="Times New Roman"/>
        </w:rPr>
        <w:t>konsep, istilah, tujuan, fungsi, dan kegunaan statistika deskriptif.</w:t>
      </w:r>
    </w:p>
    <w:p w14:paraId="7A6E0C57" w14:textId="77777777" w:rsidR="00F92265" w:rsidRPr="00AE0E68" w:rsidRDefault="00F92265" w:rsidP="00797C73">
      <w:pPr>
        <w:pStyle w:val="BodyText"/>
        <w:numPr>
          <w:ilvl w:val="0"/>
          <w:numId w:val="3"/>
        </w:numPr>
        <w:spacing w:line="276" w:lineRule="auto"/>
        <w:rPr>
          <w:rFonts w:ascii="Times New Roman" w:hAnsi="Times New Roman"/>
          <w:lang w:val="id-ID"/>
        </w:rPr>
      </w:pPr>
      <w:r w:rsidRPr="006F5E12">
        <w:rPr>
          <w:rFonts w:ascii="Times New Roman" w:hAnsi="Times New Roman"/>
        </w:rPr>
        <w:t xml:space="preserve">Mahasiswa dapat </w:t>
      </w:r>
      <w:r w:rsidRPr="006F5E12">
        <w:rPr>
          <w:rFonts w:ascii="Times New Roman" w:hAnsi="Times New Roman"/>
          <w:b/>
        </w:rPr>
        <w:t>men</w:t>
      </w:r>
      <w:r w:rsidR="00AE0E68">
        <w:rPr>
          <w:rFonts w:ascii="Times New Roman" w:hAnsi="Times New Roman"/>
          <w:b/>
        </w:rPr>
        <w:t>erapkan</w:t>
      </w:r>
      <w:r w:rsidRPr="006F5E12">
        <w:rPr>
          <w:rFonts w:ascii="Times New Roman" w:hAnsi="Times New Roman"/>
        </w:rPr>
        <w:t xml:space="preserve"> </w:t>
      </w:r>
      <w:r w:rsidR="00E70DA9">
        <w:rPr>
          <w:rFonts w:ascii="Times New Roman" w:hAnsi="Times New Roman"/>
        </w:rPr>
        <w:t>konsep data statistik.</w:t>
      </w:r>
    </w:p>
    <w:p w14:paraId="6ADC67D4" w14:textId="77777777" w:rsidR="00AE0E68" w:rsidRPr="000E3721" w:rsidRDefault="000E3721" w:rsidP="00797C73">
      <w:pPr>
        <w:pStyle w:val="BodyText"/>
        <w:numPr>
          <w:ilvl w:val="0"/>
          <w:numId w:val="3"/>
        </w:numPr>
        <w:spacing w:line="276" w:lineRule="auto"/>
        <w:rPr>
          <w:rFonts w:ascii="Times New Roman" w:hAnsi="Times New Roman"/>
          <w:lang w:val="id-ID"/>
        </w:rPr>
      </w:pPr>
      <w:r w:rsidRPr="006F5E12">
        <w:rPr>
          <w:rFonts w:ascii="Times New Roman" w:hAnsi="Times New Roman"/>
        </w:rPr>
        <w:t xml:space="preserve">Mahasiswa dapat </w:t>
      </w:r>
      <w:r w:rsidRPr="006F5E12">
        <w:rPr>
          <w:rFonts w:ascii="Times New Roman" w:hAnsi="Times New Roman"/>
          <w:b/>
        </w:rPr>
        <w:t>men</w:t>
      </w:r>
      <w:r>
        <w:rPr>
          <w:rFonts w:ascii="Times New Roman" w:hAnsi="Times New Roman"/>
          <w:b/>
        </w:rPr>
        <w:t>erapkan</w:t>
      </w:r>
      <w:r w:rsidRPr="006F5E12">
        <w:rPr>
          <w:rFonts w:ascii="Times New Roman" w:hAnsi="Times New Roman"/>
        </w:rPr>
        <w:t xml:space="preserve"> </w:t>
      </w:r>
      <w:r w:rsidR="00E70DA9">
        <w:rPr>
          <w:rFonts w:ascii="Times New Roman" w:hAnsi="Times New Roman"/>
        </w:rPr>
        <w:t>konsep skala pengukuran data.</w:t>
      </w:r>
    </w:p>
    <w:p w14:paraId="24882488" w14:textId="77777777" w:rsidR="000E3721" w:rsidRPr="008B6A93" w:rsidRDefault="008B6A93" w:rsidP="00797C73">
      <w:pPr>
        <w:pStyle w:val="BodyText"/>
        <w:numPr>
          <w:ilvl w:val="0"/>
          <w:numId w:val="3"/>
        </w:numPr>
        <w:spacing w:line="276" w:lineRule="auto"/>
        <w:rPr>
          <w:rFonts w:ascii="Times New Roman" w:hAnsi="Times New Roman"/>
          <w:lang w:val="id-ID"/>
        </w:rPr>
      </w:pPr>
      <w:r w:rsidRPr="006F5E12">
        <w:rPr>
          <w:rFonts w:ascii="Times New Roman" w:hAnsi="Times New Roman"/>
        </w:rPr>
        <w:t xml:space="preserve">Mahasiswa dapat </w:t>
      </w:r>
      <w:r w:rsidRPr="006F5E12">
        <w:rPr>
          <w:rFonts w:ascii="Times New Roman" w:hAnsi="Times New Roman"/>
          <w:b/>
        </w:rPr>
        <w:t>men</w:t>
      </w:r>
      <w:r>
        <w:rPr>
          <w:rFonts w:ascii="Times New Roman" w:hAnsi="Times New Roman"/>
          <w:b/>
        </w:rPr>
        <w:t>erapkan</w:t>
      </w:r>
      <w:r w:rsidRPr="006F5E12">
        <w:rPr>
          <w:rFonts w:ascii="Times New Roman" w:hAnsi="Times New Roman"/>
        </w:rPr>
        <w:t xml:space="preserve"> </w:t>
      </w:r>
      <w:r w:rsidR="00E70DA9">
        <w:rPr>
          <w:rFonts w:ascii="Times New Roman" w:hAnsi="Times New Roman"/>
        </w:rPr>
        <w:t>konsep daftar distribusi frekuensi (kumulatif dan relatif).</w:t>
      </w:r>
    </w:p>
    <w:p w14:paraId="15EE3A45" w14:textId="77777777" w:rsidR="008B6A93" w:rsidRPr="00E70DA9" w:rsidRDefault="008B6A93" w:rsidP="00797C73">
      <w:pPr>
        <w:pStyle w:val="BodyText"/>
        <w:numPr>
          <w:ilvl w:val="0"/>
          <w:numId w:val="3"/>
        </w:numPr>
        <w:spacing w:line="276" w:lineRule="auto"/>
        <w:rPr>
          <w:rFonts w:ascii="Times New Roman" w:hAnsi="Times New Roman"/>
          <w:lang w:val="id-ID"/>
        </w:rPr>
      </w:pPr>
      <w:r w:rsidRPr="006F5E12">
        <w:rPr>
          <w:rFonts w:ascii="Times New Roman" w:hAnsi="Times New Roman"/>
        </w:rPr>
        <w:t xml:space="preserve">Mahasiswa dapat </w:t>
      </w:r>
      <w:r w:rsidRPr="006F5E12">
        <w:rPr>
          <w:rFonts w:ascii="Times New Roman" w:hAnsi="Times New Roman"/>
          <w:b/>
        </w:rPr>
        <w:t>men</w:t>
      </w:r>
      <w:r>
        <w:rPr>
          <w:rFonts w:ascii="Times New Roman" w:hAnsi="Times New Roman"/>
          <w:b/>
        </w:rPr>
        <w:t>erapkan</w:t>
      </w:r>
      <w:r w:rsidRPr="006F5E12">
        <w:rPr>
          <w:rFonts w:ascii="Times New Roman" w:hAnsi="Times New Roman"/>
        </w:rPr>
        <w:t xml:space="preserve"> </w:t>
      </w:r>
      <w:r w:rsidR="00E70DA9">
        <w:rPr>
          <w:rFonts w:ascii="Times New Roman" w:hAnsi="Times New Roman"/>
        </w:rPr>
        <w:t>konsep grafik (histogram dan batang)</w:t>
      </w:r>
      <w:r w:rsidR="00325190">
        <w:rPr>
          <w:rFonts w:ascii="Times New Roman" w:hAnsi="Times New Roman"/>
        </w:rPr>
        <w:t>.</w:t>
      </w:r>
    </w:p>
    <w:p w14:paraId="6F3E19C4" w14:textId="77777777" w:rsidR="008B6A93" w:rsidRPr="008B6A93" w:rsidRDefault="008B6A93" w:rsidP="00797C73">
      <w:pPr>
        <w:pStyle w:val="BodyText"/>
        <w:numPr>
          <w:ilvl w:val="0"/>
          <w:numId w:val="3"/>
        </w:numPr>
        <w:spacing w:line="276" w:lineRule="auto"/>
        <w:rPr>
          <w:rFonts w:ascii="Times New Roman" w:hAnsi="Times New Roman"/>
          <w:lang w:val="id-ID"/>
        </w:rPr>
      </w:pPr>
      <w:r w:rsidRPr="006F5E12">
        <w:rPr>
          <w:rFonts w:ascii="Times New Roman" w:hAnsi="Times New Roman"/>
        </w:rPr>
        <w:t xml:space="preserve">Mahasiswa dapat </w:t>
      </w:r>
      <w:r w:rsidRPr="006F5E12">
        <w:rPr>
          <w:rFonts w:ascii="Times New Roman" w:hAnsi="Times New Roman"/>
          <w:b/>
        </w:rPr>
        <w:t>men</w:t>
      </w:r>
      <w:r>
        <w:rPr>
          <w:rFonts w:ascii="Times New Roman" w:hAnsi="Times New Roman"/>
          <w:b/>
        </w:rPr>
        <w:t>erapkan</w:t>
      </w:r>
      <w:r w:rsidRPr="006F5E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konsep </w:t>
      </w:r>
      <w:r w:rsidR="00E70DA9">
        <w:rPr>
          <w:rFonts w:ascii="Times New Roman" w:hAnsi="Times New Roman"/>
        </w:rPr>
        <w:t>diagram (garis, polygon, dan ogive)</w:t>
      </w:r>
      <w:r w:rsidR="00325190">
        <w:rPr>
          <w:rFonts w:ascii="Times New Roman" w:hAnsi="Times New Roman"/>
        </w:rPr>
        <w:t>.</w:t>
      </w:r>
    </w:p>
    <w:p w14:paraId="3C6F76F4" w14:textId="77777777" w:rsidR="008B6A93" w:rsidRPr="008B6A93" w:rsidRDefault="008B6A93" w:rsidP="00797C73">
      <w:pPr>
        <w:pStyle w:val="BodyText"/>
        <w:numPr>
          <w:ilvl w:val="0"/>
          <w:numId w:val="3"/>
        </w:numPr>
        <w:spacing w:line="276" w:lineRule="auto"/>
        <w:rPr>
          <w:rFonts w:ascii="Times New Roman" w:hAnsi="Times New Roman"/>
          <w:lang w:val="id-ID"/>
        </w:rPr>
      </w:pPr>
      <w:r w:rsidRPr="006F5E12">
        <w:rPr>
          <w:rFonts w:ascii="Times New Roman" w:hAnsi="Times New Roman"/>
        </w:rPr>
        <w:t xml:space="preserve">Mahasiswa dapat </w:t>
      </w:r>
      <w:r w:rsidRPr="006F5E12">
        <w:rPr>
          <w:rFonts w:ascii="Times New Roman" w:hAnsi="Times New Roman"/>
          <w:b/>
        </w:rPr>
        <w:t>men</w:t>
      </w:r>
      <w:r>
        <w:rPr>
          <w:rFonts w:ascii="Times New Roman" w:hAnsi="Times New Roman"/>
          <w:b/>
        </w:rPr>
        <w:t>erapkan</w:t>
      </w:r>
      <w:r w:rsidRPr="006F5E12">
        <w:rPr>
          <w:rFonts w:ascii="Times New Roman" w:hAnsi="Times New Roman"/>
        </w:rPr>
        <w:t xml:space="preserve"> </w:t>
      </w:r>
      <w:r w:rsidR="00E70DA9">
        <w:rPr>
          <w:rFonts w:ascii="Times New Roman" w:hAnsi="Times New Roman"/>
        </w:rPr>
        <w:t xml:space="preserve">konsep </w:t>
      </w:r>
      <w:r w:rsidR="00325190">
        <w:rPr>
          <w:rFonts w:ascii="Times New Roman" w:hAnsi="Times New Roman"/>
        </w:rPr>
        <w:t>ukuran tendensial sentral (mean, median, modus).</w:t>
      </w:r>
    </w:p>
    <w:p w14:paraId="1B334722" w14:textId="77777777" w:rsidR="008B6A93" w:rsidRPr="008B6A93" w:rsidRDefault="008B6A93" w:rsidP="00797C73">
      <w:pPr>
        <w:pStyle w:val="BodyText"/>
        <w:numPr>
          <w:ilvl w:val="0"/>
          <w:numId w:val="3"/>
        </w:numPr>
        <w:spacing w:line="276" w:lineRule="auto"/>
        <w:rPr>
          <w:rFonts w:ascii="Times New Roman" w:hAnsi="Times New Roman"/>
          <w:lang w:val="id-ID"/>
        </w:rPr>
      </w:pPr>
      <w:r w:rsidRPr="006F5E12">
        <w:rPr>
          <w:rFonts w:ascii="Times New Roman" w:hAnsi="Times New Roman"/>
        </w:rPr>
        <w:t xml:space="preserve">Mahasiswa dapat </w:t>
      </w:r>
      <w:r w:rsidRPr="006F5E12">
        <w:rPr>
          <w:rFonts w:ascii="Times New Roman" w:hAnsi="Times New Roman"/>
          <w:b/>
        </w:rPr>
        <w:t>men</w:t>
      </w:r>
      <w:r>
        <w:rPr>
          <w:rFonts w:ascii="Times New Roman" w:hAnsi="Times New Roman"/>
          <w:b/>
        </w:rPr>
        <w:t>erapkan</w:t>
      </w:r>
      <w:r w:rsidRPr="006F5E12">
        <w:rPr>
          <w:rFonts w:ascii="Times New Roman" w:hAnsi="Times New Roman"/>
        </w:rPr>
        <w:t xml:space="preserve"> </w:t>
      </w:r>
      <w:r w:rsidR="00325190">
        <w:rPr>
          <w:rFonts w:ascii="Times New Roman" w:hAnsi="Times New Roman"/>
        </w:rPr>
        <w:t>konsep ukuran letak (kuartil, desil, dan persentil).</w:t>
      </w:r>
    </w:p>
    <w:p w14:paraId="193CAAB0" w14:textId="77777777" w:rsidR="00571AD7" w:rsidRPr="00325190" w:rsidRDefault="008B6A93" w:rsidP="00797C73">
      <w:pPr>
        <w:pStyle w:val="BodyText"/>
        <w:numPr>
          <w:ilvl w:val="0"/>
          <w:numId w:val="3"/>
        </w:numPr>
        <w:spacing w:line="276" w:lineRule="auto"/>
        <w:rPr>
          <w:rFonts w:ascii="Times New Roman" w:hAnsi="Times New Roman"/>
          <w:lang w:val="id-ID"/>
        </w:rPr>
      </w:pPr>
      <w:r w:rsidRPr="006F5E12">
        <w:rPr>
          <w:rFonts w:ascii="Times New Roman" w:hAnsi="Times New Roman"/>
        </w:rPr>
        <w:t xml:space="preserve">Mahasiswa dapat </w:t>
      </w:r>
      <w:r w:rsidRPr="006F5E12">
        <w:rPr>
          <w:rFonts w:ascii="Times New Roman" w:hAnsi="Times New Roman"/>
          <w:b/>
        </w:rPr>
        <w:t>men</w:t>
      </w:r>
      <w:r>
        <w:rPr>
          <w:rFonts w:ascii="Times New Roman" w:hAnsi="Times New Roman"/>
          <w:b/>
        </w:rPr>
        <w:t>erapkan</w:t>
      </w:r>
      <w:r w:rsidRPr="006F5E12">
        <w:rPr>
          <w:rFonts w:ascii="Times New Roman" w:hAnsi="Times New Roman"/>
        </w:rPr>
        <w:t xml:space="preserve"> </w:t>
      </w:r>
      <w:r w:rsidR="00325190">
        <w:rPr>
          <w:rFonts w:ascii="Times New Roman" w:hAnsi="Times New Roman"/>
        </w:rPr>
        <w:t>konsep ukuran variasi (range, rentang antar kuartil, simpangan kuartil, dan varians)</w:t>
      </w:r>
    </w:p>
    <w:p w14:paraId="476CD26A" w14:textId="77777777" w:rsidR="00325190" w:rsidRPr="00325190" w:rsidRDefault="00325190" w:rsidP="00797C73">
      <w:pPr>
        <w:pStyle w:val="BodyText"/>
        <w:numPr>
          <w:ilvl w:val="0"/>
          <w:numId w:val="3"/>
        </w:numPr>
        <w:spacing w:line="276" w:lineRule="auto"/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 xml:space="preserve">Mahasiswa dapat </w:t>
      </w:r>
      <w:r>
        <w:rPr>
          <w:rFonts w:ascii="Times New Roman" w:hAnsi="Times New Roman"/>
          <w:b/>
        </w:rPr>
        <w:t xml:space="preserve">menerapkan </w:t>
      </w:r>
      <w:r>
        <w:rPr>
          <w:rFonts w:ascii="Times New Roman" w:hAnsi="Times New Roman"/>
        </w:rPr>
        <w:t>konsep probabilitas dari suatu kejadian</w:t>
      </w:r>
    </w:p>
    <w:p w14:paraId="34D11A5B" w14:textId="77777777" w:rsidR="00325190" w:rsidRPr="008B6A93" w:rsidRDefault="00325190" w:rsidP="00797C73">
      <w:pPr>
        <w:pStyle w:val="BodyText"/>
        <w:numPr>
          <w:ilvl w:val="0"/>
          <w:numId w:val="3"/>
        </w:numPr>
        <w:spacing w:line="276" w:lineRule="auto"/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 xml:space="preserve">Mahasiswa dapat </w:t>
      </w:r>
      <w:r>
        <w:rPr>
          <w:rFonts w:ascii="Times New Roman" w:hAnsi="Times New Roman"/>
          <w:b/>
        </w:rPr>
        <w:t xml:space="preserve">menerapkan </w:t>
      </w:r>
      <w:r>
        <w:rPr>
          <w:rFonts w:ascii="Times New Roman" w:hAnsi="Times New Roman"/>
        </w:rPr>
        <w:t>konsep disribusi probabilitas diskrit.</w:t>
      </w:r>
    </w:p>
    <w:p w14:paraId="54ECD379" w14:textId="77777777" w:rsidR="00571AD7" w:rsidRPr="006F5E12" w:rsidRDefault="00571AD7" w:rsidP="00571AD7">
      <w:pPr>
        <w:pStyle w:val="BodyText"/>
        <w:spacing w:line="276" w:lineRule="auto"/>
        <w:ind w:left="720"/>
        <w:rPr>
          <w:rFonts w:ascii="Times New Roman" w:hAnsi="Times New Roman"/>
          <w:lang w:val="id-ID"/>
        </w:rPr>
      </w:pPr>
    </w:p>
    <w:p w14:paraId="1C79AE90" w14:textId="77777777" w:rsidR="00571AD7" w:rsidRPr="006F5E12" w:rsidRDefault="00571AD7" w:rsidP="00571AD7">
      <w:pPr>
        <w:numPr>
          <w:ilvl w:val="0"/>
          <w:numId w:val="1"/>
        </w:numPr>
        <w:tabs>
          <w:tab w:val="clear" w:pos="928"/>
          <w:tab w:val="num" w:pos="426"/>
        </w:tabs>
        <w:spacing w:line="276" w:lineRule="auto"/>
        <w:ind w:left="425" w:hanging="425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6F5E12">
        <w:rPr>
          <w:rFonts w:ascii="Times New Roman" w:hAnsi="Times New Roman"/>
          <w:b/>
          <w:bCs/>
          <w:sz w:val="24"/>
          <w:szCs w:val="24"/>
        </w:rPr>
        <w:t>Bahan Kajian/Materi</w:t>
      </w:r>
    </w:p>
    <w:p w14:paraId="032A897B" w14:textId="77777777" w:rsidR="00571AD7" w:rsidRPr="006F5E12" w:rsidRDefault="00571AD7" w:rsidP="00571AD7">
      <w:pPr>
        <w:spacing w:line="276" w:lineRule="auto"/>
        <w:ind w:left="284"/>
        <w:rPr>
          <w:rFonts w:ascii="Times New Roman" w:hAnsi="Times New Roman"/>
          <w:bCs/>
          <w:sz w:val="24"/>
          <w:szCs w:val="24"/>
        </w:rPr>
      </w:pPr>
      <w:r w:rsidRPr="006F5E12">
        <w:rPr>
          <w:rFonts w:ascii="Times New Roman" w:hAnsi="Times New Roman"/>
          <w:bCs/>
          <w:sz w:val="24"/>
          <w:szCs w:val="24"/>
        </w:rPr>
        <w:t>Berikut pokok dan sub pokok bahasan pada mata ku</w:t>
      </w:r>
      <w:r w:rsidR="0060251F">
        <w:rPr>
          <w:rFonts w:ascii="Times New Roman" w:hAnsi="Times New Roman"/>
          <w:bCs/>
          <w:sz w:val="24"/>
          <w:szCs w:val="24"/>
        </w:rPr>
        <w:t xml:space="preserve">liah </w:t>
      </w:r>
      <w:r w:rsidR="00325190">
        <w:rPr>
          <w:rFonts w:ascii="Times New Roman" w:hAnsi="Times New Roman"/>
          <w:bCs/>
          <w:sz w:val="24"/>
          <w:szCs w:val="24"/>
        </w:rPr>
        <w:t>Statistika Deskriptif</w:t>
      </w:r>
      <w:r w:rsidRPr="006F5E12">
        <w:rPr>
          <w:rFonts w:ascii="Times New Roman" w:hAnsi="Times New Roman"/>
          <w:bCs/>
          <w:sz w:val="24"/>
          <w:szCs w:val="24"/>
        </w:rPr>
        <w:t xml:space="preserve">. </w:t>
      </w:r>
    </w:p>
    <w:p w14:paraId="11E8EBE2" w14:textId="77777777" w:rsidR="00571AD7" w:rsidRPr="006F5E12" w:rsidRDefault="00571AD7" w:rsidP="00797C73">
      <w:pPr>
        <w:pStyle w:val="Heading1"/>
        <w:keepNext w:val="0"/>
        <w:keepLines w:val="0"/>
        <w:numPr>
          <w:ilvl w:val="0"/>
          <w:numId w:val="31"/>
        </w:numPr>
        <w:tabs>
          <w:tab w:val="left" w:pos="284"/>
        </w:tabs>
        <w:spacing w:before="0" w:line="276" w:lineRule="auto"/>
        <w:contextualSpacing/>
        <w:jc w:val="left"/>
        <w:rPr>
          <w:szCs w:val="24"/>
        </w:rPr>
      </w:pPr>
      <w:r w:rsidRPr="006F5E12">
        <w:rPr>
          <w:szCs w:val="24"/>
        </w:rPr>
        <w:t xml:space="preserve">Konsep </w:t>
      </w:r>
      <w:r w:rsidR="00325190">
        <w:rPr>
          <w:szCs w:val="24"/>
        </w:rPr>
        <w:t>Dasar Statistik Deskriptif</w:t>
      </w:r>
    </w:p>
    <w:p w14:paraId="2FADF96C" w14:textId="77777777" w:rsidR="00571AD7" w:rsidRDefault="008B6A93" w:rsidP="008514D8">
      <w:pPr>
        <w:pStyle w:val="Heading2"/>
      </w:pPr>
      <w:r>
        <w:t xml:space="preserve">Definisi </w:t>
      </w:r>
      <w:r w:rsidR="00325190">
        <w:t>Konsep Dasar Statistik Deskriptif</w:t>
      </w:r>
    </w:p>
    <w:p w14:paraId="4046772E" w14:textId="77777777" w:rsidR="008B6A93" w:rsidRPr="006F5E12" w:rsidRDefault="00325190" w:rsidP="008514D8">
      <w:pPr>
        <w:pStyle w:val="Heading2"/>
      </w:pPr>
      <w:r>
        <w:t>Beberapa Istilah Statistik Deskriptif</w:t>
      </w:r>
    </w:p>
    <w:p w14:paraId="6A56FC78" w14:textId="77777777" w:rsidR="00571AD7" w:rsidRPr="006F5E12" w:rsidRDefault="00325190" w:rsidP="008514D8">
      <w:pPr>
        <w:pStyle w:val="Heading2"/>
      </w:pPr>
      <w:r>
        <w:t>Tujuan, Fungsi, dan Kegunaan Statistik Deskriptif</w:t>
      </w:r>
    </w:p>
    <w:p w14:paraId="262082DA" w14:textId="77777777" w:rsidR="00571AD7" w:rsidRPr="006F5E12" w:rsidRDefault="00325190" w:rsidP="00797C73">
      <w:pPr>
        <w:pStyle w:val="Heading1"/>
        <w:keepNext w:val="0"/>
        <w:keepLines w:val="0"/>
        <w:numPr>
          <w:ilvl w:val="0"/>
          <w:numId w:val="31"/>
        </w:numPr>
        <w:tabs>
          <w:tab w:val="left" w:pos="284"/>
        </w:tabs>
        <w:spacing w:before="0" w:line="276" w:lineRule="auto"/>
        <w:contextualSpacing/>
        <w:jc w:val="left"/>
        <w:rPr>
          <w:szCs w:val="24"/>
        </w:rPr>
      </w:pPr>
      <w:r>
        <w:rPr>
          <w:szCs w:val="24"/>
        </w:rPr>
        <w:t>Data Statisik</w:t>
      </w:r>
    </w:p>
    <w:p w14:paraId="4848B751" w14:textId="77777777" w:rsidR="00571AD7" w:rsidRPr="00B30390" w:rsidRDefault="008B6A93" w:rsidP="00797C73">
      <w:pPr>
        <w:pStyle w:val="ListParagraph"/>
        <w:numPr>
          <w:ilvl w:val="0"/>
          <w:numId w:val="5"/>
        </w:numPr>
        <w:spacing w:line="276" w:lineRule="auto"/>
        <w:ind w:left="1134"/>
        <w:rPr>
          <w:rFonts w:ascii="Times New Roman" w:hAnsi="Times New Roman"/>
          <w:sz w:val="24"/>
          <w:szCs w:val="24"/>
        </w:rPr>
      </w:pPr>
      <w:r w:rsidRPr="00B30390">
        <w:rPr>
          <w:rFonts w:ascii="Times New Roman" w:hAnsi="Times New Roman"/>
          <w:sz w:val="24"/>
          <w:szCs w:val="24"/>
        </w:rPr>
        <w:t xml:space="preserve">Konsep </w:t>
      </w:r>
      <w:r w:rsidR="00873312" w:rsidRPr="00B30390">
        <w:rPr>
          <w:rFonts w:ascii="Times New Roman" w:hAnsi="Times New Roman"/>
          <w:sz w:val="24"/>
          <w:szCs w:val="24"/>
        </w:rPr>
        <w:t>Data Statistik</w:t>
      </w:r>
    </w:p>
    <w:p w14:paraId="28AD7B44" w14:textId="77777777" w:rsidR="00571AD7" w:rsidRPr="00B30390" w:rsidRDefault="00827D91" w:rsidP="00797C73">
      <w:pPr>
        <w:pStyle w:val="ListParagraph"/>
        <w:numPr>
          <w:ilvl w:val="0"/>
          <w:numId w:val="5"/>
        </w:numPr>
        <w:spacing w:line="276" w:lineRule="auto"/>
        <w:ind w:left="1134"/>
        <w:rPr>
          <w:rFonts w:ascii="Times New Roman" w:hAnsi="Times New Roman"/>
          <w:sz w:val="24"/>
          <w:szCs w:val="24"/>
        </w:rPr>
      </w:pPr>
      <w:r w:rsidRPr="00B30390">
        <w:rPr>
          <w:rFonts w:ascii="Times New Roman" w:hAnsi="Times New Roman"/>
          <w:sz w:val="24"/>
          <w:szCs w:val="24"/>
        </w:rPr>
        <w:t xml:space="preserve">Contoh </w:t>
      </w:r>
      <w:r w:rsidR="00873312" w:rsidRPr="00B30390">
        <w:rPr>
          <w:rFonts w:ascii="Times New Roman" w:hAnsi="Times New Roman"/>
          <w:sz w:val="24"/>
          <w:szCs w:val="24"/>
        </w:rPr>
        <w:t>Pengaplikasian Data</w:t>
      </w:r>
      <w:r w:rsidR="00B30390" w:rsidRPr="00B30390">
        <w:rPr>
          <w:rFonts w:ascii="Times New Roman" w:hAnsi="Times New Roman"/>
          <w:sz w:val="24"/>
          <w:szCs w:val="24"/>
        </w:rPr>
        <w:t xml:space="preserve"> Statistik</w:t>
      </w:r>
    </w:p>
    <w:p w14:paraId="225E9534" w14:textId="77777777" w:rsidR="00571AD7" w:rsidRPr="003D5C62" w:rsidRDefault="00325190" w:rsidP="00797C73">
      <w:pPr>
        <w:pStyle w:val="Heading1"/>
        <w:keepNext w:val="0"/>
        <w:keepLines w:val="0"/>
        <w:numPr>
          <w:ilvl w:val="0"/>
          <w:numId w:val="31"/>
        </w:numPr>
        <w:tabs>
          <w:tab w:val="left" w:pos="284"/>
        </w:tabs>
        <w:spacing w:before="0" w:line="276" w:lineRule="auto"/>
        <w:contextualSpacing/>
        <w:jc w:val="left"/>
        <w:rPr>
          <w:i/>
          <w:szCs w:val="24"/>
        </w:rPr>
      </w:pPr>
      <w:r>
        <w:rPr>
          <w:szCs w:val="24"/>
        </w:rPr>
        <w:t>Skala Pengukuran Data</w:t>
      </w:r>
    </w:p>
    <w:p w14:paraId="218EB9E5" w14:textId="77777777" w:rsidR="00827D91" w:rsidRPr="00B30390" w:rsidRDefault="00827D91" w:rsidP="00797C73">
      <w:pPr>
        <w:pStyle w:val="ListParagraph"/>
        <w:numPr>
          <w:ilvl w:val="0"/>
          <w:numId w:val="6"/>
        </w:numPr>
        <w:spacing w:line="276" w:lineRule="auto"/>
        <w:ind w:left="1134"/>
        <w:rPr>
          <w:rFonts w:ascii="Times New Roman" w:hAnsi="Times New Roman"/>
          <w:sz w:val="24"/>
          <w:szCs w:val="24"/>
        </w:rPr>
      </w:pPr>
      <w:r w:rsidRPr="00B30390">
        <w:rPr>
          <w:rFonts w:ascii="Times New Roman" w:hAnsi="Times New Roman"/>
          <w:sz w:val="24"/>
          <w:szCs w:val="24"/>
        </w:rPr>
        <w:t xml:space="preserve">Konsep </w:t>
      </w:r>
      <w:r w:rsidR="00B30390" w:rsidRPr="00B30390">
        <w:rPr>
          <w:rFonts w:ascii="Times New Roman" w:hAnsi="Times New Roman"/>
          <w:sz w:val="24"/>
          <w:szCs w:val="24"/>
        </w:rPr>
        <w:t>Skala Pengukuran Data</w:t>
      </w:r>
    </w:p>
    <w:p w14:paraId="7B7E3D09" w14:textId="77777777" w:rsidR="00571AD7" w:rsidRPr="00B30390" w:rsidRDefault="00827D91" w:rsidP="00797C73">
      <w:pPr>
        <w:pStyle w:val="ListParagraph"/>
        <w:numPr>
          <w:ilvl w:val="0"/>
          <w:numId w:val="6"/>
        </w:numPr>
        <w:spacing w:line="276" w:lineRule="auto"/>
        <w:ind w:left="1134"/>
        <w:rPr>
          <w:rFonts w:ascii="Times New Roman" w:hAnsi="Times New Roman"/>
          <w:sz w:val="24"/>
          <w:szCs w:val="24"/>
        </w:rPr>
      </w:pPr>
      <w:r w:rsidRPr="00B30390">
        <w:rPr>
          <w:rFonts w:ascii="Times New Roman" w:hAnsi="Times New Roman"/>
          <w:sz w:val="24"/>
          <w:szCs w:val="24"/>
        </w:rPr>
        <w:t xml:space="preserve">Contoh </w:t>
      </w:r>
      <w:r w:rsidR="00B30390" w:rsidRPr="00B30390">
        <w:rPr>
          <w:rFonts w:ascii="Times New Roman" w:hAnsi="Times New Roman"/>
          <w:sz w:val="24"/>
          <w:szCs w:val="24"/>
        </w:rPr>
        <w:t>Pengaplikasian Skala Pengukuran Data</w:t>
      </w:r>
    </w:p>
    <w:p w14:paraId="34F880F9" w14:textId="77777777" w:rsidR="00571AD7" w:rsidRPr="00325190" w:rsidRDefault="00325190" w:rsidP="00797C73">
      <w:pPr>
        <w:pStyle w:val="Heading1"/>
        <w:keepNext w:val="0"/>
        <w:keepLines w:val="0"/>
        <w:numPr>
          <w:ilvl w:val="0"/>
          <w:numId w:val="31"/>
        </w:numPr>
        <w:tabs>
          <w:tab w:val="left" w:pos="284"/>
        </w:tabs>
        <w:spacing w:before="0" w:line="276" w:lineRule="auto"/>
        <w:contextualSpacing/>
        <w:jc w:val="left"/>
        <w:rPr>
          <w:szCs w:val="24"/>
        </w:rPr>
      </w:pPr>
      <w:r>
        <w:rPr>
          <w:szCs w:val="24"/>
        </w:rPr>
        <w:t>Tabel atau Daftar Distribusi Frekuensi (DDF)</w:t>
      </w:r>
    </w:p>
    <w:p w14:paraId="3C78B04A" w14:textId="77777777" w:rsidR="00571AD7" w:rsidRPr="006F5E12" w:rsidRDefault="00325190" w:rsidP="00797C73">
      <w:pPr>
        <w:pStyle w:val="ListParagraph"/>
        <w:numPr>
          <w:ilvl w:val="1"/>
          <w:numId w:val="7"/>
        </w:numPr>
        <w:spacing w:line="276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DDF Kumulatif</w:t>
      </w:r>
    </w:p>
    <w:p w14:paraId="7D0FECEF" w14:textId="77777777" w:rsidR="00571AD7" w:rsidRPr="00325190" w:rsidRDefault="00325190" w:rsidP="00797C73">
      <w:pPr>
        <w:pStyle w:val="ListParagraph"/>
        <w:numPr>
          <w:ilvl w:val="1"/>
          <w:numId w:val="7"/>
        </w:numPr>
        <w:spacing w:line="276" w:lineRule="auto"/>
        <w:ind w:left="1134"/>
        <w:rPr>
          <w:rFonts w:ascii="Times New Roman" w:hAnsi="Times New Roman"/>
          <w:i/>
          <w:sz w:val="24"/>
          <w:szCs w:val="24"/>
        </w:rPr>
      </w:pPr>
      <w:r w:rsidRPr="00325190">
        <w:rPr>
          <w:rFonts w:ascii="Times New Roman" w:hAnsi="Times New Roman"/>
          <w:sz w:val="24"/>
          <w:szCs w:val="24"/>
        </w:rPr>
        <w:t>DDF Relatif</w:t>
      </w:r>
    </w:p>
    <w:p w14:paraId="670175CC" w14:textId="77777777" w:rsidR="00571AD7" w:rsidRPr="00325190" w:rsidRDefault="00325190" w:rsidP="00797C73">
      <w:pPr>
        <w:pStyle w:val="Heading1"/>
        <w:keepNext w:val="0"/>
        <w:keepLines w:val="0"/>
        <w:numPr>
          <w:ilvl w:val="0"/>
          <w:numId w:val="31"/>
        </w:numPr>
        <w:tabs>
          <w:tab w:val="left" w:pos="284"/>
        </w:tabs>
        <w:spacing w:before="0" w:line="276" w:lineRule="auto"/>
        <w:contextualSpacing/>
        <w:jc w:val="left"/>
        <w:rPr>
          <w:szCs w:val="24"/>
        </w:rPr>
      </w:pPr>
      <w:r>
        <w:rPr>
          <w:szCs w:val="24"/>
        </w:rPr>
        <w:t>Grafik</w:t>
      </w:r>
    </w:p>
    <w:p w14:paraId="3E10FF62" w14:textId="77777777" w:rsidR="003D5C62" w:rsidRPr="003D5C62" w:rsidRDefault="00325190" w:rsidP="00797C73">
      <w:pPr>
        <w:pStyle w:val="ListParagraph"/>
        <w:numPr>
          <w:ilvl w:val="0"/>
          <w:numId w:val="8"/>
        </w:numPr>
        <w:spacing w:line="276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Histogram</w:t>
      </w:r>
    </w:p>
    <w:p w14:paraId="2D221823" w14:textId="77777777" w:rsidR="003D5C62" w:rsidRPr="00325190" w:rsidRDefault="00325190" w:rsidP="00797C73">
      <w:pPr>
        <w:pStyle w:val="ListParagraph"/>
        <w:numPr>
          <w:ilvl w:val="0"/>
          <w:numId w:val="8"/>
        </w:numPr>
        <w:spacing w:line="276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Batang</w:t>
      </w:r>
    </w:p>
    <w:p w14:paraId="1004BFC6" w14:textId="77777777" w:rsidR="00571AD7" w:rsidRPr="00325190" w:rsidRDefault="00325190" w:rsidP="00797C73">
      <w:pPr>
        <w:pStyle w:val="Heading1"/>
        <w:keepNext w:val="0"/>
        <w:keepLines w:val="0"/>
        <w:numPr>
          <w:ilvl w:val="0"/>
          <w:numId w:val="31"/>
        </w:numPr>
        <w:tabs>
          <w:tab w:val="left" w:pos="284"/>
        </w:tabs>
        <w:spacing w:before="0" w:line="276" w:lineRule="auto"/>
        <w:contextualSpacing/>
        <w:jc w:val="left"/>
        <w:rPr>
          <w:szCs w:val="24"/>
        </w:rPr>
      </w:pPr>
      <w:r>
        <w:rPr>
          <w:szCs w:val="24"/>
        </w:rPr>
        <w:t>Diagram</w:t>
      </w:r>
    </w:p>
    <w:p w14:paraId="213DC63B" w14:textId="77777777" w:rsidR="00B35E3B" w:rsidRPr="003D5C62" w:rsidRDefault="00325190" w:rsidP="00797C73">
      <w:pPr>
        <w:pStyle w:val="ListParagraph"/>
        <w:numPr>
          <w:ilvl w:val="0"/>
          <w:numId w:val="9"/>
        </w:numPr>
        <w:spacing w:line="276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Garis</w:t>
      </w:r>
    </w:p>
    <w:p w14:paraId="59EA7ADB" w14:textId="77777777" w:rsidR="00B35E3B" w:rsidRDefault="00325190" w:rsidP="00797C73">
      <w:pPr>
        <w:pStyle w:val="ListParagraph"/>
        <w:numPr>
          <w:ilvl w:val="0"/>
          <w:numId w:val="9"/>
        </w:numPr>
        <w:spacing w:line="276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Poligon</w:t>
      </w:r>
    </w:p>
    <w:p w14:paraId="137810F5" w14:textId="77777777" w:rsidR="00571AD7" w:rsidRPr="00325190" w:rsidRDefault="00325190" w:rsidP="00797C73">
      <w:pPr>
        <w:pStyle w:val="ListParagraph"/>
        <w:numPr>
          <w:ilvl w:val="0"/>
          <w:numId w:val="9"/>
        </w:numPr>
        <w:spacing w:line="276" w:lineRule="auto"/>
        <w:ind w:left="1134"/>
        <w:rPr>
          <w:rFonts w:ascii="Times New Roman" w:hAnsi="Times New Roman"/>
          <w:sz w:val="24"/>
          <w:szCs w:val="24"/>
        </w:rPr>
      </w:pPr>
      <w:r w:rsidRPr="00325190">
        <w:rPr>
          <w:rFonts w:ascii="Times New Roman" w:hAnsi="Times New Roman"/>
          <w:sz w:val="24"/>
          <w:szCs w:val="24"/>
        </w:rPr>
        <w:t>Ogive</w:t>
      </w:r>
    </w:p>
    <w:p w14:paraId="002F41FA" w14:textId="77777777" w:rsidR="00571AD7" w:rsidRPr="00B35E3B" w:rsidRDefault="00325190" w:rsidP="00797C73">
      <w:pPr>
        <w:pStyle w:val="Heading1"/>
        <w:keepNext w:val="0"/>
        <w:keepLines w:val="0"/>
        <w:numPr>
          <w:ilvl w:val="0"/>
          <w:numId w:val="31"/>
        </w:numPr>
        <w:tabs>
          <w:tab w:val="left" w:pos="284"/>
        </w:tabs>
        <w:spacing w:before="0" w:line="276" w:lineRule="auto"/>
        <w:contextualSpacing/>
        <w:jc w:val="left"/>
        <w:rPr>
          <w:i/>
          <w:szCs w:val="24"/>
        </w:rPr>
      </w:pPr>
      <w:r>
        <w:rPr>
          <w:szCs w:val="24"/>
        </w:rPr>
        <w:t>Ukuran Tendensial Sentral</w:t>
      </w:r>
    </w:p>
    <w:p w14:paraId="3002C56D" w14:textId="77777777" w:rsidR="00612695" w:rsidRPr="00325190" w:rsidRDefault="00325190" w:rsidP="00797C73">
      <w:pPr>
        <w:pStyle w:val="ListParagraph"/>
        <w:numPr>
          <w:ilvl w:val="0"/>
          <w:numId w:val="10"/>
        </w:numPr>
        <w:spacing w:line="276" w:lineRule="auto"/>
        <w:ind w:left="1134"/>
        <w:rPr>
          <w:sz w:val="24"/>
          <w:szCs w:val="24"/>
        </w:rPr>
      </w:pPr>
      <w:r w:rsidRPr="00325190">
        <w:rPr>
          <w:rFonts w:ascii="Times New Roman" w:hAnsi="Times New Roman"/>
          <w:sz w:val="24"/>
          <w:szCs w:val="24"/>
        </w:rPr>
        <w:t>Mean</w:t>
      </w:r>
    </w:p>
    <w:p w14:paraId="755CA383" w14:textId="77777777" w:rsidR="00571AD7" w:rsidRPr="006F5E12" w:rsidRDefault="001F4282" w:rsidP="00797C73">
      <w:pPr>
        <w:pStyle w:val="ListParagraph"/>
        <w:numPr>
          <w:ilvl w:val="0"/>
          <w:numId w:val="10"/>
        </w:numPr>
        <w:spacing w:line="276" w:lineRule="auto"/>
        <w:ind w:left="113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Median</w:t>
      </w:r>
    </w:p>
    <w:p w14:paraId="7DF9DAA9" w14:textId="77777777" w:rsidR="00571AD7" w:rsidRPr="00B35E3B" w:rsidRDefault="001F4282" w:rsidP="00797C73">
      <w:pPr>
        <w:pStyle w:val="ListParagraph"/>
        <w:numPr>
          <w:ilvl w:val="0"/>
          <w:numId w:val="10"/>
        </w:numPr>
        <w:spacing w:line="276" w:lineRule="auto"/>
        <w:ind w:left="113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Modus</w:t>
      </w:r>
    </w:p>
    <w:p w14:paraId="7546922F" w14:textId="77777777" w:rsidR="00571AD7" w:rsidRPr="001F4282" w:rsidRDefault="001F4282" w:rsidP="00797C73">
      <w:pPr>
        <w:pStyle w:val="Heading1"/>
        <w:keepNext w:val="0"/>
        <w:keepLines w:val="0"/>
        <w:numPr>
          <w:ilvl w:val="0"/>
          <w:numId w:val="31"/>
        </w:numPr>
        <w:tabs>
          <w:tab w:val="left" w:pos="284"/>
        </w:tabs>
        <w:spacing w:before="0" w:line="276" w:lineRule="auto"/>
        <w:contextualSpacing/>
        <w:jc w:val="left"/>
        <w:rPr>
          <w:szCs w:val="24"/>
        </w:rPr>
      </w:pPr>
      <w:r>
        <w:rPr>
          <w:szCs w:val="24"/>
        </w:rPr>
        <w:t>Ukuran Letak</w:t>
      </w:r>
    </w:p>
    <w:p w14:paraId="2F62FA9A" w14:textId="77777777" w:rsidR="00612695" w:rsidRPr="00612695" w:rsidRDefault="001F4282" w:rsidP="00797C73">
      <w:pPr>
        <w:pStyle w:val="ListParagraph"/>
        <w:numPr>
          <w:ilvl w:val="0"/>
          <w:numId w:val="11"/>
        </w:numPr>
        <w:spacing w:line="276" w:lineRule="auto"/>
        <w:ind w:left="113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Kuartil</w:t>
      </w:r>
    </w:p>
    <w:p w14:paraId="0334C495" w14:textId="77777777" w:rsidR="00B35E3B" w:rsidRPr="006F5E12" w:rsidRDefault="001F4282" w:rsidP="00797C73">
      <w:pPr>
        <w:pStyle w:val="ListParagraph"/>
        <w:numPr>
          <w:ilvl w:val="0"/>
          <w:numId w:val="11"/>
        </w:numPr>
        <w:spacing w:line="276" w:lineRule="auto"/>
        <w:ind w:left="113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Desil</w:t>
      </w:r>
    </w:p>
    <w:p w14:paraId="1A664B6B" w14:textId="77777777" w:rsidR="00571AD7" w:rsidRPr="006F5E12" w:rsidRDefault="001F4282" w:rsidP="00797C73">
      <w:pPr>
        <w:pStyle w:val="ListParagraph"/>
        <w:numPr>
          <w:ilvl w:val="0"/>
          <w:numId w:val="11"/>
        </w:numPr>
        <w:spacing w:line="276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Persentil</w:t>
      </w:r>
    </w:p>
    <w:p w14:paraId="6167FFB1" w14:textId="77777777" w:rsidR="001F4282" w:rsidRPr="001F4282" w:rsidRDefault="001F4282" w:rsidP="00797C73">
      <w:pPr>
        <w:pStyle w:val="Heading1"/>
        <w:keepNext w:val="0"/>
        <w:keepLines w:val="0"/>
        <w:numPr>
          <w:ilvl w:val="0"/>
          <w:numId w:val="31"/>
        </w:numPr>
        <w:tabs>
          <w:tab w:val="left" w:pos="284"/>
        </w:tabs>
        <w:spacing w:before="0" w:line="276" w:lineRule="auto"/>
        <w:contextualSpacing/>
        <w:jc w:val="left"/>
        <w:rPr>
          <w:szCs w:val="24"/>
        </w:rPr>
      </w:pPr>
      <w:r>
        <w:rPr>
          <w:szCs w:val="24"/>
        </w:rPr>
        <w:t>Ukuran Variasi</w:t>
      </w:r>
    </w:p>
    <w:p w14:paraId="6DC92681" w14:textId="77777777" w:rsidR="00D267AA" w:rsidRPr="006F5E12" w:rsidRDefault="001F4282" w:rsidP="00797C73">
      <w:pPr>
        <w:pStyle w:val="ListParagraph"/>
        <w:numPr>
          <w:ilvl w:val="0"/>
          <w:numId w:val="12"/>
        </w:numPr>
        <w:spacing w:line="276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Range</w:t>
      </w:r>
    </w:p>
    <w:p w14:paraId="58D710B5" w14:textId="77777777" w:rsidR="00D267AA" w:rsidRPr="00D267AA" w:rsidRDefault="001F4282" w:rsidP="00797C73">
      <w:pPr>
        <w:pStyle w:val="ListParagraph"/>
        <w:numPr>
          <w:ilvl w:val="0"/>
          <w:numId w:val="12"/>
        </w:numPr>
        <w:spacing w:line="276" w:lineRule="auto"/>
        <w:ind w:left="113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Rentang Antar Kuartil</w:t>
      </w:r>
    </w:p>
    <w:p w14:paraId="4DA8D4AF" w14:textId="77777777" w:rsidR="00D267AA" w:rsidRPr="006F5E12" w:rsidRDefault="001F4282" w:rsidP="00797C73">
      <w:pPr>
        <w:pStyle w:val="ListParagraph"/>
        <w:numPr>
          <w:ilvl w:val="0"/>
          <w:numId w:val="12"/>
        </w:numPr>
        <w:spacing w:line="276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Simpangan Kuartil</w:t>
      </w:r>
    </w:p>
    <w:p w14:paraId="60F40AC0" w14:textId="77777777" w:rsidR="00D267AA" w:rsidRPr="006F5E12" w:rsidRDefault="001F4282" w:rsidP="00797C73">
      <w:pPr>
        <w:pStyle w:val="ListParagraph"/>
        <w:numPr>
          <w:ilvl w:val="0"/>
          <w:numId w:val="12"/>
        </w:numPr>
        <w:spacing w:line="276" w:lineRule="auto"/>
        <w:ind w:left="113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Simpangan Baku</w:t>
      </w:r>
    </w:p>
    <w:p w14:paraId="0D4D450A" w14:textId="77777777" w:rsidR="00571AD7" w:rsidRDefault="001F4282" w:rsidP="00797C73">
      <w:pPr>
        <w:pStyle w:val="ListParagraph"/>
        <w:numPr>
          <w:ilvl w:val="0"/>
          <w:numId w:val="12"/>
        </w:numPr>
        <w:spacing w:line="276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Varians</w:t>
      </w:r>
    </w:p>
    <w:p w14:paraId="685E4994" w14:textId="77777777" w:rsidR="001F4282" w:rsidRPr="001F4282" w:rsidRDefault="001F4282" w:rsidP="00797C73">
      <w:pPr>
        <w:pStyle w:val="Heading1"/>
        <w:keepNext w:val="0"/>
        <w:keepLines w:val="0"/>
        <w:numPr>
          <w:ilvl w:val="0"/>
          <w:numId w:val="31"/>
        </w:numPr>
        <w:tabs>
          <w:tab w:val="left" w:pos="284"/>
        </w:tabs>
        <w:spacing w:before="0" w:line="276" w:lineRule="auto"/>
        <w:contextualSpacing/>
        <w:jc w:val="left"/>
        <w:rPr>
          <w:szCs w:val="24"/>
        </w:rPr>
      </w:pPr>
      <w:r>
        <w:rPr>
          <w:szCs w:val="24"/>
        </w:rPr>
        <w:t>Teori Probabilitas</w:t>
      </w:r>
    </w:p>
    <w:p w14:paraId="04398E68" w14:textId="77777777" w:rsidR="001F4282" w:rsidRPr="006F5E12" w:rsidRDefault="001F4282" w:rsidP="00797C73">
      <w:pPr>
        <w:pStyle w:val="ListParagraph"/>
        <w:numPr>
          <w:ilvl w:val="0"/>
          <w:numId w:val="111"/>
        </w:numPr>
        <w:tabs>
          <w:tab w:val="left" w:pos="1276"/>
        </w:tabs>
        <w:spacing w:line="276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Pengertian Probabilitas</w:t>
      </w:r>
    </w:p>
    <w:p w14:paraId="2F18E4E1" w14:textId="77777777" w:rsidR="001F4282" w:rsidRPr="00D267AA" w:rsidRDefault="001F4282" w:rsidP="00797C73">
      <w:pPr>
        <w:pStyle w:val="ListParagraph"/>
        <w:numPr>
          <w:ilvl w:val="0"/>
          <w:numId w:val="111"/>
        </w:numPr>
        <w:tabs>
          <w:tab w:val="left" w:pos="1276"/>
        </w:tabs>
        <w:spacing w:line="276" w:lineRule="auto"/>
        <w:ind w:left="113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Konse</w:t>
      </w:r>
      <w:r w:rsidR="00B2422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Dasar Probabilitas</w:t>
      </w:r>
    </w:p>
    <w:p w14:paraId="69114EF2" w14:textId="77777777" w:rsidR="001F4282" w:rsidRPr="006F5E12" w:rsidRDefault="001F4282" w:rsidP="00797C73">
      <w:pPr>
        <w:pStyle w:val="ListParagraph"/>
        <w:numPr>
          <w:ilvl w:val="0"/>
          <w:numId w:val="111"/>
        </w:numPr>
        <w:tabs>
          <w:tab w:val="left" w:pos="1276"/>
        </w:tabs>
        <w:spacing w:line="276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Ruang Sampel</w:t>
      </w:r>
    </w:p>
    <w:p w14:paraId="580E977E" w14:textId="77777777" w:rsidR="001F4282" w:rsidRPr="006F5E12" w:rsidRDefault="001F4282" w:rsidP="00797C73">
      <w:pPr>
        <w:pStyle w:val="ListParagraph"/>
        <w:numPr>
          <w:ilvl w:val="0"/>
          <w:numId w:val="111"/>
        </w:numPr>
        <w:tabs>
          <w:tab w:val="left" w:pos="1276"/>
        </w:tabs>
        <w:spacing w:line="276" w:lineRule="auto"/>
        <w:ind w:left="113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 Probabilitas</w:t>
      </w:r>
    </w:p>
    <w:p w14:paraId="42D6A719" w14:textId="77777777" w:rsidR="001F4282" w:rsidRDefault="001F4282" w:rsidP="00797C73">
      <w:pPr>
        <w:pStyle w:val="ListParagraph"/>
        <w:numPr>
          <w:ilvl w:val="0"/>
          <w:numId w:val="111"/>
        </w:numPr>
        <w:tabs>
          <w:tab w:val="left" w:pos="1276"/>
        </w:tabs>
        <w:spacing w:line="276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Probabilitas Bersyarat</w:t>
      </w:r>
    </w:p>
    <w:p w14:paraId="3FD53A41" w14:textId="77777777" w:rsidR="001F4282" w:rsidRPr="001F4282" w:rsidRDefault="001F4282" w:rsidP="00797C73">
      <w:pPr>
        <w:pStyle w:val="Heading1"/>
        <w:keepNext w:val="0"/>
        <w:keepLines w:val="0"/>
        <w:numPr>
          <w:ilvl w:val="0"/>
          <w:numId w:val="31"/>
        </w:numPr>
        <w:tabs>
          <w:tab w:val="left" w:pos="284"/>
        </w:tabs>
        <w:spacing w:before="0" w:line="276" w:lineRule="auto"/>
        <w:contextualSpacing/>
        <w:jc w:val="left"/>
        <w:rPr>
          <w:szCs w:val="24"/>
        </w:rPr>
      </w:pPr>
      <w:r>
        <w:rPr>
          <w:szCs w:val="24"/>
        </w:rPr>
        <w:t>Distribusi Probabilitas Diskrit</w:t>
      </w:r>
    </w:p>
    <w:p w14:paraId="7228B716" w14:textId="77777777" w:rsidR="001F4282" w:rsidRPr="006F5E12" w:rsidRDefault="001F4282" w:rsidP="00797C73">
      <w:pPr>
        <w:pStyle w:val="ListParagraph"/>
        <w:numPr>
          <w:ilvl w:val="0"/>
          <w:numId w:val="112"/>
        </w:numPr>
        <w:tabs>
          <w:tab w:val="left" w:pos="1276"/>
        </w:tabs>
        <w:spacing w:line="276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Distribusi Seragam Diskrit</w:t>
      </w:r>
    </w:p>
    <w:p w14:paraId="1F04C147" w14:textId="77777777" w:rsidR="001F4282" w:rsidRPr="00D267AA" w:rsidRDefault="001F4282" w:rsidP="00797C73">
      <w:pPr>
        <w:pStyle w:val="ListParagraph"/>
        <w:numPr>
          <w:ilvl w:val="0"/>
          <w:numId w:val="112"/>
        </w:numPr>
        <w:tabs>
          <w:tab w:val="left" w:pos="1276"/>
        </w:tabs>
        <w:spacing w:line="276" w:lineRule="auto"/>
        <w:ind w:left="113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Distribusi Binomial</w:t>
      </w:r>
    </w:p>
    <w:p w14:paraId="1477850E" w14:textId="77777777" w:rsidR="00571AD7" w:rsidRPr="006F5E12" w:rsidRDefault="00571AD7" w:rsidP="00571AD7">
      <w:pPr>
        <w:rPr>
          <w:rFonts w:ascii="Times New Roman" w:hAnsi="Times New Roman"/>
          <w:sz w:val="24"/>
          <w:szCs w:val="24"/>
        </w:rPr>
      </w:pPr>
    </w:p>
    <w:p w14:paraId="48382FC5" w14:textId="77777777" w:rsidR="00571AD7" w:rsidRPr="00064AF3" w:rsidRDefault="00571AD7" w:rsidP="00571AD7">
      <w:pPr>
        <w:numPr>
          <w:ilvl w:val="0"/>
          <w:numId w:val="1"/>
        </w:numPr>
        <w:tabs>
          <w:tab w:val="clear" w:pos="928"/>
          <w:tab w:val="num" w:pos="426"/>
        </w:tabs>
        <w:spacing w:line="276" w:lineRule="auto"/>
        <w:ind w:left="425" w:hanging="425"/>
        <w:rPr>
          <w:rFonts w:ascii="Times New Roman" w:hAnsi="Times New Roman"/>
          <w:b/>
          <w:bCs/>
          <w:sz w:val="24"/>
          <w:szCs w:val="24"/>
        </w:rPr>
      </w:pPr>
      <w:r w:rsidRPr="00064AF3">
        <w:rPr>
          <w:rFonts w:ascii="Times New Roman" w:hAnsi="Times New Roman"/>
          <w:b/>
          <w:bCs/>
          <w:sz w:val="24"/>
          <w:szCs w:val="24"/>
        </w:rPr>
        <w:t>Kriteria-Indikator</w:t>
      </w:r>
      <w:r w:rsidRPr="00064AF3"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</w:p>
    <w:p w14:paraId="2E8D6F8F" w14:textId="77777777" w:rsidR="00571AD7" w:rsidRPr="006F5E12" w:rsidRDefault="00571AD7" w:rsidP="00670A5E">
      <w:pPr>
        <w:pStyle w:val="BodyText"/>
        <w:tabs>
          <w:tab w:val="left" w:pos="426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F5E12">
        <w:rPr>
          <w:rFonts w:ascii="Times New Roman" w:hAnsi="Times New Roman"/>
        </w:rPr>
        <w:t>Kriteria-Indikator ketercapaian pembelajaran tiap tahapan belajar dapat dilihat pada Tabel 1.</w:t>
      </w:r>
    </w:p>
    <w:p w14:paraId="02FD965F" w14:textId="77777777" w:rsidR="00571AD7" w:rsidRPr="006F5E12" w:rsidRDefault="00571AD7" w:rsidP="00571AD7">
      <w:pPr>
        <w:pStyle w:val="BodyText"/>
        <w:spacing w:line="276" w:lineRule="auto"/>
        <w:rPr>
          <w:rFonts w:ascii="Times New Roman" w:hAnsi="Times New Roman"/>
        </w:rPr>
      </w:pPr>
    </w:p>
    <w:p w14:paraId="557E70AF" w14:textId="77777777" w:rsidR="00571AD7" w:rsidRPr="006F5E12" w:rsidRDefault="00571AD7" w:rsidP="00670A5E">
      <w:pPr>
        <w:pStyle w:val="BodyText"/>
        <w:tabs>
          <w:tab w:val="left" w:pos="426"/>
        </w:tabs>
        <w:spacing w:line="276" w:lineRule="auto"/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Tabel </w:t>
      </w:r>
      <w:r w:rsidRPr="006F5E12">
        <w:rPr>
          <w:rFonts w:ascii="Times New Roman" w:hAnsi="Times New Roman"/>
          <w:b/>
        </w:rPr>
        <w:t>1. Kriteria-Indikator Capaian</w:t>
      </w:r>
      <w:r w:rsidRPr="006F5E12">
        <w:rPr>
          <w:rFonts w:ascii="Times New Roman" w:hAnsi="Times New Roman"/>
        </w:rPr>
        <w:t xml:space="preserve"> </w:t>
      </w:r>
      <w:r w:rsidRPr="006F5E12">
        <w:rPr>
          <w:rFonts w:ascii="Times New Roman" w:hAnsi="Times New Roman"/>
          <w:b/>
          <w:bCs/>
          <w:lang w:val="sv-SE"/>
        </w:rPr>
        <w:t>Kemampuan Akhir Tahapan Pembelajaran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2300"/>
        <w:gridCol w:w="2838"/>
        <w:gridCol w:w="2807"/>
      </w:tblGrid>
      <w:tr w:rsidR="00571AD7" w:rsidRPr="00670A5E" w14:paraId="7E092B1B" w14:textId="77777777" w:rsidTr="00572A69">
        <w:trPr>
          <w:tblHeader/>
          <w:jc w:val="center"/>
        </w:trPr>
        <w:tc>
          <w:tcPr>
            <w:tcW w:w="785" w:type="dxa"/>
            <w:shd w:val="clear" w:color="auto" w:fill="92CDDC" w:themeFill="accent5" w:themeFillTint="99"/>
          </w:tcPr>
          <w:p w14:paraId="6EB5CFED" w14:textId="77777777" w:rsidR="00571AD7" w:rsidRPr="00670A5E" w:rsidRDefault="00571AD7" w:rsidP="00C076E3">
            <w:pPr>
              <w:pStyle w:val="BodyText"/>
              <w:spacing w:line="240" w:lineRule="auto"/>
              <w:ind w:left="-142" w:right="-1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sz w:val="20"/>
                <w:szCs w:val="20"/>
              </w:rPr>
              <w:t>Minggu</w:t>
            </w:r>
          </w:p>
        </w:tc>
        <w:tc>
          <w:tcPr>
            <w:tcW w:w="2300" w:type="dxa"/>
            <w:shd w:val="clear" w:color="auto" w:fill="92CDDC" w:themeFill="accent5" w:themeFillTint="99"/>
          </w:tcPr>
          <w:p w14:paraId="4FF6AC96" w14:textId="77777777" w:rsidR="00571AD7" w:rsidRPr="00670A5E" w:rsidRDefault="00571AD7" w:rsidP="00C076E3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sz w:val="20"/>
                <w:szCs w:val="20"/>
              </w:rPr>
              <w:t>KATP</w:t>
            </w:r>
          </w:p>
        </w:tc>
        <w:tc>
          <w:tcPr>
            <w:tcW w:w="2838" w:type="dxa"/>
            <w:shd w:val="clear" w:color="auto" w:fill="92CDDC" w:themeFill="accent5" w:themeFillTint="99"/>
          </w:tcPr>
          <w:p w14:paraId="4547C923" w14:textId="77777777" w:rsidR="00571AD7" w:rsidRPr="00670A5E" w:rsidRDefault="00571AD7" w:rsidP="00C076E3">
            <w:pPr>
              <w:pStyle w:val="BodyText"/>
              <w:spacing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sz w:val="20"/>
                <w:szCs w:val="20"/>
              </w:rPr>
              <w:t>Pokok Bahasan</w:t>
            </w:r>
          </w:p>
        </w:tc>
        <w:tc>
          <w:tcPr>
            <w:tcW w:w="2807" w:type="dxa"/>
            <w:shd w:val="clear" w:color="auto" w:fill="92CDDC" w:themeFill="accent5" w:themeFillTint="99"/>
          </w:tcPr>
          <w:p w14:paraId="6DFC2AF7" w14:textId="77777777" w:rsidR="00571AD7" w:rsidRPr="00670A5E" w:rsidRDefault="00571AD7" w:rsidP="00C076E3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sz w:val="20"/>
                <w:szCs w:val="20"/>
              </w:rPr>
              <w:t>Kriteria-Indikator</w:t>
            </w:r>
          </w:p>
        </w:tc>
      </w:tr>
      <w:tr w:rsidR="00571AD7" w:rsidRPr="00670A5E" w14:paraId="1A0D698A" w14:textId="77777777" w:rsidTr="00572A69">
        <w:trPr>
          <w:jc w:val="center"/>
        </w:trPr>
        <w:tc>
          <w:tcPr>
            <w:tcW w:w="785" w:type="dxa"/>
          </w:tcPr>
          <w:p w14:paraId="40C7A1DF" w14:textId="77777777" w:rsidR="007D37F6" w:rsidRDefault="007D37F6" w:rsidP="00C076E3">
            <w:pPr>
              <w:pStyle w:val="BodyText"/>
              <w:spacing w:line="240" w:lineRule="auto"/>
              <w:ind w:left="-142" w:right="-1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99B39D" w14:textId="77777777" w:rsidR="00571AD7" w:rsidRPr="00567E13" w:rsidRDefault="00571AD7" w:rsidP="00C076E3">
            <w:pPr>
              <w:pStyle w:val="BodyText"/>
              <w:spacing w:line="240" w:lineRule="auto"/>
              <w:ind w:left="-142" w:right="-1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E1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00" w:type="dxa"/>
          </w:tcPr>
          <w:p w14:paraId="348C7271" w14:textId="77777777" w:rsidR="00571AD7" w:rsidRPr="00567E13" w:rsidRDefault="00D267AA" w:rsidP="00D267AA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13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="00FE1826" w:rsidRPr="00FE1826">
              <w:rPr>
                <w:rFonts w:ascii="Times New Roman" w:hAnsi="Times New Roman"/>
                <w:b/>
                <w:sz w:val="20"/>
                <w:szCs w:val="20"/>
              </w:rPr>
              <w:t xml:space="preserve">memahami </w:t>
            </w:r>
            <w:r w:rsidR="00FE1826" w:rsidRPr="00FE1826">
              <w:rPr>
                <w:rFonts w:ascii="Times New Roman" w:hAnsi="Times New Roman"/>
                <w:sz w:val="20"/>
                <w:szCs w:val="20"/>
              </w:rPr>
              <w:t>konsep, istilah, tujuan, fungsi, dan kegunaan statistika deskriptif</w:t>
            </w:r>
            <w:r w:rsidR="00FE1826" w:rsidRPr="00FE182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38" w:type="dxa"/>
          </w:tcPr>
          <w:p w14:paraId="0B0F1BD1" w14:textId="77777777" w:rsidR="00567E13" w:rsidRPr="00567E13" w:rsidRDefault="00567E13" w:rsidP="00797C73">
            <w:pPr>
              <w:pStyle w:val="Heading1"/>
              <w:keepNext w:val="0"/>
              <w:keepLines w:val="0"/>
              <w:numPr>
                <w:ilvl w:val="0"/>
                <w:numId w:val="59"/>
              </w:numPr>
              <w:tabs>
                <w:tab w:val="left" w:pos="284"/>
              </w:tabs>
              <w:spacing w:before="0" w:line="276" w:lineRule="auto"/>
              <w:ind w:left="321"/>
              <w:contextualSpacing/>
              <w:jc w:val="left"/>
              <w:rPr>
                <w:sz w:val="20"/>
                <w:szCs w:val="20"/>
              </w:rPr>
            </w:pPr>
            <w:r w:rsidRPr="00567E13">
              <w:rPr>
                <w:sz w:val="20"/>
                <w:szCs w:val="20"/>
              </w:rPr>
              <w:t xml:space="preserve">Konsep </w:t>
            </w:r>
            <w:r w:rsidR="00064AF3">
              <w:rPr>
                <w:sz w:val="20"/>
                <w:szCs w:val="20"/>
              </w:rPr>
              <w:t>Dasar Statistik Deskriptif</w:t>
            </w:r>
          </w:p>
          <w:p w14:paraId="5DAACE55" w14:textId="77777777" w:rsidR="00567E13" w:rsidRPr="00064AF3" w:rsidRDefault="008A147A" w:rsidP="008514D8">
            <w:pPr>
              <w:pStyle w:val="Heading2"/>
            </w:pPr>
            <w:r>
              <w:t xml:space="preserve">1.1 </w:t>
            </w:r>
            <w:r w:rsidR="00567E13" w:rsidRPr="00567E13">
              <w:t xml:space="preserve">Definisi </w:t>
            </w:r>
            <w:r w:rsidR="00064AF3">
              <w:t>konsep dasar statistik deskriptif</w:t>
            </w:r>
          </w:p>
          <w:p w14:paraId="7CBA6F90" w14:textId="77777777" w:rsidR="00567E13" w:rsidRPr="00873312" w:rsidRDefault="008A147A" w:rsidP="008514D8">
            <w:pPr>
              <w:pStyle w:val="Heading2"/>
            </w:pPr>
            <w:r>
              <w:t xml:space="preserve">1.2 </w:t>
            </w:r>
            <w:r w:rsidR="00873312">
              <w:t>Beberapa istilah statistik deskriptif</w:t>
            </w:r>
          </w:p>
          <w:p w14:paraId="1756DB9B" w14:textId="77777777" w:rsidR="00571AD7" w:rsidRPr="00567E13" w:rsidRDefault="008A147A" w:rsidP="008514D8">
            <w:pPr>
              <w:pStyle w:val="Heading2"/>
            </w:pPr>
            <w:r>
              <w:t xml:space="preserve">1.3 </w:t>
            </w:r>
            <w:r w:rsidR="00873312">
              <w:t>Tujuan, fungsi, dan kegunaan statistik deskriptif</w:t>
            </w:r>
          </w:p>
        </w:tc>
        <w:tc>
          <w:tcPr>
            <w:tcW w:w="2807" w:type="dxa"/>
          </w:tcPr>
          <w:p w14:paraId="7A33792F" w14:textId="77777777" w:rsidR="00571AD7" w:rsidRPr="00670A5E" w:rsidRDefault="00571AD7" w:rsidP="00797C73">
            <w:pPr>
              <w:pStyle w:val="BodyText"/>
              <w:numPr>
                <w:ilvl w:val="0"/>
                <w:numId w:val="13"/>
              </w:numPr>
              <w:spacing w:line="240" w:lineRule="auto"/>
              <w:ind w:left="337" w:hanging="33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menjelaskan </w:t>
            </w:r>
            <w:r w:rsidR="00873312">
              <w:rPr>
                <w:rFonts w:ascii="Times New Roman" w:hAnsi="Times New Roman"/>
                <w:sz w:val="20"/>
                <w:szCs w:val="20"/>
              </w:rPr>
              <w:t xml:space="preserve">konsep </w:t>
            </w:r>
            <w:r w:rsidR="00873312" w:rsidRPr="00873312">
              <w:rPr>
                <w:rFonts w:ascii="Times New Roman" w:hAnsi="Times New Roman"/>
                <w:sz w:val="20"/>
                <w:szCs w:val="20"/>
              </w:rPr>
              <w:t>dasar statistik deskriptif</w:t>
            </w:r>
            <w:r w:rsidR="008733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BD02E7" w14:textId="77777777" w:rsidR="00571AD7" w:rsidRPr="00670A5E" w:rsidRDefault="00571AD7" w:rsidP="00797C73">
            <w:pPr>
              <w:pStyle w:val="BodyText"/>
              <w:numPr>
                <w:ilvl w:val="0"/>
                <w:numId w:val="13"/>
              </w:numPr>
              <w:spacing w:line="240" w:lineRule="auto"/>
              <w:ind w:left="337" w:hanging="33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 w:rsidR="00873312">
              <w:rPr>
                <w:rFonts w:ascii="Times New Roman" w:hAnsi="Times New Roman"/>
                <w:sz w:val="20"/>
                <w:szCs w:val="20"/>
              </w:rPr>
              <w:t>menjelaskan istilah statistik deskriptif</w:t>
            </w:r>
          </w:p>
          <w:p w14:paraId="25251117" w14:textId="77777777" w:rsidR="00571AD7" w:rsidRPr="00670A5E" w:rsidRDefault="00571AD7" w:rsidP="00797C73">
            <w:pPr>
              <w:pStyle w:val="BodyText"/>
              <w:numPr>
                <w:ilvl w:val="0"/>
                <w:numId w:val="13"/>
              </w:numPr>
              <w:spacing w:line="240" w:lineRule="auto"/>
              <w:ind w:left="337" w:hanging="33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 w:rsidR="00873312">
              <w:rPr>
                <w:rFonts w:ascii="Times New Roman" w:hAnsi="Times New Roman"/>
                <w:sz w:val="20"/>
                <w:szCs w:val="20"/>
              </w:rPr>
              <w:t>menjelaskan tujuan, fungsi, dan kegunaan statistik deskriptif</w:t>
            </w:r>
          </w:p>
        </w:tc>
      </w:tr>
      <w:tr w:rsidR="00571AD7" w:rsidRPr="00670A5E" w14:paraId="7B509132" w14:textId="77777777" w:rsidTr="00572A69">
        <w:trPr>
          <w:jc w:val="center"/>
        </w:trPr>
        <w:tc>
          <w:tcPr>
            <w:tcW w:w="785" w:type="dxa"/>
          </w:tcPr>
          <w:p w14:paraId="0F967FDE" w14:textId="77777777" w:rsidR="00571AD7" w:rsidRPr="00670A5E" w:rsidRDefault="00571AD7" w:rsidP="00C076E3">
            <w:pPr>
              <w:pStyle w:val="BodyText"/>
              <w:spacing w:line="240" w:lineRule="auto"/>
              <w:ind w:left="-142" w:right="-1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00" w:type="dxa"/>
          </w:tcPr>
          <w:p w14:paraId="1BB42BFC" w14:textId="77777777" w:rsidR="00571AD7" w:rsidRPr="00852FCE" w:rsidRDefault="00D267AA" w:rsidP="00C076E3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FCE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852FCE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852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4AF3" w:rsidRPr="00064AF3">
              <w:rPr>
                <w:rFonts w:ascii="Times New Roman" w:hAnsi="Times New Roman"/>
                <w:sz w:val="20"/>
                <w:szCs w:val="20"/>
              </w:rPr>
              <w:t>konsep data statistik.</w:t>
            </w:r>
          </w:p>
        </w:tc>
        <w:tc>
          <w:tcPr>
            <w:tcW w:w="2838" w:type="dxa"/>
          </w:tcPr>
          <w:p w14:paraId="6A082F32" w14:textId="77777777" w:rsidR="00571AD7" w:rsidRPr="005C144D" w:rsidRDefault="00873312" w:rsidP="00797C73">
            <w:pPr>
              <w:pStyle w:val="Heading1"/>
              <w:keepNext w:val="0"/>
              <w:keepLines w:val="0"/>
              <w:numPr>
                <w:ilvl w:val="0"/>
                <w:numId w:val="59"/>
              </w:numPr>
              <w:tabs>
                <w:tab w:val="left" w:pos="284"/>
              </w:tabs>
              <w:spacing w:before="0"/>
              <w:ind w:left="276" w:hanging="276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Statistik</w:t>
            </w:r>
          </w:p>
          <w:p w14:paraId="57078A66" w14:textId="77777777" w:rsidR="00571AD7" w:rsidRPr="005C144D" w:rsidRDefault="005C144D" w:rsidP="00797C73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64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144D">
              <w:rPr>
                <w:rFonts w:ascii="Times New Roman" w:hAnsi="Times New Roman"/>
                <w:sz w:val="20"/>
                <w:szCs w:val="20"/>
              </w:rPr>
              <w:t xml:space="preserve">Konsep </w:t>
            </w:r>
            <w:r w:rsidR="00B30390">
              <w:rPr>
                <w:rFonts w:ascii="Times New Roman" w:hAnsi="Times New Roman"/>
                <w:sz w:val="20"/>
                <w:szCs w:val="20"/>
              </w:rPr>
              <w:t>data statistik</w:t>
            </w:r>
          </w:p>
          <w:p w14:paraId="575540D9" w14:textId="77777777" w:rsidR="00571AD7" w:rsidRPr="005C144D" w:rsidRDefault="005C144D" w:rsidP="00797C73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64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144D">
              <w:rPr>
                <w:rFonts w:ascii="Times New Roman" w:hAnsi="Times New Roman"/>
                <w:sz w:val="20"/>
                <w:szCs w:val="20"/>
              </w:rPr>
              <w:t xml:space="preserve">Contoh </w:t>
            </w:r>
            <w:r w:rsidR="00B30390">
              <w:rPr>
                <w:rFonts w:ascii="Times New Roman" w:hAnsi="Times New Roman"/>
                <w:sz w:val="20"/>
                <w:szCs w:val="20"/>
              </w:rPr>
              <w:t>pengaplikasian data statistik</w:t>
            </w:r>
          </w:p>
        </w:tc>
        <w:tc>
          <w:tcPr>
            <w:tcW w:w="2807" w:type="dxa"/>
          </w:tcPr>
          <w:p w14:paraId="7CA59DD8" w14:textId="77777777" w:rsidR="00571AD7" w:rsidRPr="005C144D" w:rsidRDefault="00571AD7" w:rsidP="00797C73">
            <w:pPr>
              <w:pStyle w:val="BodyText"/>
              <w:numPr>
                <w:ilvl w:val="0"/>
                <w:numId w:val="14"/>
              </w:numPr>
              <w:spacing w:line="240" w:lineRule="auto"/>
              <w:ind w:left="316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ABB">
              <w:rPr>
                <w:rFonts w:ascii="Times New Roman" w:hAnsi="Times New Roman"/>
                <w:sz w:val="20"/>
                <w:szCs w:val="20"/>
              </w:rPr>
              <w:t>Ketepatan me</w:t>
            </w:r>
            <w:r w:rsidR="005C144D" w:rsidRPr="00003ABB">
              <w:rPr>
                <w:rFonts w:ascii="Times New Roman" w:hAnsi="Times New Roman"/>
                <w:sz w:val="20"/>
                <w:szCs w:val="20"/>
              </w:rPr>
              <w:t>njelaskan</w:t>
            </w:r>
            <w:r w:rsidR="005C144D">
              <w:rPr>
                <w:rFonts w:ascii="Times New Roman" w:hAnsi="Times New Roman"/>
                <w:sz w:val="20"/>
                <w:szCs w:val="20"/>
              </w:rPr>
              <w:t xml:space="preserve"> konsep </w:t>
            </w:r>
            <w:r w:rsidR="00B30390">
              <w:rPr>
                <w:rFonts w:ascii="Times New Roman" w:hAnsi="Times New Roman"/>
                <w:sz w:val="20"/>
                <w:szCs w:val="20"/>
              </w:rPr>
              <w:t>data statistik</w:t>
            </w:r>
          </w:p>
          <w:p w14:paraId="78A55F93" w14:textId="77777777" w:rsidR="00571AD7" w:rsidRPr="005C144D" w:rsidRDefault="00571AD7" w:rsidP="00797C73">
            <w:pPr>
              <w:pStyle w:val="BodyText"/>
              <w:numPr>
                <w:ilvl w:val="0"/>
                <w:numId w:val="14"/>
              </w:numPr>
              <w:spacing w:line="240" w:lineRule="auto"/>
              <w:ind w:left="316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144D">
              <w:rPr>
                <w:rFonts w:ascii="Times New Roman" w:hAnsi="Times New Roman"/>
                <w:sz w:val="20"/>
                <w:szCs w:val="20"/>
              </w:rPr>
              <w:t xml:space="preserve">Ketepatan menggunakan </w:t>
            </w:r>
            <w:r w:rsidR="005C144D">
              <w:rPr>
                <w:rFonts w:ascii="Times New Roman" w:hAnsi="Times New Roman"/>
                <w:sz w:val="20"/>
                <w:szCs w:val="20"/>
              </w:rPr>
              <w:t xml:space="preserve">contoh </w:t>
            </w:r>
            <w:r w:rsidR="00B30390">
              <w:rPr>
                <w:rFonts w:ascii="Times New Roman" w:hAnsi="Times New Roman"/>
                <w:sz w:val="20"/>
                <w:szCs w:val="20"/>
              </w:rPr>
              <w:t xml:space="preserve">data statistik </w:t>
            </w:r>
            <w:r w:rsidR="005C144D">
              <w:rPr>
                <w:rFonts w:ascii="Times New Roman" w:hAnsi="Times New Roman"/>
                <w:sz w:val="20"/>
                <w:szCs w:val="20"/>
              </w:rPr>
              <w:t xml:space="preserve">dalam </w:t>
            </w:r>
            <w:r w:rsidR="00B30390">
              <w:rPr>
                <w:rFonts w:ascii="Times New Roman" w:hAnsi="Times New Roman"/>
                <w:sz w:val="20"/>
                <w:szCs w:val="20"/>
              </w:rPr>
              <w:t>permasalahan sehari-hari</w:t>
            </w:r>
          </w:p>
        </w:tc>
      </w:tr>
      <w:tr w:rsidR="00571AD7" w:rsidRPr="00670A5E" w14:paraId="6A6E6CBA" w14:textId="77777777" w:rsidTr="00572A69">
        <w:trPr>
          <w:jc w:val="center"/>
        </w:trPr>
        <w:tc>
          <w:tcPr>
            <w:tcW w:w="785" w:type="dxa"/>
          </w:tcPr>
          <w:p w14:paraId="5CDF22AC" w14:textId="77777777" w:rsidR="00571AD7" w:rsidRPr="00670A5E" w:rsidRDefault="00571AD7" w:rsidP="00C076E3">
            <w:pPr>
              <w:pStyle w:val="BodyText"/>
              <w:spacing w:line="240" w:lineRule="auto"/>
              <w:ind w:left="-142" w:right="-1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00" w:type="dxa"/>
          </w:tcPr>
          <w:p w14:paraId="774215E5" w14:textId="77777777" w:rsidR="00571AD7" w:rsidRPr="00852FCE" w:rsidRDefault="00D267AA" w:rsidP="00064AF3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FCE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852FCE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852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4AF3" w:rsidRPr="00064AF3">
              <w:rPr>
                <w:rFonts w:ascii="Times New Roman" w:hAnsi="Times New Roman"/>
                <w:sz w:val="20"/>
                <w:szCs w:val="20"/>
              </w:rPr>
              <w:t>konsep skala pengukuran data</w:t>
            </w:r>
          </w:p>
        </w:tc>
        <w:tc>
          <w:tcPr>
            <w:tcW w:w="2838" w:type="dxa"/>
          </w:tcPr>
          <w:p w14:paraId="3D4EE43C" w14:textId="77777777" w:rsidR="00571AD7" w:rsidRPr="00B30390" w:rsidRDefault="00B30390" w:rsidP="00797C73">
            <w:pPr>
              <w:pStyle w:val="Heading1"/>
              <w:keepNext w:val="0"/>
              <w:keepLines w:val="0"/>
              <w:numPr>
                <w:ilvl w:val="0"/>
                <w:numId w:val="59"/>
              </w:numPr>
              <w:tabs>
                <w:tab w:val="left" w:pos="284"/>
              </w:tabs>
              <w:spacing w:before="0"/>
              <w:ind w:left="276" w:hanging="24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Skala Pengukura</w:t>
            </w:r>
            <w:r w:rsidR="0084137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Data</w:t>
            </w:r>
          </w:p>
          <w:p w14:paraId="169696F5" w14:textId="77777777" w:rsidR="00571AD7" w:rsidRPr="005C144D" w:rsidRDefault="005C144D" w:rsidP="00797C73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66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144D">
              <w:rPr>
                <w:rFonts w:ascii="Times New Roman" w:hAnsi="Times New Roman"/>
                <w:sz w:val="20"/>
                <w:szCs w:val="20"/>
              </w:rPr>
              <w:t xml:space="preserve">Konsep </w:t>
            </w:r>
            <w:r w:rsidR="00B30390">
              <w:rPr>
                <w:rFonts w:ascii="Times New Roman" w:hAnsi="Times New Roman"/>
                <w:sz w:val="20"/>
                <w:szCs w:val="20"/>
              </w:rPr>
              <w:t>skala pengukuran data</w:t>
            </w:r>
          </w:p>
          <w:p w14:paraId="2A2A0195" w14:textId="77777777" w:rsidR="005C144D" w:rsidRPr="005C144D" w:rsidRDefault="005C144D" w:rsidP="00797C73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666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144D">
              <w:rPr>
                <w:rFonts w:ascii="Times New Roman" w:hAnsi="Times New Roman"/>
                <w:sz w:val="20"/>
                <w:szCs w:val="20"/>
              </w:rPr>
              <w:t xml:space="preserve">Contoh </w:t>
            </w:r>
            <w:r w:rsidR="00B30390">
              <w:rPr>
                <w:rFonts w:ascii="Times New Roman" w:hAnsi="Times New Roman"/>
                <w:sz w:val="20"/>
                <w:szCs w:val="20"/>
              </w:rPr>
              <w:t xml:space="preserve">pengaplikasian </w:t>
            </w:r>
            <w:r w:rsidR="00B30390">
              <w:rPr>
                <w:rFonts w:ascii="Times New Roman" w:hAnsi="Times New Roman"/>
                <w:sz w:val="20"/>
                <w:szCs w:val="20"/>
              </w:rPr>
              <w:lastRenderedPageBreak/>
              <w:t>skala pengukuran data</w:t>
            </w:r>
          </w:p>
          <w:p w14:paraId="288B7D08" w14:textId="77777777" w:rsidR="00571AD7" w:rsidRPr="005C144D" w:rsidRDefault="00571AD7" w:rsidP="005C144D">
            <w:pPr>
              <w:spacing w:line="240" w:lineRule="auto"/>
              <w:ind w:left="306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0A4875D3" w14:textId="77777777" w:rsidR="00852FCE" w:rsidRDefault="00571AD7" w:rsidP="00797C73">
            <w:pPr>
              <w:pStyle w:val="BodyText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lastRenderedPageBreak/>
              <w:t>Ketepatan menjelaskan konsep</w:t>
            </w:r>
            <w:r w:rsidR="00B30390">
              <w:rPr>
                <w:rFonts w:ascii="Times New Roman" w:hAnsi="Times New Roman"/>
                <w:sz w:val="20"/>
                <w:szCs w:val="20"/>
              </w:rPr>
              <w:t xml:space="preserve"> skala pengukuran data</w:t>
            </w:r>
          </w:p>
          <w:p w14:paraId="18DCD1EF" w14:textId="77777777" w:rsidR="00852FCE" w:rsidRPr="00670A5E" w:rsidRDefault="00852FCE" w:rsidP="00797C73">
            <w:pPr>
              <w:pStyle w:val="BodyText"/>
              <w:numPr>
                <w:ilvl w:val="0"/>
                <w:numId w:val="17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144D">
              <w:rPr>
                <w:rFonts w:ascii="Times New Roman" w:hAnsi="Times New Roman"/>
                <w:sz w:val="20"/>
                <w:szCs w:val="20"/>
              </w:rPr>
              <w:t xml:space="preserve">Ketepatan menggunakan </w:t>
            </w:r>
            <w:r w:rsidR="00B30390">
              <w:rPr>
                <w:rFonts w:ascii="Times New Roman" w:hAnsi="Times New Roman"/>
                <w:sz w:val="20"/>
                <w:szCs w:val="20"/>
              </w:rPr>
              <w:lastRenderedPageBreak/>
              <w:t>skala pengukuran data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dalam </w:t>
            </w:r>
            <w:r w:rsidR="00B30390">
              <w:rPr>
                <w:rFonts w:ascii="Times New Roman" w:hAnsi="Times New Roman"/>
                <w:sz w:val="20"/>
                <w:szCs w:val="20"/>
              </w:rPr>
              <w:t>permasalahan sehari-hari</w:t>
            </w:r>
          </w:p>
        </w:tc>
      </w:tr>
      <w:tr w:rsidR="00571AD7" w:rsidRPr="00670A5E" w14:paraId="75BB3C2E" w14:textId="77777777" w:rsidTr="00572A69">
        <w:trPr>
          <w:jc w:val="center"/>
        </w:trPr>
        <w:tc>
          <w:tcPr>
            <w:tcW w:w="785" w:type="dxa"/>
          </w:tcPr>
          <w:p w14:paraId="294E1089" w14:textId="77777777" w:rsidR="00571AD7" w:rsidRPr="00670A5E" w:rsidRDefault="00064AF3" w:rsidP="00C076E3">
            <w:pPr>
              <w:pStyle w:val="BodyText"/>
              <w:spacing w:line="240" w:lineRule="auto"/>
              <w:ind w:left="-142" w:right="-1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300" w:type="dxa"/>
          </w:tcPr>
          <w:p w14:paraId="32DD2000" w14:textId="77777777" w:rsidR="00571AD7" w:rsidRPr="00852FCE" w:rsidRDefault="009F7993" w:rsidP="00064AF3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FCE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852FCE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="00064A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4AF3" w:rsidRPr="00064AF3">
              <w:rPr>
                <w:rFonts w:ascii="Times New Roman" w:hAnsi="Times New Roman"/>
                <w:sz w:val="20"/>
                <w:szCs w:val="20"/>
              </w:rPr>
              <w:t>konsep daftar distribusi frekuensi (kumulatif dan relatif)</w:t>
            </w:r>
          </w:p>
        </w:tc>
        <w:tc>
          <w:tcPr>
            <w:tcW w:w="2838" w:type="dxa"/>
          </w:tcPr>
          <w:p w14:paraId="68217DBC" w14:textId="77777777" w:rsidR="00571AD7" w:rsidRPr="00B30390" w:rsidRDefault="00B30390" w:rsidP="00797C73">
            <w:pPr>
              <w:pStyle w:val="Heading1"/>
              <w:keepNext w:val="0"/>
              <w:keepLines w:val="0"/>
              <w:numPr>
                <w:ilvl w:val="0"/>
                <w:numId w:val="59"/>
              </w:numPr>
              <w:tabs>
                <w:tab w:val="left" w:pos="284"/>
              </w:tabs>
              <w:spacing w:before="0"/>
              <w:ind w:left="281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Tabel atau Daftar Distribusi Frekuensi (DDF)</w:t>
            </w:r>
          </w:p>
          <w:p w14:paraId="67E1780D" w14:textId="77777777" w:rsidR="00571AD7" w:rsidRPr="00852FCE" w:rsidRDefault="00B30390" w:rsidP="00797C73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5" w:hanging="4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DDF Kumulatif</w:t>
            </w:r>
          </w:p>
          <w:p w14:paraId="4FC773FF" w14:textId="77777777" w:rsidR="00571AD7" w:rsidRPr="00B30390" w:rsidRDefault="00B30390" w:rsidP="00797C73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725" w:hanging="4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DDF Relatif</w:t>
            </w:r>
          </w:p>
        </w:tc>
        <w:tc>
          <w:tcPr>
            <w:tcW w:w="2807" w:type="dxa"/>
          </w:tcPr>
          <w:p w14:paraId="31B9DF58" w14:textId="77777777" w:rsidR="00571AD7" w:rsidRDefault="00571AD7" w:rsidP="00797C73">
            <w:pPr>
              <w:pStyle w:val="BodyText"/>
              <w:numPr>
                <w:ilvl w:val="0"/>
                <w:numId w:val="21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 w:rsidR="00E4748E">
              <w:rPr>
                <w:rFonts w:ascii="Times New Roman" w:hAnsi="Times New Roman"/>
                <w:sz w:val="20"/>
                <w:szCs w:val="20"/>
              </w:rPr>
              <w:t xml:space="preserve">menerapkan </w:t>
            </w:r>
            <w:r w:rsidR="000E45DC">
              <w:rPr>
                <w:rFonts w:ascii="Times New Roman" w:hAnsi="Times New Roman"/>
                <w:sz w:val="20"/>
                <w:szCs w:val="20"/>
              </w:rPr>
              <w:t>DDF Kumulatif dalam permasalahan sehari-hari</w:t>
            </w:r>
          </w:p>
          <w:p w14:paraId="42BA076A" w14:textId="77777777" w:rsidR="00571AD7" w:rsidRPr="00670A5E" w:rsidRDefault="000E45DC" w:rsidP="00797C73">
            <w:pPr>
              <w:pStyle w:val="BodyText"/>
              <w:numPr>
                <w:ilvl w:val="0"/>
                <w:numId w:val="21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DDF Relatif dalam permasalahan sehari-hari</w:t>
            </w:r>
          </w:p>
        </w:tc>
      </w:tr>
      <w:tr w:rsidR="00571AD7" w:rsidRPr="00670A5E" w14:paraId="7E33A9D3" w14:textId="77777777" w:rsidTr="00572A69">
        <w:trPr>
          <w:jc w:val="center"/>
        </w:trPr>
        <w:tc>
          <w:tcPr>
            <w:tcW w:w="785" w:type="dxa"/>
          </w:tcPr>
          <w:p w14:paraId="2B00A646" w14:textId="77777777" w:rsidR="00571AD7" w:rsidRPr="00670A5E" w:rsidRDefault="00064AF3" w:rsidP="00C076E3">
            <w:pPr>
              <w:pStyle w:val="BodyText"/>
              <w:spacing w:line="240" w:lineRule="auto"/>
              <w:ind w:left="-142" w:right="-1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00" w:type="dxa"/>
          </w:tcPr>
          <w:p w14:paraId="52F7A51E" w14:textId="77777777" w:rsidR="00571AD7" w:rsidRPr="00E4748E" w:rsidRDefault="009F7993" w:rsidP="000E45DC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48E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E4748E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E47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4AF3" w:rsidRPr="00064AF3">
              <w:rPr>
                <w:rFonts w:ascii="Times New Roman" w:hAnsi="Times New Roman"/>
                <w:sz w:val="20"/>
                <w:szCs w:val="20"/>
              </w:rPr>
              <w:t>konsep grafik (histogram dan batang)</w:t>
            </w:r>
          </w:p>
        </w:tc>
        <w:tc>
          <w:tcPr>
            <w:tcW w:w="2838" w:type="dxa"/>
          </w:tcPr>
          <w:p w14:paraId="01865A00" w14:textId="77777777" w:rsidR="00E4748E" w:rsidRPr="000E45DC" w:rsidRDefault="000E45DC" w:rsidP="00797C73">
            <w:pPr>
              <w:pStyle w:val="Heading1"/>
              <w:keepNext w:val="0"/>
              <w:keepLines w:val="0"/>
              <w:numPr>
                <w:ilvl w:val="0"/>
                <w:numId w:val="59"/>
              </w:numPr>
              <w:tabs>
                <w:tab w:val="left" w:pos="284"/>
              </w:tabs>
              <w:spacing w:before="0"/>
              <w:ind w:left="281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Grafik</w:t>
            </w:r>
          </w:p>
          <w:p w14:paraId="1A376D45" w14:textId="77777777" w:rsidR="00E4748E" w:rsidRPr="00852FCE" w:rsidRDefault="000E45DC" w:rsidP="00797C73">
            <w:pPr>
              <w:pStyle w:val="ListParagraph"/>
              <w:numPr>
                <w:ilvl w:val="0"/>
                <w:numId w:val="60"/>
              </w:numPr>
              <w:spacing w:line="240" w:lineRule="auto"/>
              <w:ind w:left="729" w:hanging="4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Histogram</w:t>
            </w:r>
          </w:p>
          <w:p w14:paraId="5B67BD8B" w14:textId="77777777" w:rsidR="00571AD7" w:rsidRPr="000E45DC" w:rsidRDefault="000E45DC" w:rsidP="00797C73">
            <w:pPr>
              <w:pStyle w:val="ListParagraph"/>
              <w:numPr>
                <w:ilvl w:val="0"/>
                <w:numId w:val="60"/>
              </w:numPr>
              <w:spacing w:line="240" w:lineRule="auto"/>
              <w:ind w:left="729" w:hanging="4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Batang</w:t>
            </w:r>
          </w:p>
        </w:tc>
        <w:tc>
          <w:tcPr>
            <w:tcW w:w="2807" w:type="dxa"/>
          </w:tcPr>
          <w:p w14:paraId="35DF5BCB" w14:textId="77777777" w:rsidR="00E4748E" w:rsidRPr="00670A5E" w:rsidRDefault="000E45DC" w:rsidP="00797C73">
            <w:pPr>
              <w:pStyle w:val="BodyText"/>
              <w:numPr>
                <w:ilvl w:val="0"/>
                <w:numId w:val="61"/>
              </w:numPr>
              <w:spacing w:line="240" w:lineRule="auto"/>
              <w:ind w:left="37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grafik histogram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  <w:p w14:paraId="54D15841" w14:textId="77777777" w:rsidR="00571AD7" w:rsidRPr="00670A5E" w:rsidRDefault="00E4748E" w:rsidP="00797C73">
            <w:pPr>
              <w:pStyle w:val="BodyText"/>
              <w:numPr>
                <w:ilvl w:val="0"/>
                <w:numId w:val="61"/>
              </w:numPr>
              <w:spacing w:line="240" w:lineRule="auto"/>
              <w:ind w:left="37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menerapkan </w:t>
            </w:r>
            <w:r w:rsidR="000E45DC">
              <w:rPr>
                <w:rFonts w:ascii="Times New Roman" w:hAnsi="Times New Roman"/>
                <w:sz w:val="20"/>
                <w:szCs w:val="20"/>
              </w:rPr>
              <w:t>grafik batang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dalam permasalahan sehari-hari </w:t>
            </w:r>
          </w:p>
        </w:tc>
      </w:tr>
      <w:tr w:rsidR="00064AF3" w:rsidRPr="00670A5E" w14:paraId="46A453BF" w14:textId="77777777" w:rsidTr="00572A69">
        <w:trPr>
          <w:jc w:val="center"/>
        </w:trPr>
        <w:tc>
          <w:tcPr>
            <w:tcW w:w="785" w:type="dxa"/>
          </w:tcPr>
          <w:p w14:paraId="1F06F94B" w14:textId="77777777" w:rsidR="00064AF3" w:rsidRDefault="00064AF3" w:rsidP="00C076E3">
            <w:pPr>
              <w:pStyle w:val="BodyText"/>
              <w:spacing w:line="240" w:lineRule="auto"/>
              <w:ind w:left="-142" w:right="-1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00" w:type="dxa"/>
          </w:tcPr>
          <w:p w14:paraId="69966C9D" w14:textId="77777777" w:rsidR="00064AF3" w:rsidRPr="00E4748E" w:rsidRDefault="00064AF3" w:rsidP="00C076E3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AF3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064AF3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 xml:space="preserve"> konsep diagram (garis, polygon, dan ogive)</w:t>
            </w:r>
          </w:p>
        </w:tc>
        <w:tc>
          <w:tcPr>
            <w:tcW w:w="2838" w:type="dxa"/>
          </w:tcPr>
          <w:p w14:paraId="4AD1AFFB" w14:textId="77777777" w:rsidR="000E45DC" w:rsidRDefault="000E45DC" w:rsidP="00797C73">
            <w:pPr>
              <w:pStyle w:val="Heading1"/>
              <w:keepNext w:val="0"/>
              <w:keepLines w:val="0"/>
              <w:numPr>
                <w:ilvl w:val="0"/>
                <w:numId w:val="59"/>
              </w:numPr>
              <w:tabs>
                <w:tab w:val="left" w:pos="284"/>
              </w:tabs>
              <w:spacing w:before="0"/>
              <w:ind w:left="281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Diagram</w:t>
            </w:r>
          </w:p>
          <w:p w14:paraId="69590E11" w14:textId="77777777" w:rsidR="000E45DC" w:rsidRPr="000E45DC" w:rsidRDefault="000E45DC" w:rsidP="00797C73">
            <w:pPr>
              <w:pStyle w:val="ListParagraph"/>
              <w:numPr>
                <w:ilvl w:val="0"/>
                <w:numId w:val="113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E45DC">
              <w:rPr>
                <w:rFonts w:ascii="Times New Roman" w:hAnsi="Times New Roman"/>
                <w:sz w:val="20"/>
                <w:szCs w:val="20"/>
              </w:rPr>
              <w:t>Garis</w:t>
            </w:r>
          </w:p>
          <w:p w14:paraId="187D92DF" w14:textId="77777777" w:rsidR="000E45DC" w:rsidRPr="000E45DC" w:rsidRDefault="000E45DC" w:rsidP="00797C73">
            <w:pPr>
              <w:pStyle w:val="ListParagraph"/>
              <w:numPr>
                <w:ilvl w:val="0"/>
                <w:numId w:val="113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E45DC">
              <w:rPr>
                <w:rFonts w:ascii="Times New Roman" w:hAnsi="Times New Roman"/>
                <w:sz w:val="20"/>
                <w:szCs w:val="20"/>
              </w:rPr>
              <w:t>Poligon</w:t>
            </w:r>
          </w:p>
          <w:p w14:paraId="24782FAF" w14:textId="77777777" w:rsidR="000E45DC" w:rsidRPr="000E45DC" w:rsidRDefault="000E45DC" w:rsidP="00797C73">
            <w:pPr>
              <w:pStyle w:val="ListParagraph"/>
              <w:numPr>
                <w:ilvl w:val="0"/>
                <w:numId w:val="113"/>
              </w:num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E45DC">
              <w:rPr>
                <w:rFonts w:ascii="Times New Roman" w:hAnsi="Times New Roman"/>
                <w:sz w:val="20"/>
                <w:szCs w:val="20"/>
              </w:rPr>
              <w:t>Ogive</w:t>
            </w:r>
          </w:p>
          <w:p w14:paraId="31CA08AB" w14:textId="77777777" w:rsidR="000E45DC" w:rsidRPr="000E45DC" w:rsidRDefault="000E45DC" w:rsidP="000E45DC"/>
        </w:tc>
        <w:tc>
          <w:tcPr>
            <w:tcW w:w="2807" w:type="dxa"/>
          </w:tcPr>
          <w:p w14:paraId="2EBB5586" w14:textId="77777777" w:rsidR="000E45DC" w:rsidRPr="00670A5E" w:rsidRDefault="000E45DC" w:rsidP="00797C73">
            <w:pPr>
              <w:pStyle w:val="BodyText"/>
              <w:numPr>
                <w:ilvl w:val="0"/>
                <w:numId w:val="114"/>
              </w:numPr>
              <w:spacing w:line="240" w:lineRule="auto"/>
              <w:ind w:left="37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diagram garis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  <w:p w14:paraId="63CCC181" w14:textId="77777777" w:rsidR="00064AF3" w:rsidRDefault="000E45DC" w:rsidP="00797C73">
            <w:pPr>
              <w:pStyle w:val="BodyText"/>
              <w:numPr>
                <w:ilvl w:val="0"/>
                <w:numId w:val="114"/>
              </w:numPr>
              <w:spacing w:line="240" w:lineRule="auto"/>
              <w:ind w:left="37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diagram poligon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  <w:p w14:paraId="41286B2C" w14:textId="77777777" w:rsidR="000E45DC" w:rsidRPr="00670A5E" w:rsidRDefault="000E45DC" w:rsidP="00797C73">
            <w:pPr>
              <w:pStyle w:val="BodyText"/>
              <w:numPr>
                <w:ilvl w:val="0"/>
                <w:numId w:val="114"/>
              </w:numPr>
              <w:spacing w:line="240" w:lineRule="auto"/>
              <w:ind w:left="37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diagram ogive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</w:tc>
      </w:tr>
      <w:tr w:rsidR="00064AF3" w:rsidRPr="00670A5E" w14:paraId="08249362" w14:textId="77777777" w:rsidTr="00572A69">
        <w:trPr>
          <w:jc w:val="center"/>
        </w:trPr>
        <w:tc>
          <w:tcPr>
            <w:tcW w:w="785" w:type="dxa"/>
          </w:tcPr>
          <w:p w14:paraId="292D9B48" w14:textId="77777777" w:rsidR="00064AF3" w:rsidRDefault="00064AF3" w:rsidP="00C076E3">
            <w:pPr>
              <w:pStyle w:val="BodyText"/>
              <w:spacing w:line="240" w:lineRule="auto"/>
              <w:ind w:left="-142" w:right="-1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7, 8</w:t>
            </w:r>
          </w:p>
        </w:tc>
        <w:tc>
          <w:tcPr>
            <w:tcW w:w="2300" w:type="dxa"/>
          </w:tcPr>
          <w:p w14:paraId="55AAEB47" w14:textId="77777777" w:rsidR="00064AF3" w:rsidRPr="00E4748E" w:rsidRDefault="00064AF3" w:rsidP="00C076E3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AF3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064AF3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 xml:space="preserve"> konsep ukuran tendensial sentral (mean, median, modus)</w:t>
            </w:r>
          </w:p>
        </w:tc>
        <w:tc>
          <w:tcPr>
            <w:tcW w:w="2838" w:type="dxa"/>
          </w:tcPr>
          <w:p w14:paraId="1910DFA2" w14:textId="77777777" w:rsidR="00064AF3" w:rsidRDefault="00BD16A0" w:rsidP="00797C73">
            <w:pPr>
              <w:pStyle w:val="Heading1"/>
              <w:keepNext w:val="0"/>
              <w:keepLines w:val="0"/>
              <w:numPr>
                <w:ilvl w:val="0"/>
                <w:numId w:val="59"/>
              </w:numPr>
              <w:tabs>
                <w:tab w:val="left" w:pos="284"/>
              </w:tabs>
              <w:spacing w:before="0"/>
              <w:ind w:left="281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Ukuran Tendensial Sentral</w:t>
            </w:r>
          </w:p>
          <w:p w14:paraId="375FFF5A" w14:textId="77777777" w:rsidR="00BD16A0" w:rsidRPr="00BD16A0" w:rsidRDefault="00BD16A0" w:rsidP="00797C73">
            <w:pPr>
              <w:pStyle w:val="ListParagraph"/>
              <w:numPr>
                <w:ilvl w:val="0"/>
                <w:numId w:val="115"/>
              </w:numPr>
              <w:spacing w:line="276" w:lineRule="auto"/>
              <w:rPr>
                <w:sz w:val="20"/>
                <w:szCs w:val="20"/>
              </w:rPr>
            </w:pPr>
            <w:r w:rsidRPr="00BD16A0">
              <w:rPr>
                <w:rFonts w:ascii="Times New Roman" w:hAnsi="Times New Roman"/>
                <w:sz w:val="20"/>
                <w:szCs w:val="20"/>
              </w:rPr>
              <w:t>Mean</w:t>
            </w:r>
          </w:p>
          <w:p w14:paraId="78D3EDB1" w14:textId="77777777" w:rsidR="00BD16A0" w:rsidRPr="00BD16A0" w:rsidRDefault="00BD16A0" w:rsidP="00797C73">
            <w:pPr>
              <w:pStyle w:val="ListParagraph"/>
              <w:numPr>
                <w:ilvl w:val="0"/>
                <w:numId w:val="115"/>
              </w:numPr>
              <w:spacing w:line="276" w:lineRule="auto"/>
              <w:rPr>
                <w:sz w:val="20"/>
                <w:szCs w:val="20"/>
              </w:rPr>
            </w:pPr>
            <w:r w:rsidRPr="00BD16A0">
              <w:rPr>
                <w:rFonts w:ascii="Times New Roman" w:hAnsi="Times New Roman"/>
                <w:sz w:val="20"/>
                <w:szCs w:val="20"/>
              </w:rPr>
              <w:t>Median</w:t>
            </w:r>
          </w:p>
          <w:p w14:paraId="7552A2DF" w14:textId="77777777" w:rsidR="00BD16A0" w:rsidRPr="00BD16A0" w:rsidRDefault="00BD16A0" w:rsidP="00797C73">
            <w:pPr>
              <w:pStyle w:val="ListParagraph"/>
              <w:numPr>
                <w:ilvl w:val="0"/>
                <w:numId w:val="115"/>
              </w:numPr>
              <w:spacing w:line="276" w:lineRule="auto"/>
              <w:rPr>
                <w:sz w:val="24"/>
                <w:szCs w:val="24"/>
              </w:rPr>
            </w:pPr>
            <w:r w:rsidRPr="00BD16A0">
              <w:rPr>
                <w:rFonts w:ascii="Times New Roman" w:hAnsi="Times New Roman"/>
                <w:sz w:val="20"/>
                <w:szCs w:val="20"/>
              </w:rPr>
              <w:t>Modus</w:t>
            </w:r>
          </w:p>
        </w:tc>
        <w:tc>
          <w:tcPr>
            <w:tcW w:w="2807" w:type="dxa"/>
          </w:tcPr>
          <w:p w14:paraId="7E3F43B6" w14:textId="77777777" w:rsidR="00891F8E" w:rsidRPr="00670A5E" w:rsidRDefault="00891F8E" w:rsidP="00797C73">
            <w:pPr>
              <w:pStyle w:val="BodyText"/>
              <w:numPr>
                <w:ilvl w:val="0"/>
                <w:numId w:val="116"/>
              </w:numPr>
              <w:spacing w:line="240" w:lineRule="auto"/>
              <w:ind w:left="37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teknik pe</w:t>
            </w:r>
            <w:r w:rsidR="00C47A4D">
              <w:rPr>
                <w:rFonts w:ascii="Times New Roman" w:hAnsi="Times New Roman"/>
                <w:sz w:val="20"/>
                <w:szCs w:val="20"/>
              </w:rPr>
              <w:t>ngukuran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mean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  <w:p w14:paraId="5C15A350" w14:textId="77777777" w:rsidR="00891F8E" w:rsidRDefault="00891F8E" w:rsidP="00797C73">
            <w:pPr>
              <w:pStyle w:val="BodyText"/>
              <w:numPr>
                <w:ilvl w:val="0"/>
                <w:numId w:val="116"/>
              </w:numPr>
              <w:spacing w:line="240" w:lineRule="auto"/>
              <w:ind w:left="37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teknik pe</w:t>
            </w:r>
            <w:r w:rsidR="00C47A4D">
              <w:rPr>
                <w:rFonts w:ascii="Times New Roman" w:hAnsi="Times New Roman"/>
                <w:sz w:val="20"/>
                <w:szCs w:val="20"/>
              </w:rPr>
              <w:t>ngukuran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median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  <w:p w14:paraId="45271A31" w14:textId="77777777" w:rsidR="00064AF3" w:rsidRPr="00670A5E" w:rsidRDefault="00891F8E" w:rsidP="00797C73">
            <w:pPr>
              <w:pStyle w:val="BodyText"/>
              <w:numPr>
                <w:ilvl w:val="0"/>
                <w:numId w:val="116"/>
              </w:numPr>
              <w:spacing w:line="240" w:lineRule="auto"/>
              <w:ind w:left="37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teknik pe</w:t>
            </w:r>
            <w:r w:rsidR="00C47A4D">
              <w:rPr>
                <w:rFonts w:ascii="Times New Roman" w:hAnsi="Times New Roman"/>
                <w:sz w:val="20"/>
                <w:szCs w:val="20"/>
              </w:rPr>
              <w:t xml:space="preserve">ngukuran </w:t>
            </w:r>
            <w:r>
              <w:rPr>
                <w:rFonts w:ascii="Times New Roman" w:hAnsi="Times New Roman"/>
                <w:sz w:val="20"/>
                <w:szCs w:val="20"/>
              </w:rPr>
              <w:t>modus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</w:tc>
      </w:tr>
      <w:tr w:rsidR="00571AD7" w:rsidRPr="00670A5E" w14:paraId="633891CD" w14:textId="77777777" w:rsidTr="00572A69">
        <w:trPr>
          <w:jc w:val="center"/>
        </w:trPr>
        <w:tc>
          <w:tcPr>
            <w:tcW w:w="785" w:type="dxa"/>
          </w:tcPr>
          <w:p w14:paraId="7E36D84F" w14:textId="77777777" w:rsidR="00571AD7" w:rsidRPr="00670A5E" w:rsidRDefault="00572A69" w:rsidP="00C076E3">
            <w:pPr>
              <w:pStyle w:val="BodyText"/>
              <w:spacing w:line="240" w:lineRule="auto"/>
              <w:ind w:left="-142" w:right="-1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945" w:type="dxa"/>
            <w:gridSpan w:val="3"/>
          </w:tcPr>
          <w:p w14:paraId="19155A5E" w14:textId="77777777" w:rsidR="00571AD7" w:rsidRPr="00E4748E" w:rsidRDefault="00571AD7" w:rsidP="00C076E3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748E">
              <w:rPr>
                <w:rFonts w:ascii="Times New Roman" w:hAnsi="Times New Roman"/>
                <w:b/>
                <w:sz w:val="20"/>
                <w:szCs w:val="20"/>
              </w:rPr>
              <w:t>Ujian Tengah Semester (UTS)</w:t>
            </w:r>
          </w:p>
        </w:tc>
      </w:tr>
      <w:tr w:rsidR="00003ABB" w:rsidRPr="00670A5E" w14:paraId="4685C948" w14:textId="77777777" w:rsidTr="00572A69">
        <w:trPr>
          <w:jc w:val="center"/>
        </w:trPr>
        <w:tc>
          <w:tcPr>
            <w:tcW w:w="785" w:type="dxa"/>
          </w:tcPr>
          <w:p w14:paraId="0C3E5485" w14:textId="77777777" w:rsidR="00003ABB" w:rsidRPr="00670A5E" w:rsidRDefault="00003ABB" w:rsidP="00C076E3">
            <w:pPr>
              <w:pStyle w:val="BodyText"/>
              <w:spacing w:line="240" w:lineRule="auto"/>
              <w:ind w:left="-142" w:right="-1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7D37F6">
              <w:rPr>
                <w:rFonts w:ascii="Times New Roman" w:hAnsi="Times New Roman"/>
                <w:b/>
                <w:sz w:val="20"/>
                <w:szCs w:val="20"/>
              </w:rPr>
              <w:t>, 11</w:t>
            </w:r>
          </w:p>
        </w:tc>
        <w:tc>
          <w:tcPr>
            <w:tcW w:w="2300" w:type="dxa"/>
          </w:tcPr>
          <w:p w14:paraId="4E3D2D22" w14:textId="77777777" w:rsidR="00003ABB" w:rsidRPr="00E4748E" w:rsidRDefault="00003ABB" w:rsidP="00E4748E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748E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E4748E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E47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4AF3" w:rsidRPr="00064AF3">
              <w:rPr>
                <w:rFonts w:ascii="Times New Roman" w:hAnsi="Times New Roman"/>
                <w:sz w:val="20"/>
                <w:szCs w:val="20"/>
              </w:rPr>
              <w:t>konsep ukuran letak (kuartil, desil, dan persentil).</w:t>
            </w:r>
          </w:p>
        </w:tc>
        <w:tc>
          <w:tcPr>
            <w:tcW w:w="2838" w:type="dxa"/>
          </w:tcPr>
          <w:p w14:paraId="1BF961BF" w14:textId="77777777" w:rsidR="00003ABB" w:rsidRPr="00C85D97" w:rsidRDefault="00C85D97" w:rsidP="00797C73">
            <w:pPr>
              <w:pStyle w:val="Heading1"/>
              <w:keepNext w:val="0"/>
              <w:keepLines w:val="0"/>
              <w:numPr>
                <w:ilvl w:val="0"/>
                <w:numId w:val="59"/>
              </w:numPr>
              <w:tabs>
                <w:tab w:val="left" w:pos="284"/>
              </w:tabs>
              <w:spacing w:before="0"/>
              <w:ind w:left="281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Ukuran Letak</w:t>
            </w:r>
          </w:p>
          <w:p w14:paraId="4927A18C" w14:textId="77777777" w:rsidR="00003ABB" w:rsidRPr="00852FCE" w:rsidRDefault="00C47A4D" w:rsidP="00797C73">
            <w:pPr>
              <w:pStyle w:val="ListParagraph"/>
              <w:numPr>
                <w:ilvl w:val="0"/>
                <w:numId w:val="62"/>
              </w:numPr>
              <w:spacing w:line="240" w:lineRule="auto"/>
              <w:ind w:left="730" w:hanging="4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Kuartil</w:t>
            </w:r>
          </w:p>
          <w:p w14:paraId="106D4470" w14:textId="77777777" w:rsidR="00003ABB" w:rsidRPr="00852FCE" w:rsidRDefault="00C47A4D" w:rsidP="00797C73">
            <w:pPr>
              <w:pStyle w:val="ListParagraph"/>
              <w:numPr>
                <w:ilvl w:val="0"/>
                <w:numId w:val="62"/>
              </w:numPr>
              <w:spacing w:line="240" w:lineRule="auto"/>
              <w:ind w:left="729" w:hanging="4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Desil</w:t>
            </w:r>
          </w:p>
          <w:p w14:paraId="4AE74897" w14:textId="77777777" w:rsidR="00003ABB" w:rsidRPr="00C47A4D" w:rsidRDefault="00C47A4D" w:rsidP="00797C73">
            <w:pPr>
              <w:pStyle w:val="ListParagraph"/>
              <w:numPr>
                <w:ilvl w:val="0"/>
                <w:numId w:val="62"/>
              </w:numPr>
              <w:spacing w:line="240" w:lineRule="auto"/>
              <w:ind w:left="730" w:hanging="4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Persentil</w:t>
            </w:r>
          </w:p>
        </w:tc>
        <w:tc>
          <w:tcPr>
            <w:tcW w:w="2807" w:type="dxa"/>
          </w:tcPr>
          <w:p w14:paraId="25D8A2C5" w14:textId="77777777" w:rsidR="00003ABB" w:rsidRDefault="00C47A4D" w:rsidP="00797C73">
            <w:pPr>
              <w:pStyle w:val="BodyText"/>
              <w:numPr>
                <w:ilvl w:val="0"/>
                <w:numId w:val="63"/>
              </w:numPr>
              <w:spacing w:line="240" w:lineRule="auto"/>
              <w:ind w:left="37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teknik pengukuran kuartil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dalam permasalahan sehari-hari </w:t>
            </w:r>
          </w:p>
          <w:p w14:paraId="02E93836" w14:textId="77777777" w:rsidR="00C47A4D" w:rsidRDefault="00C47A4D" w:rsidP="00797C73">
            <w:pPr>
              <w:pStyle w:val="BodyText"/>
              <w:numPr>
                <w:ilvl w:val="0"/>
                <w:numId w:val="63"/>
              </w:numPr>
              <w:spacing w:line="240" w:lineRule="auto"/>
              <w:ind w:left="37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teknik pengukuran desil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  <w:p w14:paraId="481E1E86" w14:textId="77777777" w:rsidR="00C47A4D" w:rsidRPr="00C47A4D" w:rsidRDefault="00C47A4D" w:rsidP="00797C73">
            <w:pPr>
              <w:pStyle w:val="BodyText"/>
              <w:numPr>
                <w:ilvl w:val="0"/>
                <w:numId w:val="63"/>
              </w:numPr>
              <w:spacing w:line="240" w:lineRule="auto"/>
              <w:ind w:left="37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teknik pengukuran persentil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</w:tc>
      </w:tr>
      <w:tr w:rsidR="00003ABB" w:rsidRPr="00670A5E" w14:paraId="6B5123A5" w14:textId="77777777" w:rsidTr="00572A69">
        <w:trPr>
          <w:jc w:val="center"/>
        </w:trPr>
        <w:tc>
          <w:tcPr>
            <w:tcW w:w="785" w:type="dxa"/>
          </w:tcPr>
          <w:p w14:paraId="1587AE65" w14:textId="77777777" w:rsidR="00003ABB" w:rsidRPr="00670A5E" w:rsidRDefault="00003ABB" w:rsidP="007D37F6">
            <w:pPr>
              <w:pStyle w:val="BodyText"/>
              <w:spacing w:line="240" w:lineRule="auto"/>
              <w:ind w:left="-142" w:right="-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D37F6">
              <w:rPr>
                <w:rFonts w:ascii="Times New Roman" w:hAnsi="Times New Roman"/>
                <w:b/>
                <w:sz w:val="20"/>
                <w:szCs w:val="20"/>
              </w:rPr>
              <w:t>2, 13</w:t>
            </w:r>
          </w:p>
        </w:tc>
        <w:tc>
          <w:tcPr>
            <w:tcW w:w="2300" w:type="dxa"/>
          </w:tcPr>
          <w:p w14:paraId="113A0700" w14:textId="77777777" w:rsidR="00003ABB" w:rsidRPr="00A941ED" w:rsidRDefault="00003ABB" w:rsidP="00C076E3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1ED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A941ED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A941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4AF3" w:rsidRPr="00064AF3">
              <w:rPr>
                <w:rFonts w:ascii="Times New Roman" w:hAnsi="Times New Roman"/>
                <w:sz w:val="20"/>
                <w:szCs w:val="20"/>
              </w:rPr>
              <w:t xml:space="preserve">konsep ukuran variasi (range, rentang antar kuartil, simpangan kuartil, dan </w:t>
            </w:r>
            <w:r w:rsidR="00064AF3" w:rsidRPr="00064AF3">
              <w:rPr>
                <w:rFonts w:ascii="Times New Roman" w:hAnsi="Times New Roman"/>
                <w:sz w:val="20"/>
                <w:szCs w:val="20"/>
              </w:rPr>
              <w:lastRenderedPageBreak/>
              <w:t>varians)</w:t>
            </w:r>
          </w:p>
        </w:tc>
        <w:tc>
          <w:tcPr>
            <w:tcW w:w="2838" w:type="dxa"/>
          </w:tcPr>
          <w:p w14:paraId="7A2B4837" w14:textId="77777777" w:rsidR="00003ABB" w:rsidRPr="00B24220" w:rsidRDefault="00B24220" w:rsidP="00797C73">
            <w:pPr>
              <w:pStyle w:val="Heading1"/>
              <w:keepNext w:val="0"/>
              <w:keepLines w:val="0"/>
              <w:numPr>
                <w:ilvl w:val="0"/>
                <w:numId w:val="59"/>
              </w:numPr>
              <w:tabs>
                <w:tab w:val="left" w:pos="284"/>
              </w:tabs>
              <w:spacing w:before="0"/>
              <w:ind w:left="344" w:hanging="344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Ukuran Variasi</w:t>
            </w:r>
          </w:p>
          <w:p w14:paraId="697E4F2D" w14:textId="77777777" w:rsidR="00003ABB" w:rsidRPr="00670A5E" w:rsidRDefault="00B24220" w:rsidP="00797C73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745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</w:p>
          <w:p w14:paraId="2DB07273" w14:textId="77777777" w:rsidR="00612695" w:rsidRPr="00612695" w:rsidRDefault="00B24220" w:rsidP="00797C73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745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Rentang antar kuartil</w:t>
            </w:r>
          </w:p>
          <w:p w14:paraId="65237E57" w14:textId="77777777" w:rsidR="00003ABB" w:rsidRDefault="00B24220" w:rsidP="00797C73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745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Simpangan Kuartil</w:t>
            </w:r>
          </w:p>
          <w:p w14:paraId="1DB2C445" w14:textId="77777777" w:rsidR="00B24220" w:rsidRDefault="00B24220" w:rsidP="00797C73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745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Simpangan Baku</w:t>
            </w:r>
          </w:p>
          <w:p w14:paraId="6E205DC9" w14:textId="77777777" w:rsidR="00612695" w:rsidRPr="00670A5E" w:rsidRDefault="00B24220" w:rsidP="00797C73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745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Varians</w:t>
            </w:r>
          </w:p>
          <w:p w14:paraId="6ABAD63D" w14:textId="77777777" w:rsidR="00003ABB" w:rsidRPr="00670A5E" w:rsidRDefault="00003ABB" w:rsidP="00C076E3">
            <w:pPr>
              <w:pStyle w:val="BodyText"/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7" w:type="dxa"/>
          </w:tcPr>
          <w:p w14:paraId="1CB9C37F" w14:textId="77777777" w:rsidR="00B24220" w:rsidRDefault="00B24220" w:rsidP="00797C73">
            <w:pPr>
              <w:pStyle w:val="BodyText"/>
              <w:numPr>
                <w:ilvl w:val="0"/>
                <w:numId w:val="22"/>
              </w:numPr>
              <w:spacing w:line="240" w:lineRule="auto"/>
              <w:ind w:left="3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teknik pengukuran range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dalam permasalahan sehari-hari </w:t>
            </w:r>
          </w:p>
          <w:p w14:paraId="1D8D90BE" w14:textId="77777777" w:rsidR="00B24220" w:rsidRDefault="00B24220" w:rsidP="00797C73">
            <w:pPr>
              <w:pStyle w:val="BodyText"/>
              <w:numPr>
                <w:ilvl w:val="0"/>
                <w:numId w:val="22"/>
              </w:numPr>
              <w:spacing w:line="240" w:lineRule="auto"/>
              <w:ind w:left="3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menerapkan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teknik pengukuran rentang antar kuartil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  <w:p w14:paraId="5AF685F0" w14:textId="77777777" w:rsidR="00003ABB" w:rsidRDefault="00B24220" w:rsidP="00797C73">
            <w:pPr>
              <w:pStyle w:val="BodyText"/>
              <w:numPr>
                <w:ilvl w:val="0"/>
                <w:numId w:val="22"/>
              </w:numPr>
              <w:spacing w:line="240" w:lineRule="auto"/>
              <w:ind w:left="3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teknik pengukuran simpangan kuartil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  <w:p w14:paraId="3E7D3BE1" w14:textId="77777777" w:rsidR="00612695" w:rsidRDefault="00B24220" w:rsidP="00797C73">
            <w:pPr>
              <w:pStyle w:val="BodyText"/>
              <w:numPr>
                <w:ilvl w:val="0"/>
                <w:numId w:val="22"/>
              </w:numPr>
              <w:spacing w:line="240" w:lineRule="auto"/>
              <w:ind w:left="3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teknik pengukuran simpangan baku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  <w:p w14:paraId="656EEB98" w14:textId="77777777" w:rsidR="00B24220" w:rsidRPr="00B24220" w:rsidRDefault="00B24220" w:rsidP="00797C73">
            <w:pPr>
              <w:pStyle w:val="BodyText"/>
              <w:numPr>
                <w:ilvl w:val="0"/>
                <w:numId w:val="22"/>
              </w:numPr>
              <w:spacing w:line="240" w:lineRule="auto"/>
              <w:ind w:left="31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teknik pengukuran varians dalam permasalahan sehari-hari</w:t>
            </w:r>
          </w:p>
        </w:tc>
      </w:tr>
      <w:tr w:rsidR="00003ABB" w:rsidRPr="00670A5E" w14:paraId="743A1CE6" w14:textId="77777777" w:rsidTr="00572A69">
        <w:trPr>
          <w:jc w:val="center"/>
        </w:trPr>
        <w:tc>
          <w:tcPr>
            <w:tcW w:w="785" w:type="dxa"/>
          </w:tcPr>
          <w:p w14:paraId="22D173B2" w14:textId="77777777" w:rsidR="00003ABB" w:rsidRPr="00670A5E" w:rsidRDefault="00003ABB" w:rsidP="007D37F6">
            <w:pPr>
              <w:pStyle w:val="BodyText"/>
              <w:spacing w:line="240" w:lineRule="auto"/>
              <w:ind w:left="-142" w:right="-1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  <w:r w:rsidR="007D37F6">
              <w:rPr>
                <w:rFonts w:ascii="Times New Roman" w:hAnsi="Times New Roman"/>
                <w:b/>
                <w:sz w:val="20"/>
                <w:szCs w:val="20"/>
              </w:rPr>
              <w:t>4, 15</w:t>
            </w:r>
          </w:p>
        </w:tc>
        <w:tc>
          <w:tcPr>
            <w:tcW w:w="2300" w:type="dxa"/>
          </w:tcPr>
          <w:p w14:paraId="585025CA" w14:textId="77777777" w:rsidR="00003ABB" w:rsidRPr="00612695" w:rsidRDefault="00003ABB" w:rsidP="00C076E3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695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612695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612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4AF3" w:rsidRPr="00064AF3">
              <w:rPr>
                <w:rFonts w:ascii="Times New Roman" w:hAnsi="Times New Roman"/>
                <w:sz w:val="20"/>
                <w:szCs w:val="20"/>
              </w:rPr>
              <w:t>konsep probabilitas dari suatu kejadian</w:t>
            </w:r>
          </w:p>
        </w:tc>
        <w:tc>
          <w:tcPr>
            <w:tcW w:w="2838" w:type="dxa"/>
          </w:tcPr>
          <w:p w14:paraId="15C6A415" w14:textId="77777777" w:rsidR="00B24220" w:rsidRPr="00B24220" w:rsidRDefault="00B24220" w:rsidP="00797C73">
            <w:pPr>
              <w:pStyle w:val="Heading1"/>
              <w:keepNext w:val="0"/>
              <w:keepLines w:val="0"/>
              <w:numPr>
                <w:ilvl w:val="0"/>
                <w:numId w:val="59"/>
              </w:numPr>
              <w:tabs>
                <w:tab w:val="left" w:pos="284"/>
              </w:tabs>
              <w:spacing w:before="0"/>
              <w:ind w:left="344"/>
              <w:contextualSpacing/>
              <w:jc w:val="left"/>
              <w:rPr>
                <w:rFonts w:eastAsia="Calibri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Teori Probabilitas</w:t>
            </w:r>
          </w:p>
          <w:p w14:paraId="00916A1D" w14:textId="77777777" w:rsidR="00B24220" w:rsidRPr="00B24220" w:rsidRDefault="00B24220" w:rsidP="00797C73">
            <w:pPr>
              <w:pStyle w:val="ListParagraph"/>
              <w:numPr>
                <w:ilvl w:val="0"/>
                <w:numId w:val="117"/>
              </w:numPr>
              <w:tabs>
                <w:tab w:val="left" w:pos="603"/>
              </w:tabs>
              <w:spacing w:line="276" w:lineRule="auto"/>
              <w:ind w:left="603"/>
              <w:rPr>
                <w:rFonts w:ascii="Times New Roman" w:hAnsi="Times New Roman"/>
                <w:sz w:val="20"/>
                <w:szCs w:val="20"/>
              </w:rPr>
            </w:pPr>
            <w:r w:rsidRPr="00B24220">
              <w:rPr>
                <w:rFonts w:ascii="Times New Roman" w:hAnsi="Times New Roman"/>
                <w:sz w:val="20"/>
                <w:szCs w:val="20"/>
              </w:rPr>
              <w:t>Pengertian Probabilitas</w:t>
            </w:r>
          </w:p>
          <w:p w14:paraId="65A07BA7" w14:textId="77777777" w:rsidR="00B24220" w:rsidRPr="00B24220" w:rsidRDefault="00B24220" w:rsidP="00797C73">
            <w:pPr>
              <w:pStyle w:val="ListParagraph"/>
              <w:numPr>
                <w:ilvl w:val="0"/>
                <w:numId w:val="117"/>
              </w:numPr>
              <w:tabs>
                <w:tab w:val="left" w:pos="603"/>
              </w:tabs>
              <w:spacing w:line="276" w:lineRule="auto"/>
              <w:ind w:left="603"/>
              <w:rPr>
                <w:sz w:val="20"/>
                <w:szCs w:val="20"/>
              </w:rPr>
            </w:pPr>
            <w:r w:rsidRPr="00B24220">
              <w:rPr>
                <w:rFonts w:ascii="Times New Roman" w:hAnsi="Times New Roman"/>
                <w:sz w:val="20"/>
                <w:szCs w:val="20"/>
              </w:rPr>
              <w:t>Konse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24220">
              <w:rPr>
                <w:rFonts w:ascii="Times New Roman" w:hAnsi="Times New Roman"/>
                <w:sz w:val="20"/>
                <w:szCs w:val="20"/>
              </w:rPr>
              <w:t xml:space="preserve"> Dasar Probabilitas</w:t>
            </w:r>
          </w:p>
          <w:p w14:paraId="58B49A72" w14:textId="77777777" w:rsidR="00B24220" w:rsidRPr="00B24220" w:rsidRDefault="00B24220" w:rsidP="00797C73">
            <w:pPr>
              <w:pStyle w:val="ListParagraph"/>
              <w:numPr>
                <w:ilvl w:val="0"/>
                <w:numId w:val="117"/>
              </w:numPr>
              <w:tabs>
                <w:tab w:val="left" w:pos="603"/>
              </w:tabs>
              <w:spacing w:line="276" w:lineRule="auto"/>
              <w:ind w:left="603"/>
              <w:rPr>
                <w:rFonts w:ascii="Times New Roman" w:hAnsi="Times New Roman"/>
                <w:sz w:val="20"/>
                <w:szCs w:val="20"/>
              </w:rPr>
            </w:pPr>
            <w:r w:rsidRPr="00B24220">
              <w:rPr>
                <w:rFonts w:ascii="Times New Roman" w:hAnsi="Times New Roman"/>
                <w:sz w:val="20"/>
                <w:szCs w:val="20"/>
              </w:rPr>
              <w:t>Ruang Sampel</w:t>
            </w:r>
          </w:p>
          <w:p w14:paraId="2395F87C" w14:textId="77777777" w:rsidR="00B24220" w:rsidRPr="00B24220" w:rsidRDefault="00B24220" w:rsidP="00797C73">
            <w:pPr>
              <w:pStyle w:val="ListParagraph"/>
              <w:numPr>
                <w:ilvl w:val="0"/>
                <w:numId w:val="117"/>
              </w:numPr>
              <w:tabs>
                <w:tab w:val="left" w:pos="603"/>
              </w:tabs>
              <w:spacing w:line="276" w:lineRule="auto"/>
              <w:ind w:left="603"/>
              <w:rPr>
                <w:sz w:val="20"/>
                <w:szCs w:val="20"/>
              </w:rPr>
            </w:pPr>
            <w:r w:rsidRPr="00B24220">
              <w:rPr>
                <w:rFonts w:ascii="Times New Roman" w:hAnsi="Times New Roman"/>
                <w:sz w:val="20"/>
                <w:szCs w:val="20"/>
              </w:rPr>
              <w:t>Elemen Probabilitas</w:t>
            </w:r>
          </w:p>
          <w:p w14:paraId="4B6A6432" w14:textId="77777777" w:rsidR="00003ABB" w:rsidRPr="00B24220" w:rsidRDefault="00B24220" w:rsidP="00797C73">
            <w:pPr>
              <w:pStyle w:val="ListParagraph"/>
              <w:numPr>
                <w:ilvl w:val="0"/>
                <w:numId w:val="117"/>
              </w:numPr>
              <w:tabs>
                <w:tab w:val="left" w:pos="603"/>
              </w:tabs>
              <w:spacing w:line="276" w:lineRule="auto"/>
              <w:ind w:left="603"/>
              <w:rPr>
                <w:rFonts w:ascii="Times New Roman" w:hAnsi="Times New Roman"/>
                <w:sz w:val="24"/>
                <w:szCs w:val="24"/>
              </w:rPr>
            </w:pPr>
            <w:r w:rsidRPr="00B24220">
              <w:rPr>
                <w:rFonts w:ascii="Times New Roman" w:hAnsi="Times New Roman"/>
                <w:sz w:val="20"/>
                <w:szCs w:val="20"/>
              </w:rPr>
              <w:t>Probabilitas Bersyarat</w:t>
            </w:r>
          </w:p>
        </w:tc>
        <w:tc>
          <w:tcPr>
            <w:tcW w:w="2807" w:type="dxa"/>
          </w:tcPr>
          <w:p w14:paraId="4B92A004" w14:textId="77777777" w:rsidR="00612695" w:rsidRPr="00670A5E" w:rsidRDefault="00612695" w:rsidP="00797C73">
            <w:pPr>
              <w:pStyle w:val="BodyText"/>
              <w:numPr>
                <w:ilvl w:val="0"/>
                <w:numId w:val="23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menjelaskan </w:t>
            </w:r>
            <w:r w:rsidR="00B24220">
              <w:rPr>
                <w:rFonts w:ascii="Times New Roman" w:hAnsi="Times New Roman"/>
                <w:sz w:val="20"/>
                <w:szCs w:val="20"/>
              </w:rPr>
              <w:t>pengertian probabilitas</w:t>
            </w:r>
          </w:p>
          <w:p w14:paraId="531188BA" w14:textId="77777777" w:rsidR="00612695" w:rsidRPr="00612695" w:rsidRDefault="00612695" w:rsidP="00797C73">
            <w:pPr>
              <w:pStyle w:val="BodyText"/>
              <w:numPr>
                <w:ilvl w:val="0"/>
                <w:numId w:val="23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 w:rsidR="00B24220">
              <w:rPr>
                <w:rFonts w:ascii="Times New Roman" w:hAnsi="Times New Roman"/>
                <w:sz w:val="20"/>
                <w:szCs w:val="20"/>
              </w:rPr>
              <w:t>menjelaskan konsep dasar probabilitas</w:t>
            </w:r>
          </w:p>
          <w:p w14:paraId="62B72827" w14:textId="77777777" w:rsidR="00612695" w:rsidRDefault="00612695" w:rsidP="00797C73">
            <w:pPr>
              <w:pStyle w:val="BodyText"/>
              <w:numPr>
                <w:ilvl w:val="0"/>
                <w:numId w:val="23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 w:rsidR="00B24220">
              <w:rPr>
                <w:rFonts w:ascii="Times New Roman" w:hAnsi="Times New Roman"/>
                <w:sz w:val="20"/>
                <w:szCs w:val="20"/>
              </w:rPr>
              <w:t>menentukan ruang sampel dari permasalahan sehari-hari</w:t>
            </w:r>
          </w:p>
          <w:p w14:paraId="278C3F2E" w14:textId="77777777" w:rsidR="00B24220" w:rsidRPr="00A941ED" w:rsidRDefault="00B24220" w:rsidP="00797C73">
            <w:pPr>
              <w:pStyle w:val="BodyText"/>
              <w:numPr>
                <w:ilvl w:val="0"/>
                <w:numId w:val="23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Ketepatan menentukan elemen probabilitas dari permasalahan sehari-hari</w:t>
            </w:r>
          </w:p>
          <w:p w14:paraId="4A608779" w14:textId="77777777" w:rsidR="00612695" w:rsidRPr="00B24220" w:rsidRDefault="00612695" w:rsidP="00797C73">
            <w:pPr>
              <w:pStyle w:val="BodyText"/>
              <w:numPr>
                <w:ilvl w:val="0"/>
                <w:numId w:val="23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menerapkan </w:t>
            </w:r>
            <w:r w:rsidR="00B24220">
              <w:rPr>
                <w:rFonts w:ascii="Times New Roman" w:hAnsi="Times New Roman"/>
                <w:sz w:val="20"/>
                <w:szCs w:val="20"/>
              </w:rPr>
              <w:t>teknik perhitungan probabilitas bersyarat dari permasalahan sehari-hari</w:t>
            </w:r>
          </w:p>
        </w:tc>
      </w:tr>
      <w:tr w:rsidR="00003ABB" w:rsidRPr="00670A5E" w14:paraId="63B8FC24" w14:textId="77777777" w:rsidTr="00572A69">
        <w:trPr>
          <w:jc w:val="center"/>
        </w:trPr>
        <w:tc>
          <w:tcPr>
            <w:tcW w:w="785" w:type="dxa"/>
          </w:tcPr>
          <w:p w14:paraId="74738BA1" w14:textId="77777777" w:rsidR="00003ABB" w:rsidRPr="00670A5E" w:rsidRDefault="007D37F6" w:rsidP="00572A69">
            <w:pPr>
              <w:pStyle w:val="BodyText"/>
              <w:spacing w:line="240" w:lineRule="auto"/>
              <w:ind w:left="-142" w:righ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16, 17</w:t>
            </w:r>
          </w:p>
        </w:tc>
        <w:tc>
          <w:tcPr>
            <w:tcW w:w="2300" w:type="dxa"/>
          </w:tcPr>
          <w:p w14:paraId="0FC084DF" w14:textId="77777777" w:rsidR="00003ABB" w:rsidRPr="00612695" w:rsidRDefault="00003ABB" w:rsidP="00C076E3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695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612695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612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4AF3" w:rsidRPr="00064AF3">
              <w:rPr>
                <w:rFonts w:ascii="Times New Roman" w:hAnsi="Times New Roman"/>
                <w:sz w:val="20"/>
                <w:szCs w:val="20"/>
              </w:rPr>
              <w:t>konsep disribusi probabilitas diskrit</w:t>
            </w:r>
          </w:p>
        </w:tc>
        <w:tc>
          <w:tcPr>
            <w:tcW w:w="2838" w:type="dxa"/>
          </w:tcPr>
          <w:p w14:paraId="67B60958" w14:textId="77777777" w:rsidR="00003ABB" w:rsidRPr="00670A5E" w:rsidRDefault="004866C6" w:rsidP="00797C73">
            <w:pPr>
              <w:pStyle w:val="Heading1"/>
              <w:keepNext w:val="0"/>
              <w:keepLines w:val="0"/>
              <w:numPr>
                <w:ilvl w:val="0"/>
                <w:numId w:val="59"/>
              </w:numPr>
              <w:tabs>
                <w:tab w:val="left" w:pos="284"/>
              </w:tabs>
              <w:spacing w:before="0"/>
              <w:ind w:left="344" w:hanging="409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Distribusi Probabilitas Diskrit</w:t>
            </w:r>
          </w:p>
          <w:p w14:paraId="4D9166DC" w14:textId="77777777" w:rsidR="00003ABB" w:rsidRPr="00670A5E" w:rsidRDefault="004866C6" w:rsidP="00797C73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5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Distribusi Seragam Diskrit</w:t>
            </w:r>
          </w:p>
          <w:p w14:paraId="5E23E35B" w14:textId="77777777" w:rsidR="00003ABB" w:rsidRPr="00670A5E" w:rsidRDefault="004866C6" w:rsidP="00797C73">
            <w:pPr>
              <w:pStyle w:val="ListParagraph"/>
              <w:numPr>
                <w:ilvl w:val="0"/>
                <w:numId w:val="20"/>
              </w:numPr>
              <w:spacing w:line="240" w:lineRule="auto"/>
              <w:ind w:left="5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Distribusi Binomial</w:t>
            </w:r>
          </w:p>
        </w:tc>
        <w:tc>
          <w:tcPr>
            <w:tcW w:w="2807" w:type="dxa"/>
          </w:tcPr>
          <w:p w14:paraId="21D6074E" w14:textId="77777777" w:rsidR="00003ABB" w:rsidRDefault="001145E5" w:rsidP="00797C73">
            <w:pPr>
              <w:pStyle w:val="BodyText"/>
              <w:numPr>
                <w:ilvl w:val="0"/>
                <w:numId w:val="24"/>
              </w:numPr>
              <w:spacing w:line="240" w:lineRule="auto"/>
              <w:ind w:left="31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Ketepatan menerapkan </w:t>
            </w:r>
            <w:r w:rsidR="004866C6">
              <w:rPr>
                <w:rFonts w:ascii="Times New Roman" w:hAnsi="Times New Roman"/>
                <w:sz w:val="20"/>
                <w:szCs w:val="20"/>
              </w:rPr>
              <w:t>distribusi seragam diskrit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pada </w:t>
            </w:r>
            <w:r w:rsidR="004866C6">
              <w:rPr>
                <w:rFonts w:ascii="Times New Roman" w:hAnsi="Times New Roman"/>
                <w:sz w:val="20"/>
                <w:szCs w:val="20"/>
              </w:rPr>
              <w:t>permasalahan sehari-hari</w:t>
            </w:r>
          </w:p>
          <w:p w14:paraId="2AE30EBC" w14:textId="77777777" w:rsidR="004866C6" w:rsidRPr="00670A5E" w:rsidRDefault="004866C6" w:rsidP="00797C73">
            <w:pPr>
              <w:pStyle w:val="BodyText"/>
              <w:numPr>
                <w:ilvl w:val="0"/>
                <w:numId w:val="24"/>
              </w:numPr>
              <w:spacing w:line="240" w:lineRule="auto"/>
              <w:ind w:left="31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Ketepatan menerapkan distribusi seragam binomial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pada permasalahan sehari-hari</w:t>
            </w:r>
          </w:p>
        </w:tc>
      </w:tr>
      <w:tr w:rsidR="00003ABB" w:rsidRPr="00670A5E" w14:paraId="3B5559B4" w14:textId="77777777" w:rsidTr="00572A69">
        <w:trPr>
          <w:jc w:val="center"/>
        </w:trPr>
        <w:tc>
          <w:tcPr>
            <w:tcW w:w="785" w:type="dxa"/>
          </w:tcPr>
          <w:p w14:paraId="4AADD39C" w14:textId="77777777" w:rsidR="00003ABB" w:rsidRPr="00670A5E" w:rsidRDefault="00003ABB" w:rsidP="00C80822">
            <w:pPr>
              <w:pStyle w:val="BodyText"/>
              <w:spacing w:line="240" w:lineRule="auto"/>
              <w:ind w:left="-142" w:right="-19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D37F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945" w:type="dxa"/>
            <w:gridSpan w:val="3"/>
          </w:tcPr>
          <w:p w14:paraId="099BDC0B" w14:textId="77777777" w:rsidR="00003ABB" w:rsidRPr="00670A5E" w:rsidRDefault="00003ABB" w:rsidP="00C076E3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sz w:val="20"/>
                <w:szCs w:val="20"/>
              </w:rPr>
              <w:t>Ujian Akhir Semester (UAS)</w:t>
            </w:r>
          </w:p>
        </w:tc>
      </w:tr>
    </w:tbl>
    <w:p w14:paraId="545F21B6" w14:textId="77777777" w:rsidR="00571AD7" w:rsidRDefault="00571AD7" w:rsidP="00571AD7">
      <w:pPr>
        <w:pStyle w:val="BodyText"/>
        <w:spacing w:line="276" w:lineRule="auto"/>
        <w:rPr>
          <w:rFonts w:ascii="Times New Roman" w:hAnsi="Times New Roman"/>
        </w:rPr>
      </w:pPr>
    </w:p>
    <w:p w14:paraId="609D1C5B" w14:textId="77777777" w:rsidR="00670A5E" w:rsidRDefault="00670A5E" w:rsidP="00571AD7">
      <w:pPr>
        <w:pStyle w:val="BodyText"/>
        <w:spacing w:line="276" w:lineRule="auto"/>
        <w:rPr>
          <w:rFonts w:ascii="Times New Roman" w:hAnsi="Times New Roman"/>
        </w:rPr>
      </w:pPr>
    </w:p>
    <w:p w14:paraId="0655B5B7" w14:textId="77777777" w:rsidR="00571AD7" w:rsidRPr="006F5E12" w:rsidRDefault="00571AD7" w:rsidP="00571AD7">
      <w:pPr>
        <w:numPr>
          <w:ilvl w:val="0"/>
          <w:numId w:val="1"/>
        </w:numPr>
        <w:tabs>
          <w:tab w:val="clear" w:pos="928"/>
          <w:tab w:val="num" w:pos="426"/>
        </w:tabs>
        <w:spacing w:line="276" w:lineRule="auto"/>
        <w:ind w:left="425" w:hanging="425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6F5E12">
        <w:rPr>
          <w:rFonts w:ascii="Times New Roman" w:hAnsi="Times New Roman"/>
          <w:b/>
          <w:bCs/>
          <w:sz w:val="24"/>
          <w:szCs w:val="24"/>
        </w:rPr>
        <w:t>Bobot Penilaian</w:t>
      </w:r>
      <w:r w:rsidRPr="006F5E12"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</w:p>
    <w:p w14:paraId="2128DB1D" w14:textId="77777777" w:rsidR="00571AD7" w:rsidRPr="006F5E12" w:rsidRDefault="00571AD7" w:rsidP="00571AD7">
      <w:pPr>
        <w:pStyle w:val="BodyText"/>
        <w:spacing w:line="276" w:lineRule="auto"/>
        <w:ind w:left="284"/>
        <w:rPr>
          <w:rFonts w:ascii="Times New Roman" w:hAnsi="Times New Roman"/>
        </w:rPr>
      </w:pPr>
      <w:r w:rsidRPr="006F5E12">
        <w:rPr>
          <w:rFonts w:ascii="Times New Roman" w:hAnsi="Times New Roman"/>
        </w:rPr>
        <w:t>Penilaian mata kuliah ini didasarkan pada beberapa aspek yang meliputi sikap/kehadiran, Tugas/Kuis, UTS, dan UAS. Adapun bobot penilaian untuk masing-masing aspek adalah sebagai berikut.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36"/>
        <w:gridCol w:w="1417"/>
      </w:tblGrid>
      <w:tr w:rsidR="00571AD7" w:rsidRPr="006F5E12" w14:paraId="0D36DA27" w14:textId="77777777" w:rsidTr="00571AD7">
        <w:tc>
          <w:tcPr>
            <w:tcW w:w="4111" w:type="dxa"/>
          </w:tcPr>
          <w:p w14:paraId="376AB2C4" w14:textId="77777777" w:rsidR="00571AD7" w:rsidRPr="006F5E12" w:rsidRDefault="00571AD7" w:rsidP="00797C73">
            <w:pPr>
              <w:pStyle w:val="BodyText"/>
              <w:numPr>
                <w:ilvl w:val="0"/>
                <w:numId w:val="4"/>
              </w:numPr>
              <w:spacing w:line="276" w:lineRule="auto"/>
              <w:ind w:left="284"/>
              <w:rPr>
                <w:rFonts w:ascii="Times New Roman" w:hAnsi="Times New Roman"/>
                <w:lang w:val="id-ID"/>
              </w:rPr>
            </w:pPr>
            <w:r w:rsidRPr="006F5E12">
              <w:rPr>
                <w:rFonts w:ascii="Times New Roman" w:hAnsi="Times New Roman"/>
              </w:rPr>
              <w:t xml:space="preserve">Keaktifan, daya juang, </w:t>
            </w:r>
            <w:r w:rsidRPr="006F5E12">
              <w:rPr>
                <w:rFonts w:ascii="Times New Roman" w:hAnsi="Times New Roman"/>
                <w:i/>
              </w:rPr>
              <w:t>teamwork</w:t>
            </w:r>
          </w:p>
          <w:p w14:paraId="1358CAC5" w14:textId="77777777" w:rsidR="00571AD7" w:rsidRPr="006F5E12" w:rsidRDefault="00571AD7" w:rsidP="00797C73">
            <w:pPr>
              <w:pStyle w:val="BodyText"/>
              <w:numPr>
                <w:ilvl w:val="0"/>
                <w:numId w:val="4"/>
              </w:numPr>
              <w:spacing w:line="276" w:lineRule="auto"/>
              <w:ind w:left="284"/>
              <w:rPr>
                <w:rFonts w:ascii="Times New Roman" w:hAnsi="Times New Roman"/>
                <w:lang w:val="id-ID"/>
              </w:rPr>
            </w:pPr>
            <w:r w:rsidRPr="006F5E12">
              <w:rPr>
                <w:rFonts w:ascii="Times New Roman" w:hAnsi="Times New Roman"/>
              </w:rPr>
              <w:t>Tugas/Kuis</w:t>
            </w:r>
          </w:p>
          <w:p w14:paraId="50679892" w14:textId="77777777" w:rsidR="00571AD7" w:rsidRPr="006F5E12" w:rsidRDefault="00571AD7" w:rsidP="00797C73">
            <w:pPr>
              <w:pStyle w:val="BodyText"/>
              <w:numPr>
                <w:ilvl w:val="0"/>
                <w:numId w:val="4"/>
              </w:numPr>
              <w:spacing w:line="276" w:lineRule="auto"/>
              <w:ind w:left="284"/>
              <w:rPr>
                <w:rFonts w:ascii="Times New Roman" w:hAnsi="Times New Roman"/>
                <w:lang w:val="id-ID"/>
              </w:rPr>
            </w:pPr>
            <w:r w:rsidRPr="006F5E12">
              <w:rPr>
                <w:rFonts w:ascii="Times New Roman" w:hAnsi="Times New Roman"/>
              </w:rPr>
              <w:t>UTS</w:t>
            </w:r>
          </w:p>
          <w:p w14:paraId="3154EAF0" w14:textId="77777777" w:rsidR="00571AD7" w:rsidRPr="006F5E12" w:rsidRDefault="00571AD7" w:rsidP="00797C73">
            <w:pPr>
              <w:pStyle w:val="BodyText"/>
              <w:numPr>
                <w:ilvl w:val="0"/>
                <w:numId w:val="4"/>
              </w:numPr>
              <w:spacing w:line="276" w:lineRule="auto"/>
              <w:ind w:left="284"/>
              <w:rPr>
                <w:rFonts w:ascii="Times New Roman" w:hAnsi="Times New Roman"/>
                <w:lang w:val="id-ID"/>
              </w:rPr>
            </w:pPr>
            <w:r w:rsidRPr="006F5E12">
              <w:rPr>
                <w:rFonts w:ascii="Times New Roman" w:hAnsi="Times New Roman"/>
              </w:rPr>
              <w:t>UAS</w:t>
            </w:r>
          </w:p>
        </w:tc>
        <w:tc>
          <w:tcPr>
            <w:tcW w:w="636" w:type="dxa"/>
          </w:tcPr>
          <w:p w14:paraId="21C5C11F" w14:textId="77777777" w:rsidR="00571AD7" w:rsidRPr="006F5E12" w:rsidRDefault="00571AD7" w:rsidP="00571AD7">
            <w:pPr>
              <w:pStyle w:val="BodyText"/>
              <w:spacing w:line="276" w:lineRule="auto"/>
              <w:ind w:left="284"/>
              <w:rPr>
                <w:rFonts w:ascii="Times New Roman" w:hAnsi="Times New Roman"/>
              </w:rPr>
            </w:pPr>
            <w:r w:rsidRPr="006F5E12">
              <w:rPr>
                <w:rFonts w:ascii="Times New Roman" w:hAnsi="Times New Roman"/>
              </w:rPr>
              <w:t>=</w:t>
            </w:r>
          </w:p>
          <w:p w14:paraId="3A8E8420" w14:textId="77777777" w:rsidR="00571AD7" w:rsidRPr="006F5E12" w:rsidRDefault="004866C6" w:rsidP="004866C6">
            <w:pPr>
              <w:pStyle w:val="BodyText"/>
              <w:spacing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  <w:p w14:paraId="086F8C81" w14:textId="77777777" w:rsidR="00571AD7" w:rsidRPr="006F5E12" w:rsidRDefault="00571AD7" w:rsidP="00571AD7">
            <w:pPr>
              <w:pStyle w:val="BodyText"/>
              <w:spacing w:line="276" w:lineRule="auto"/>
              <w:ind w:left="284"/>
              <w:rPr>
                <w:rFonts w:ascii="Times New Roman" w:hAnsi="Times New Roman"/>
              </w:rPr>
            </w:pPr>
            <w:r w:rsidRPr="006F5E12">
              <w:rPr>
                <w:rFonts w:ascii="Times New Roman" w:hAnsi="Times New Roman"/>
              </w:rPr>
              <w:t>=</w:t>
            </w:r>
          </w:p>
          <w:p w14:paraId="3A6DF247" w14:textId="77777777" w:rsidR="00571AD7" w:rsidRPr="006F5E12" w:rsidRDefault="00571AD7" w:rsidP="00571AD7">
            <w:pPr>
              <w:pStyle w:val="BodyText"/>
              <w:spacing w:line="276" w:lineRule="auto"/>
              <w:ind w:left="284"/>
              <w:rPr>
                <w:rFonts w:ascii="Times New Roman" w:hAnsi="Times New Roman"/>
              </w:rPr>
            </w:pPr>
            <w:r w:rsidRPr="006F5E12">
              <w:rPr>
                <w:rFonts w:ascii="Times New Roman" w:hAnsi="Times New Roman"/>
              </w:rPr>
              <w:t>=</w:t>
            </w:r>
          </w:p>
        </w:tc>
        <w:tc>
          <w:tcPr>
            <w:tcW w:w="1417" w:type="dxa"/>
          </w:tcPr>
          <w:p w14:paraId="26F45739" w14:textId="77777777" w:rsidR="00571AD7" w:rsidRPr="006F5E12" w:rsidRDefault="004866C6" w:rsidP="00571AD7">
            <w:pPr>
              <w:pStyle w:val="BodyText"/>
              <w:spacing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71AD7" w:rsidRPr="006F5E12">
              <w:rPr>
                <w:rFonts w:ascii="Times New Roman" w:hAnsi="Times New Roman"/>
              </w:rPr>
              <w:t>0%</w:t>
            </w:r>
          </w:p>
          <w:p w14:paraId="06C2FFD9" w14:textId="77777777" w:rsidR="00571AD7" w:rsidRPr="006F5E12" w:rsidRDefault="004866C6" w:rsidP="00571AD7">
            <w:pPr>
              <w:pStyle w:val="BodyText"/>
              <w:spacing w:line="276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71AD7" w:rsidRPr="006F5E12">
              <w:rPr>
                <w:rFonts w:ascii="Times New Roman" w:hAnsi="Times New Roman"/>
              </w:rPr>
              <w:t>0%</w:t>
            </w:r>
          </w:p>
          <w:p w14:paraId="01DDEF05" w14:textId="77777777" w:rsidR="00571AD7" w:rsidRPr="006F5E12" w:rsidRDefault="00571AD7" w:rsidP="00571AD7">
            <w:pPr>
              <w:pStyle w:val="BodyText"/>
              <w:spacing w:line="276" w:lineRule="auto"/>
              <w:ind w:left="284"/>
              <w:rPr>
                <w:rFonts w:ascii="Times New Roman" w:hAnsi="Times New Roman"/>
              </w:rPr>
            </w:pPr>
            <w:r w:rsidRPr="006F5E12">
              <w:rPr>
                <w:rFonts w:ascii="Times New Roman" w:hAnsi="Times New Roman"/>
              </w:rPr>
              <w:t>25%</w:t>
            </w:r>
          </w:p>
          <w:p w14:paraId="3A27355C" w14:textId="77777777" w:rsidR="00571AD7" w:rsidRPr="006F5E12" w:rsidRDefault="00571AD7" w:rsidP="00571AD7">
            <w:pPr>
              <w:pStyle w:val="BodyText"/>
              <w:spacing w:line="276" w:lineRule="auto"/>
              <w:ind w:left="284"/>
              <w:rPr>
                <w:rFonts w:ascii="Times New Roman" w:hAnsi="Times New Roman"/>
              </w:rPr>
            </w:pPr>
            <w:r w:rsidRPr="006F5E12">
              <w:rPr>
                <w:rFonts w:ascii="Times New Roman" w:hAnsi="Times New Roman"/>
              </w:rPr>
              <w:t>25%</w:t>
            </w:r>
          </w:p>
        </w:tc>
      </w:tr>
    </w:tbl>
    <w:p w14:paraId="0C5BB87A" w14:textId="77777777" w:rsidR="00571AD7" w:rsidRPr="006F5E12" w:rsidRDefault="00571AD7" w:rsidP="00571AD7">
      <w:pPr>
        <w:pStyle w:val="BodyText"/>
        <w:spacing w:line="276" w:lineRule="auto"/>
        <w:ind w:left="284"/>
        <w:rPr>
          <w:rFonts w:ascii="Times New Roman" w:hAnsi="Times New Roman"/>
        </w:rPr>
      </w:pPr>
      <w:r w:rsidRPr="006F5E12">
        <w:rPr>
          <w:rFonts w:ascii="Times New Roman" w:hAnsi="Times New Roman"/>
        </w:rPr>
        <w:t>Hasil evaluasi akan diklasifikasikan menjadi nilai huruf sebagai berikut.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71AD7" w:rsidRPr="006F5E12" w14:paraId="42FFB9F8" w14:textId="77777777" w:rsidTr="00571AD7">
        <w:tc>
          <w:tcPr>
            <w:tcW w:w="5103" w:type="dxa"/>
          </w:tcPr>
          <w:p w14:paraId="35C0DD8A" w14:textId="77777777" w:rsidR="00571AD7" w:rsidRPr="006F5E12" w:rsidRDefault="00571AD7" w:rsidP="00571AD7">
            <w:pPr>
              <w:pStyle w:val="BodyText"/>
              <w:spacing w:line="276" w:lineRule="auto"/>
              <w:ind w:left="284"/>
              <w:jc w:val="left"/>
              <w:rPr>
                <w:rFonts w:ascii="Times New Roman" w:hAnsi="Times New Roman"/>
              </w:rPr>
            </w:pPr>
            <w:r w:rsidRPr="006F5E12">
              <w:rPr>
                <w:rFonts w:ascii="Times New Roman" w:hAnsi="Times New Roman"/>
              </w:rPr>
              <w:t xml:space="preserve">1. Jika 80 </w:t>
            </w:r>
            <m:oMath>
              <m:r>
                <w:rPr>
                  <w:rFonts w:ascii="Cambria Math" w:hAnsi="Cambria Math"/>
                </w:rPr>
                <m:t>≤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Nilai</m:t>
              </m:r>
              <m:r>
                <w:rPr>
                  <w:rFonts w:ascii="Cambria Math" w:hAnsi="Cambria Math"/>
                </w:rPr>
                <m:t>≤</m:t>
              </m:r>
            </m:oMath>
            <w:r w:rsidRPr="006F5E12">
              <w:rPr>
                <w:rFonts w:ascii="Times New Roman" w:hAnsi="Times New Roman"/>
              </w:rPr>
              <w:t xml:space="preserve"> 100 maka huruf = A</w:t>
            </w:r>
          </w:p>
        </w:tc>
      </w:tr>
      <w:tr w:rsidR="00571AD7" w:rsidRPr="006F5E12" w14:paraId="564D78F1" w14:textId="77777777" w:rsidTr="00571AD7">
        <w:tc>
          <w:tcPr>
            <w:tcW w:w="5103" w:type="dxa"/>
          </w:tcPr>
          <w:p w14:paraId="678E39D4" w14:textId="77777777" w:rsidR="00571AD7" w:rsidRPr="006F5E12" w:rsidRDefault="00571AD7" w:rsidP="00571AD7">
            <w:pPr>
              <w:pStyle w:val="BodyText"/>
              <w:spacing w:line="276" w:lineRule="auto"/>
              <w:ind w:left="284"/>
              <w:jc w:val="left"/>
              <w:rPr>
                <w:rFonts w:ascii="Times New Roman" w:hAnsi="Times New Roman"/>
              </w:rPr>
            </w:pPr>
            <w:r w:rsidRPr="006F5E12">
              <w:rPr>
                <w:rFonts w:ascii="Times New Roman" w:hAnsi="Times New Roman"/>
              </w:rPr>
              <w:lastRenderedPageBreak/>
              <w:t xml:space="preserve">2. Jika 75 </w:t>
            </w:r>
            <m:oMath>
              <m:r>
                <w:rPr>
                  <w:rFonts w:ascii="Cambria Math" w:hAnsi="Cambria Math"/>
                </w:rPr>
                <m:t>≤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Nilai</m:t>
              </m:r>
              <m:r>
                <w:rPr>
                  <w:rFonts w:ascii="Cambria Math" w:hAnsi="Cambria Math"/>
                </w:rPr>
                <m:t>≤</m:t>
              </m:r>
            </m:oMath>
            <w:r w:rsidRPr="006F5E12">
              <w:rPr>
                <w:rFonts w:ascii="Times New Roman" w:hAnsi="Times New Roman"/>
              </w:rPr>
              <w:t xml:space="preserve">  79.99 maka huruf = B+</w:t>
            </w:r>
          </w:p>
        </w:tc>
      </w:tr>
      <w:tr w:rsidR="00571AD7" w:rsidRPr="006F5E12" w14:paraId="40FFD2B4" w14:textId="77777777" w:rsidTr="00571AD7">
        <w:tc>
          <w:tcPr>
            <w:tcW w:w="5103" w:type="dxa"/>
          </w:tcPr>
          <w:p w14:paraId="7525AA36" w14:textId="77777777" w:rsidR="00571AD7" w:rsidRPr="006F5E12" w:rsidRDefault="00571AD7" w:rsidP="00571AD7">
            <w:pPr>
              <w:pStyle w:val="BodyText"/>
              <w:spacing w:line="276" w:lineRule="auto"/>
              <w:ind w:left="284"/>
              <w:jc w:val="left"/>
              <w:rPr>
                <w:rFonts w:ascii="Times New Roman" w:hAnsi="Times New Roman"/>
              </w:rPr>
            </w:pPr>
            <w:r w:rsidRPr="006F5E12">
              <w:rPr>
                <w:rFonts w:ascii="Times New Roman" w:hAnsi="Times New Roman"/>
              </w:rPr>
              <w:t xml:space="preserve">3. Jika 70 </w:t>
            </w:r>
            <m:oMath>
              <m:r>
                <w:rPr>
                  <w:rFonts w:ascii="Cambria Math" w:hAnsi="Cambria Math"/>
                </w:rPr>
                <m:t>≤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Nilai</m:t>
              </m:r>
              <m:r>
                <w:rPr>
                  <w:rFonts w:ascii="Cambria Math" w:hAnsi="Cambria Math"/>
                </w:rPr>
                <m:t>≤</m:t>
              </m:r>
            </m:oMath>
            <w:r w:rsidRPr="006F5E12">
              <w:rPr>
                <w:rFonts w:ascii="Times New Roman" w:hAnsi="Times New Roman"/>
              </w:rPr>
              <w:t xml:space="preserve">  74.99 maka huruf = B</w:t>
            </w:r>
          </w:p>
        </w:tc>
      </w:tr>
      <w:tr w:rsidR="00571AD7" w:rsidRPr="006F5E12" w14:paraId="74135124" w14:textId="77777777" w:rsidTr="00571AD7">
        <w:tc>
          <w:tcPr>
            <w:tcW w:w="5103" w:type="dxa"/>
          </w:tcPr>
          <w:p w14:paraId="31430B40" w14:textId="77777777" w:rsidR="00571AD7" w:rsidRPr="006F5E12" w:rsidRDefault="00571AD7" w:rsidP="00571AD7">
            <w:pPr>
              <w:pStyle w:val="BodyText"/>
              <w:spacing w:line="276" w:lineRule="auto"/>
              <w:ind w:left="284"/>
              <w:jc w:val="left"/>
              <w:rPr>
                <w:rFonts w:ascii="Times New Roman" w:hAnsi="Times New Roman"/>
              </w:rPr>
            </w:pPr>
            <w:r w:rsidRPr="006F5E12">
              <w:rPr>
                <w:rFonts w:ascii="Times New Roman" w:hAnsi="Times New Roman"/>
              </w:rPr>
              <w:t xml:space="preserve">4. Jika 65 </w:t>
            </w:r>
            <m:oMath>
              <m:r>
                <w:rPr>
                  <w:rFonts w:ascii="Cambria Math" w:hAnsi="Cambria Math"/>
                </w:rPr>
                <m:t>≤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Nilai</m:t>
              </m:r>
              <m:r>
                <w:rPr>
                  <w:rFonts w:ascii="Cambria Math" w:hAnsi="Cambria Math"/>
                </w:rPr>
                <m:t>≤</m:t>
              </m:r>
            </m:oMath>
            <w:r w:rsidRPr="006F5E12">
              <w:rPr>
                <w:rFonts w:ascii="Times New Roman" w:hAnsi="Times New Roman"/>
              </w:rPr>
              <w:t xml:space="preserve">  69.99 maka huruf = C+</w:t>
            </w:r>
          </w:p>
        </w:tc>
      </w:tr>
      <w:tr w:rsidR="00571AD7" w:rsidRPr="006F5E12" w14:paraId="7F68B529" w14:textId="77777777" w:rsidTr="00571AD7">
        <w:tc>
          <w:tcPr>
            <w:tcW w:w="5103" w:type="dxa"/>
          </w:tcPr>
          <w:p w14:paraId="241CC971" w14:textId="77777777" w:rsidR="00571AD7" w:rsidRPr="006F5E12" w:rsidRDefault="00571AD7" w:rsidP="00571AD7">
            <w:pPr>
              <w:pStyle w:val="BodyText"/>
              <w:spacing w:line="276" w:lineRule="auto"/>
              <w:ind w:left="284"/>
              <w:jc w:val="left"/>
              <w:rPr>
                <w:rFonts w:ascii="Times New Roman" w:hAnsi="Times New Roman"/>
              </w:rPr>
            </w:pPr>
            <w:r w:rsidRPr="006F5E12">
              <w:rPr>
                <w:rFonts w:ascii="Times New Roman" w:hAnsi="Times New Roman"/>
              </w:rPr>
              <w:t xml:space="preserve">5. Jika 60 </w:t>
            </w:r>
            <m:oMath>
              <m:r>
                <w:rPr>
                  <w:rFonts w:ascii="Cambria Math" w:hAnsi="Cambria Math"/>
                </w:rPr>
                <m:t>≤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Nilai</m:t>
              </m:r>
              <m:r>
                <w:rPr>
                  <w:rFonts w:ascii="Cambria Math" w:hAnsi="Cambria Math"/>
                </w:rPr>
                <m:t>≤</m:t>
              </m:r>
            </m:oMath>
            <w:r w:rsidRPr="006F5E12">
              <w:rPr>
                <w:rFonts w:ascii="Times New Roman" w:hAnsi="Times New Roman"/>
              </w:rPr>
              <w:t xml:space="preserve">  64.99 maka huruf = C</w:t>
            </w:r>
          </w:p>
        </w:tc>
      </w:tr>
      <w:tr w:rsidR="00571AD7" w:rsidRPr="006F5E12" w14:paraId="297708F9" w14:textId="77777777" w:rsidTr="00571AD7">
        <w:tc>
          <w:tcPr>
            <w:tcW w:w="5103" w:type="dxa"/>
          </w:tcPr>
          <w:p w14:paraId="6EFAE02D" w14:textId="77777777" w:rsidR="00571AD7" w:rsidRPr="006F5E12" w:rsidRDefault="0060251F" w:rsidP="00571AD7">
            <w:pPr>
              <w:pStyle w:val="BodyText"/>
              <w:spacing w:line="276" w:lineRule="auto"/>
              <w:ind w:left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Jika 50</w:t>
            </w:r>
            <w:r w:rsidR="00571AD7" w:rsidRPr="006F5E12">
              <w:rPr>
                <w:rFonts w:ascii="Times New Roman" w:hAnsi="Times New Roman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≤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Nilai</m:t>
              </m:r>
              <m:r>
                <w:rPr>
                  <w:rFonts w:ascii="Cambria Math" w:hAnsi="Cambria Math"/>
                </w:rPr>
                <m:t>≤</m:t>
              </m:r>
            </m:oMath>
            <w:r w:rsidR="00571AD7" w:rsidRPr="006F5E12">
              <w:rPr>
                <w:rFonts w:ascii="Times New Roman" w:hAnsi="Times New Roman"/>
              </w:rPr>
              <w:t xml:space="preserve">  59.99 maka huruf = D+</w:t>
            </w:r>
          </w:p>
        </w:tc>
      </w:tr>
      <w:tr w:rsidR="00571AD7" w:rsidRPr="006F5E12" w14:paraId="52E861F1" w14:textId="77777777" w:rsidTr="00571AD7">
        <w:tc>
          <w:tcPr>
            <w:tcW w:w="5103" w:type="dxa"/>
          </w:tcPr>
          <w:p w14:paraId="569FFE37" w14:textId="77777777" w:rsidR="00571AD7" w:rsidRPr="006F5E12" w:rsidRDefault="0060251F" w:rsidP="0060251F">
            <w:pPr>
              <w:pStyle w:val="BodyText"/>
              <w:spacing w:line="276" w:lineRule="auto"/>
              <w:ind w:left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Jika 40</w:t>
            </w:r>
            <w:r w:rsidR="00571AD7" w:rsidRPr="006F5E12">
              <w:rPr>
                <w:rFonts w:ascii="Times New Roman" w:hAnsi="Times New Roman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≤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Nilai</m:t>
              </m:r>
              <m:r>
                <w:rPr>
                  <w:rFonts w:ascii="Cambria Math" w:hAnsi="Cambria Math"/>
                </w:rPr>
                <m:t>≤</m:t>
              </m:r>
            </m:oMath>
            <w:r>
              <w:rPr>
                <w:rFonts w:ascii="Times New Roman" w:hAnsi="Times New Roman"/>
              </w:rPr>
              <w:t xml:space="preserve">  49</w:t>
            </w:r>
            <w:r w:rsidR="00571AD7" w:rsidRPr="006F5E12">
              <w:rPr>
                <w:rFonts w:ascii="Times New Roman" w:hAnsi="Times New Roman"/>
              </w:rPr>
              <w:t>.55 maka huruf = D</w:t>
            </w:r>
          </w:p>
        </w:tc>
      </w:tr>
      <w:tr w:rsidR="00571AD7" w:rsidRPr="006F5E12" w14:paraId="465900BE" w14:textId="77777777" w:rsidTr="00571AD7">
        <w:tc>
          <w:tcPr>
            <w:tcW w:w="5103" w:type="dxa"/>
          </w:tcPr>
          <w:p w14:paraId="38022BD9" w14:textId="77777777" w:rsidR="00571AD7" w:rsidRPr="006F5E12" w:rsidRDefault="00571AD7" w:rsidP="00571AD7">
            <w:pPr>
              <w:pStyle w:val="BodyText"/>
              <w:spacing w:line="276" w:lineRule="auto"/>
              <w:ind w:left="284"/>
              <w:jc w:val="left"/>
              <w:rPr>
                <w:rFonts w:ascii="Times New Roman" w:hAnsi="Times New Roman"/>
              </w:rPr>
            </w:pPr>
            <w:r w:rsidRPr="006F5E12">
              <w:rPr>
                <w:rFonts w:ascii="Times New Roman" w:hAnsi="Times New Roman"/>
              </w:rPr>
              <w:t xml:space="preserve">8. Jika 0 </w:t>
            </w:r>
            <m:oMath>
              <m:r>
                <w:rPr>
                  <w:rFonts w:ascii="Cambria Math" w:hAnsi="Cambria Math"/>
                </w:rPr>
                <m:t>≤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Nilai</m:t>
              </m:r>
              <m:r>
                <w:rPr>
                  <w:rFonts w:ascii="Cambria Math" w:hAnsi="Cambria Math"/>
                </w:rPr>
                <m:t>≤</m:t>
              </m:r>
            </m:oMath>
            <w:r w:rsidR="0060251F">
              <w:rPr>
                <w:rFonts w:ascii="Times New Roman" w:hAnsi="Times New Roman"/>
              </w:rPr>
              <w:t xml:space="preserve">  3</w:t>
            </w:r>
            <w:r w:rsidRPr="006F5E12">
              <w:rPr>
                <w:rFonts w:ascii="Times New Roman" w:hAnsi="Times New Roman"/>
              </w:rPr>
              <w:t>9.99 maka huruf = E</w:t>
            </w:r>
          </w:p>
        </w:tc>
      </w:tr>
    </w:tbl>
    <w:p w14:paraId="5F7E5BDA" w14:textId="77777777" w:rsidR="00571AD7" w:rsidRPr="006F5E12" w:rsidRDefault="00571AD7" w:rsidP="00571AD7">
      <w:pPr>
        <w:pStyle w:val="BodyText"/>
        <w:spacing w:line="276" w:lineRule="auto"/>
        <w:rPr>
          <w:rFonts w:ascii="Times New Roman" w:hAnsi="Times New Roman"/>
        </w:rPr>
      </w:pPr>
    </w:p>
    <w:p w14:paraId="0D96AA71" w14:textId="77777777" w:rsidR="00571AD7" w:rsidRPr="006F5E12" w:rsidRDefault="00571AD7" w:rsidP="00571AD7">
      <w:pPr>
        <w:numPr>
          <w:ilvl w:val="0"/>
          <w:numId w:val="1"/>
        </w:numPr>
        <w:tabs>
          <w:tab w:val="clear" w:pos="928"/>
          <w:tab w:val="num" w:pos="426"/>
        </w:tabs>
        <w:spacing w:line="276" w:lineRule="auto"/>
        <w:ind w:left="425" w:hanging="425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6F5E12">
        <w:rPr>
          <w:rFonts w:ascii="Times New Roman" w:hAnsi="Times New Roman"/>
          <w:b/>
          <w:bCs/>
          <w:sz w:val="24"/>
          <w:szCs w:val="24"/>
        </w:rPr>
        <w:t>Deskripsi Tugas</w:t>
      </w:r>
    </w:p>
    <w:p w14:paraId="68156845" w14:textId="77777777" w:rsidR="00571AD7" w:rsidRPr="006F5E12" w:rsidRDefault="00571AD7" w:rsidP="00571AD7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6F5E12">
        <w:rPr>
          <w:rFonts w:ascii="Times New Roman" w:hAnsi="Times New Roman"/>
          <w:bCs/>
          <w:sz w:val="24"/>
          <w:szCs w:val="24"/>
        </w:rPr>
        <w:t>Tugas pada mata ku</w:t>
      </w:r>
      <w:r w:rsidR="00CF3CCB">
        <w:rPr>
          <w:rFonts w:ascii="Times New Roman" w:hAnsi="Times New Roman"/>
          <w:bCs/>
          <w:sz w:val="24"/>
          <w:szCs w:val="24"/>
        </w:rPr>
        <w:t xml:space="preserve">liah </w:t>
      </w:r>
      <w:r w:rsidR="004866C6">
        <w:rPr>
          <w:rFonts w:ascii="Times New Roman" w:hAnsi="Times New Roman"/>
          <w:bCs/>
          <w:sz w:val="24"/>
          <w:szCs w:val="24"/>
        </w:rPr>
        <w:t>Statistika Deskriptif</w:t>
      </w:r>
      <w:r w:rsidRPr="006F5E12">
        <w:rPr>
          <w:rFonts w:ascii="Times New Roman" w:hAnsi="Times New Roman"/>
          <w:bCs/>
          <w:sz w:val="24"/>
          <w:szCs w:val="24"/>
        </w:rPr>
        <w:t xml:space="preserve"> diberikan secara individu dan kelompok denga</w:t>
      </w:r>
      <w:r w:rsidR="00CF3CCB">
        <w:rPr>
          <w:rFonts w:ascii="Times New Roman" w:hAnsi="Times New Roman"/>
          <w:bCs/>
          <w:sz w:val="24"/>
          <w:szCs w:val="24"/>
        </w:rPr>
        <w:t>n</w:t>
      </w:r>
      <w:r w:rsidRPr="006F5E12">
        <w:rPr>
          <w:rFonts w:ascii="Times New Roman" w:hAnsi="Times New Roman"/>
          <w:bCs/>
          <w:sz w:val="24"/>
          <w:szCs w:val="24"/>
        </w:rPr>
        <w:t xml:space="preserve"> proporsi yang seimbang. Bentuk tugas yang diberikan meliputi tugas tertuli</w:t>
      </w:r>
      <w:r w:rsidR="004866C6">
        <w:rPr>
          <w:rFonts w:ascii="Times New Roman" w:hAnsi="Times New Roman"/>
          <w:bCs/>
          <w:sz w:val="24"/>
          <w:szCs w:val="24"/>
        </w:rPr>
        <w:t>s dan presentasi</w:t>
      </w:r>
      <w:r w:rsidRPr="006F5E12">
        <w:rPr>
          <w:rFonts w:ascii="Times New Roman" w:hAnsi="Times New Roman"/>
          <w:bCs/>
          <w:sz w:val="24"/>
          <w:szCs w:val="24"/>
        </w:rPr>
        <w:t>. Adapun deskripsi tugas lebih jelas disajikan pada Tabel 2.</w:t>
      </w:r>
      <w:r>
        <w:rPr>
          <w:rFonts w:ascii="Times New Roman" w:hAnsi="Times New Roman"/>
          <w:bCs/>
          <w:sz w:val="24"/>
          <w:szCs w:val="24"/>
        </w:rPr>
        <w:t xml:space="preserve"> Sedangkan untuk deskripsi tugas tiap pertemuan/tiap KATP dapat dilihat pada </w:t>
      </w:r>
      <w:r w:rsidR="00C076E3">
        <w:rPr>
          <w:rFonts w:ascii="Times New Roman" w:hAnsi="Times New Roman"/>
          <w:bCs/>
          <w:sz w:val="24"/>
          <w:szCs w:val="24"/>
        </w:rPr>
        <w:t>RPM (poin 17)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84E1A40" w14:textId="77777777" w:rsidR="00571AD7" w:rsidRPr="006F5E12" w:rsidRDefault="00571AD7" w:rsidP="00571AD7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751D468" w14:textId="77777777" w:rsidR="00571AD7" w:rsidRPr="006F5E12" w:rsidRDefault="00571AD7" w:rsidP="00571AD7">
      <w:pPr>
        <w:spacing w:line="276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F5E12">
        <w:rPr>
          <w:rFonts w:ascii="Times New Roman" w:hAnsi="Times New Roman"/>
          <w:b/>
          <w:bCs/>
          <w:sz w:val="24"/>
          <w:szCs w:val="24"/>
        </w:rPr>
        <w:t>Tabel 2. Deskripsi Tugas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667"/>
        <w:gridCol w:w="1283"/>
        <w:gridCol w:w="3402"/>
        <w:gridCol w:w="3720"/>
      </w:tblGrid>
      <w:tr w:rsidR="00571AD7" w:rsidRPr="00670A5E" w14:paraId="0946DBA4" w14:textId="77777777" w:rsidTr="00571AD7">
        <w:trPr>
          <w:tblHeader/>
        </w:trPr>
        <w:tc>
          <w:tcPr>
            <w:tcW w:w="667" w:type="dxa"/>
            <w:shd w:val="clear" w:color="auto" w:fill="92CDDC" w:themeFill="accent5" w:themeFillTint="99"/>
            <w:vAlign w:val="center"/>
          </w:tcPr>
          <w:p w14:paraId="694E545F" w14:textId="77777777" w:rsidR="00571AD7" w:rsidRPr="00670A5E" w:rsidRDefault="00571AD7" w:rsidP="00C076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283" w:type="dxa"/>
            <w:shd w:val="clear" w:color="auto" w:fill="92CDDC" w:themeFill="accent5" w:themeFillTint="99"/>
            <w:vAlign w:val="center"/>
          </w:tcPr>
          <w:p w14:paraId="7D07C25C" w14:textId="77777777" w:rsidR="00571AD7" w:rsidRPr="00670A5E" w:rsidRDefault="00571AD7" w:rsidP="00C076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bCs/>
                <w:sz w:val="20"/>
                <w:szCs w:val="20"/>
              </w:rPr>
              <w:t>Bentuk</w:t>
            </w: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2DB83B4F" w14:textId="77777777" w:rsidR="00571AD7" w:rsidRPr="00670A5E" w:rsidRDefault="00571AD7" w:rsidP="00C076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bCs/>
                <w:sz w:val="20"/>
                <w:szCs w:val="20"/>
              </w:rPr>
              <w:t>Aktivitas yang Dikerjakan</w:t>
            </w:r>
          </w:p>
        </w:tc>
        <w:tc>
          <w:tcPr>
            <w:tcW w:w="3720" w:type="dxa"/>
            <w:shd w:val="clear" w:color="auto" w:fill="92CDDC" w:themeFill="accent5" w:themeFillTint="99"/>
            <w:vAlign w:val="center"/>
          </w:tcPr>
          <w:p w14:paraId="0FC81128" w14:textId="77777777" w:rsidR="00571AD7" w:rsidRPr="00670A5E" w:rsidRDefault="00571AD7" w:rsidP="00C076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bCs/>
                <w:sz w:val="20"/>
                <w:szCs w:val="20"/>
              </w:rPr>
              <w:t>Luaran yang dihasilkan</w:t>
            </w:r>
          </w:p>
        </w:tc>
      </w:tr>
      <w:tr w:rsidR="00571AD7" w:rsidRPr="00670A5E" w14:paraId="13C52727" w14:textId="77777777" w:rsidTr="00571AD7">
        <w:tc>
          <w:tcPr>
            <w:tcW w:w="667" w:type="dxa"/>
          </w:tcPr>
          <w:p w14:paraId="7E64C737" w14:textId="77777777" w:rsidR="00571AD7" w:rsidRPr="00670A5E" w:rsidRDefault="00571AD7" w:rsidP="00C076E3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83" w:type="dxa"/>
          </w:tcPr>
          <w:p w14:paraId="7B3B825C" w14:textId="77777777" w:rsidR="00571AD7" w:rsidRPr="00670A5E" w:rsidRDefault="00571AD7" w:rsidP="00C076E3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Cs/>
                <w:sz w:val="20"/>
                <w:szCs w:val="20"/>
              </w:rPr>
              <w:t>Tugas Tertulis</w:t>
            </w:r>
          </w:p>
        </w:tc>
        <w:tc>
          <w:tcPr>
            <w:tcW w:w="3402" w:type="dxa"/>
          </w:tcPr>
          <w:p w14:paraId="35050D84" w14:textId="77777777" w:rsidR="00571AD7" w:rsidRPr="00670A5E" w:rsidRDefault="00571AD7" w:rsidP="00C076E3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bCs/>
                <w:sz w:val="20"/>
                <w:szCs w:val="20"/>
              </w:rPr>
              <w:t>Individu/Kelompok</w:t>
            </w:r>
          </w:p>
          <w:p w14:paraId="1DE451CE" w14:textId="77777777" w:rsidR="00571AD7" w:rsidRPr="00670A5E" w:rsidRDefault="00571AD7" w:rsidP="00797C73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Cs/>
                <w:sz w:val="20"/>
                <w:szCs w:val="20"/>
              </w:rPr>
              <w:t>Membuat makalah berdasarkan literatur dari berbagai sumber</w:t>
            </w:r>
          </w:p>
          <w:p w14:paraId="5B22FEF0" w14:textId="77777777" w:rsidR="00571AD7" w:rsidRPr="00670A5E" w:rsidRDefault="00571AD7" w:rsidP="00797C73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4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Cs/>
                <w:sz w:val="20"/>
                <w:szCs w:val="20"/>
              </w:rPr>
              <w:t>Mengerjakan kuis tertulis</w:t>
            </w:r>
          </w:p>
        </w:tc>
        <w:tc>
          <w:tcPr>
            <w:tcW w:w="3720" w:type="dxa"/>
          </w:tcPr>
          <w:p w14:paraId="689B1261" w14:textId="77777777" w:rsidR="00571AD7" w:rsidRPr="00670A5E" w:rsidRDefault="00571AD7" w:rsidP="00797C73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319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r w:rsidRPr="00670A5E">
              <w:rPr>
                <w:rFonts w:ascii="Times New Roman" w:hAnsi="Times New Roman"/>
                <w:bCs/>
                <w:sz w:val="20"/>
                <w:szCs w:val="20"/>
              </w:rPr>
              <w:t xml:space="preserve">Makalah dengan </w:t>
            </w:r>
            <w:proofErr w:type="gramStart"/>
            <w:r w:rsidRPr="00670A5E">
              <w:rPr>
                <w:rFonts w:ascii="Times New Roman" w:hAnsi="Times New Roman"/>
                <w:bCs/>
                <w:sz w:val="20"/>
                <w:szCs w:val="20"/>
              </w:rPr>
              <w:t>format :</w:t>
            </w:r>
            <w:proofErr w:type="gramEnd"/>
            <w:r w:rsidRPr="00670A5E">
              <w:rPr>
                <w:rFonts w:ascii="Times New Roman" w:hAnsi="Times New Roman"/>
                <w:bCs/>
                <w:sz w:val="20"/>
                <w:szCs w:val="20"/>
              </w:rPr>
              <w:t xml:space="preserve"> A4, font : Times New Roman, size 12, margin 4-3-3-3, cover sesuai format,  menggunakan tata tulis ilmiah. Dikumpulkan dalam bentuk </w:t>
            </w:r>
            <w:r w:rsidRPr="00670A5E">
              <w:rPr>
                <w:rFonts w:ascii="Times New Roman" w:hAnsi="Times New Roman"/>
                <w:bCs/>
                <w:i/>
                <w:sz w:val="20"/>
                <w:szCs w:val="20"/>
              </w:rPr>
              <w:t>hardcopy</w:t>
            </w:r>
          </w:p>
          <w:p w14:paraId="201D013C" w14:textId="77777777" w:rsidR="00571AD7" w:rsidRPr="00670A5E" w:rsidRDefault="00571AD7" w:rsidP="00797C73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319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r w:rsidRPr="00670A5E">
              <w:rPr>
                <w:rFonts w:ascii="Times New Roman" w:hAnsi="Times New Roman"/>
                <w:bCs/>
                <w:sz w:val="20"/>
                <w:szCs w:val="20"/>
              </w:rPr>
              <w:t>Lembar jawaban yang dilengkapi dengan identitas masing-masing</w:t>
            </w:r>
          </w:p>
        </w:tc>
      </w:tr>
      <w:tr w:rsidR="00571AD7" w:rsidRPr="00670A5E" w14:paraId="681C9F82" w14:textId="77777777" w:rsidTr="00571AD7">
        <w:tc>
          <w:tcPr>
            <w:tcW w:w="667" w:type="dxa"/>
          </w:tcPr>
          <w:p w14:paraId="0D7BBA2B" w14:textId="77777777" w:rsidR="00571AD7" w:rsidRPr="00670A5E" w:rsidRDefault="00571AD7" w:rsidP="00C076E3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283" w:type="dxa"/>
          </w:tcPr>
          <w:p w14:paraId="5EA1C389" w14:textId="77777777" w:rsidR="00571AD7" w:rsidRPr="00670A5E" w:rsidRDefault="00571AD7" w:rsidP="00C076E3">
            <w:pPr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Cs/>
                <w:sz w:val="20"/>
                <w:szCs w:val="20"/>
              </w:rPr>
              <w:t>Presentasi</w:t>
            </w:r>
          </w:p>
        </w:tc>
        <w:tc>
          <w:tcPr>
            <w:tcW w:w="3402" w:type="dxa"/>
          </w:tcPr>
          <w:p w14:paraId="7ED73648" w14:textId="77777777" w:rsidR="00571AD7" w:rsidRPr="00670A5E" w:rsidRDefault="00571AD7" w:rsidP="00C076E3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bCs/>
                <w:sz w:val="20"/>
                <w:szCs w:val="20"/>
              </w:rPr>
              <w:t>Individu/Kelompok</w:t>
            </w:r>
          </w:p>
          <w:p w14:paraId="214A6E5B" w14:textId="77777777" w:rsidR="00571AD7" w:rsidRPr="00670A5E" w:rsidRDefault="00571AD7" w:rsidP="00797C73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60" w:hanging="425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r w:rsidRPr="00670A5E">
              <w:rPr>
                <w:rFonts w:ascii="Times New Roman" w:hAnsi="Times New Roman"/>
                <w:bCs/>
                <w:sz w:val="20"/>
                <w:szCs w:val="20"/>
              </w:rPr>
              <w:t>Menyusun materi dalam bentuk presentasi secara individu/kelompok</w:t>
            </w:r>
          </w:p>
          <w:p w14:paraId="3F7858D3" w14:textId="77777777" w:rsidR="00571AD7" w:rsidRPr="00670A5E" w:rsidRDefault="00571AD7" w:rsidP="00797C73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60" w:hanging="425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r w:rsidRPr="00670A5E">
              <w:rPr>
                <w:rFonts w:ascii="Times New Roman" w:hAnsi="Times New Roman"/>
                <w:bCs/>
                <w:sz w:val="20"/>
                <w:szCs w:val="20"/>
              </w:rPr>
              <w:t>Menyampaikan materi dalam bentuk presentasi secara individu/kelompok</w:t>
            </w:r>
          </w:p>
        </w:tc>
        <w:tc>
          <w:tcPr>
            <w:tcW w:w="3720" w:type="dxa"/>
          </w:tcPr>
          <w:p w14:paraId="06F4603C" w14:textId="77777777" w:rsidR="00571AD7" w:rsidRPr="00670A5E" w:rsidRDefault="00571AD7" w:rsidP="00C076E3">
            <w:pPr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Cs/>
                <w:sz w:val="20"/>
                <w:szCs w:val="20"/>
              </w:rPr>
              <w:t>Hasil penyusunan materi dalam bentuk presentasi disajikan di depan kelas secara individu / kelompok, individu/kelompok lain memberikan tanggapan atas hasil yang disajikan. Waktu presentasi maksimal 15 menit.</w:t>
            </w:r>
          </w:p>
        </w:tc>
      </w:tr>
    </w:tbl>
    <w:p w14:paraId="2D202388" w14:textId="77777777" w:rsidR="00571AD7" w:rsidRDefault="00571AD7" w:rsidP="00571AD7">
      <w:pPr>
        <w:spacing w:line="276" w:lineRule="auto"/>
        <w:ind w:left="425"/>
        <w:rPr>
          <w:rFonts w:ascii="Times New Roman" w:hAnsi="Times New Roman"/>
          <w:b/>
          <w:bCs/>
          <w:sz w:val="24"/>
          <w:szCs w:val="24"/>
        </w:rPr>
      </w:pPr>
    </w:p>
    <w:p w14:paraId="44FFE210" w14:textId="77777777" w:rsidR="00571AD7" w:rsidRDefault="00571AD7" w:rsidP="00571AD7">
      <w:pPr>
        <w:spacing w:line="276" w:lineRule="auto"/>
        <w:ind w:left="425"/>
        <w:rPr>
          <w:rFonts w:ascii="Times New Roman" w:hAnsi="Times New Roman"/>
          <w:b/>
          <w:bCs/>
          <w:sz w:val="24"/>
          <w:szCs w:val="24"/>
        </w:rPr>
      </w:pPr>
    </w:p>
    <w:p w14:paraId="2790487F" w14:textId="77777777" w:rsidR="00571AD7" w:rsidRPr="006F5E12" w:rsidRDefault="00571AD7" w:rsidP="00571AD7">
      <w:pPr>
        <w:numPr>
          <w:ilvl w:val="0"/>
          <w:numId w:val="1"/>
        </w:numPr>
        <w:tabs>
          <w:tab w:val="clear" w:pos="928"/>
          <w:tab w:val="num" w:pos="426"/>
        </w:tabs>
        <w:spacing w:line="276" w:lineRule="auto"/>
        <w:ind w:left="425" w:hanging="425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6F5E12">
        <w:rPr>
          <w:rFonts w:ascii="Times New Roman" w:hAnsi="Times New Roman"/>
          <w:b/>
          <w:bCs/>
          <w:sz w:val="24"/>
          <w:szCs w:val="24"/>
        </w:rPr>
        <w:t>Metode Pembelajaran</w:t>
      </w:r>
    </w:p>
    <w:p w14:paraId="6539EAF4" w14:textId="77777777" w:rsidR="00571AD7" w:rsidRPr="006F5E12" w:rsidRDefault="00571AD7" w:rsidP="00571AD7">
      <w:pPr>
        <w:spacing w:line="276" w:lineRule="auto"/>
        <w:ind w:left="284"/>
        <w:jc w:val="both"/>
        <w:rPr>
          <w:rFonts w:ascii="Times New Roman" w:hAnsi="Times New Roman"/>
          <w:iCs/>
          <w:sz w:val="24"/>
          <w:szCs w:val="24"/>
          <w:lang w:eastAsia="id-ID"/>
        </w:rPr>
      </w:pPr>
      <w:r w:rsidRPr="006F5E12">
        <w:rPr>
          <w:rFonts w:ascii="Times New Roman" w:hAnsi="Times New Roman"/>
          <w:bCs/>
          <w:sz w:val="24"/>
          <w:szCs w:val="24"/>
          <w:lang w:val="sv-SE"/>
        </w:rPr>
        <w:t>Metode pembelajaran yang digunakan dalam mata ku</w:t>
      </w:r>
      <w:r w:rsidR="00CF3CCB">
        <w:rPr>
          <w:rFonts w:ascii="Times New Roman" w:hAnsi="Times New Roman"/>
          <w:bCs/>
          <w:sz w:val="24"/>
          <w:szCs w:val="24"/>
          <w:lang w:val="sv-SE"/>
        </w:rPr>
        <w:t>liah Algoritma dan Pemrograman 2</w:t>
      </w:r>
      <w:r w:rsidRPr="006F5E12">
        <w:rPr>
          <w:rFonts w:ascii="Times New Roman" w:hAnsi="Times New Roman"/>
          <w:bCs/>
          <w:sz w:val="24"/>
          <w:szCs w:val="24"/>
          <w:lang w:val="sv-SE"/>
        </w:rPr>
        <w:t xml:space="preserve"> meliputi </w:t>
      </w:r>
      <w:r w:rsidRPr="006F5E12">
        <w:rPr>
          <w:rFonts w:ascii="Times New Roman" w:hAnsi="Times New Roman"/>
          <w:iCs/>
          <w:sz w:val="24"/>
          <w:szCs w:val="24"/>
          <w:lang w:eastAsia="id-ID"/>
        </w:rPr>
        <w:t xml:space="preserve">penyediaan bahan kuliah dalam bentuk bahan ajar, penyampaian materi dalam bentuk presentasi, </w:t>
      </w:r>
      <w:r w:rsidRPr="006F5E12">
        <w:rPr>
          <w:rFonts w:ascii="Times New Roman" w:hAnsi="Times New Roman"/>
          <w:bCs/>
          <w:sz w:val="24"/>
          <w:szCs w:val="24"/>
          <w:lang w:val="sv-SE"/>
        </w:rPr>
        <w:t xml:space="preserve">pendekatan </w:t>
      </w:r>
      <w:r w:rsidRPr="006F5E12">
        <w:rPr>
          <w:rFonts w:ascii="Times New Roman" w:hAnsi="Times New Roman"/>
          <w:i/>
          <w:iCs/>
          <w:sz w:val="24"/>
          <w:szCs w:val="24"/>
          <w:lang w:eastAsia="id-ID"/>
        </w:rPr>
        <w:t>problem based learning</w:t>
      </w:r>
      <w:r w:rsidRPr="006F5E12">
        <w:rPr>
          <w:rFonts w:ascii="Times New Roman" w:hAnsi="Times New Roman"/>
          <w:sz w:val="24"/>
          <w:szCs w:val="24"/>
          <w:lang w:eastAsia="id-ID"/>
        </w:rPr>
        <w:t xml:space="preserve">, </w:t>
      </w:r>
      <w:r w:rsidRPr="006F5E12">
        <w:rPr>
          <w:rFonts w:ascii="Times New Roman" w:hAnsi="Times New Roman"/>
          <w:i/>
          <w:iCs/>
          <w:sz w:val="24"/>
          <w:szCs w:val="24"/>
          <w:lang w:eastAsia="id-ID"/>
        </w:rPr>
        <w:t>cooperative learning</w:t>
      </w:r>
      <w:r w:rsidRPr="006F5E12">
        <w:rPr>
          <w:rFonts w:ascii="Times New Roman" w:hAnsi="Times New Roman"/>
          <w:iCs/>
          <w:sz w:val="24"/>
          <w:szCs w:val="24"/>
          <w:lang w:eastAsia="id-ID"/>
        </w:rPr>
        <w:t>, pemberian tugas secara individu dan kelompok.</w:t>
      </w:r>
    </w:p>
    <w:p w14:paraId="79F78308" w14:textId="77777777" w:rsidR="00571AD7" w:rsidRPr="006F5E12" w:rsidRDefault="00571AD7" w:rsidP="00797C73">
      <w:pPr>
        <w:pStyle w:val="ListParagraph"/>
        <w:numPr>
          <w:ilvl w:val="0"/>
          <w:numId w:val="29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val="sv-SE"/>
        </w:rPr>
      </w:pPr>
      <w:r w:rsidRPr="006F5E12">
        <w:rPr>
          <w:rFonts w:ascii="Times New Roman" w:hAnsi="Times New Roman"/>
          <w:bCs/>
          <w:sz w:val="24"/>
          <w:szCs w:val="24"/>
          <w:lang w:val="sv-SE"/>
        </w:rPr>
        <w:t>Bahan ajar untuk mendukung pemahaman mahasiswa diberikan pada minggu pertama perkuliahan dan telah di</w:t>
      </w:r>
      <w:r w:rsidRPr="006F5E12">
        <w:rPr>
          <w:rFonts w:ascii="Times New Roman" w:hAnsi="Times New Roman"/>
          <w:bCs/>
          <w:sz w:val="24"/>
          <w:szCs w:val="24"/>
          <w:lang w:val="sv-SE"/>
        </w:rPr>
        <w:softHyphen/>
      </w:r>
      <w:r w:rsidRPr="006F5E12">
        <w:rPr>
          <w:rFonts w:ascii="Times New Roman" w:hAnsi="Times New Roman"/>
          <w:bCs/>
          <w:sz w:val="24"/>
          <w:szCs w:val="24"/>
          <w:lang w:val="sv-SE"/>
        </w:rPr>
        <w:softHyphen/>
        <w:t>-</w:t>
      </w:r>
      <w:r w:rsidRPr="006F5E12">
        <w:rPr>
          <w:rFonts w:ascii="Times New Roman" w:hAnsi="Times New Roman"/>
          <w:bCs/>
          <w:i/>
          <w:sz w:val="24"/>
          <w:szCs w:val="24"/>
          <w:lang w:val="sv-SE"/>
        </w:rPr>
        <w:t>upload</w:t>
      </w:r>
      <w:r w:rsidRPr="006F5E12">
        <w:rPr>
          <w:rFonts w:ascii="Times New Roman" w:hAnsi="Times New Roman"/>
          <w:bCs/>
          <w:sz w:val="24"/>
          <w:szCs w:val="24"/>
          <w:lang w:val="sv-SE"/>
        </w:rPr>
        <w:t xml:space="preserve"> di </w:t>
      </w:r>
      <w:r w:rsidRPr="006F5E12">
        <w:rPr>
          <w:rFonts w:ascii="Times New Roman" w:hAnsi="Times New Roman"/>
          <w:bCs/>
          <w:i/>
          <w:sz w:val="24"/>
          <w:szCs w:val="24"/>
          <w:lang w:val="sv-SE"/>
        </w:rPr>
        <w:t>cloud.politala.ac.id</w:t>
      </w:r>
      <w:r w:rsidRPr="006F5E12">
        <w:rPr>
          <w:rFonts w:ascii="Times New Roman" w:hAnsi="Times New Roman"/>
          <w:bCs/>
          <w:sz w:val="24"/>
          <w:szCs w:val="24"/>
          <w:lang w:val="sv-SE"/>
        </w:rPr>
        <w:t>.</w:t>
      </w:r>
    </w:p>
    <w:p w14:paraId="276AB56E" w14:textId="77777777" w:rsidR="00571AD7" w:rsidRPr="006F5E12" w:rsidRDefault="00571AD7" w:rsidP="00797C73">
      <w:pPr>
        <w:pStyle w:val="ListParagraph"/>
        <w:numPr>
          <w:ilvl w:val="0"/>
          <w:numId w:val="29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val="sv-SE"/>
        </w:rPr>
      </w:pPr>
      <w:r w:rsidRPr="006F5E12">
        <w:rPr>
          <w:rFonts w:ascii="Times New Roman" w:hAnsi="Times New Roman"/>
          <w:bCs/>
          <w:sz w:val="24"/>
          <w:szCs w:val="24"/>
          <w:lang w:val="sv-SE"/>
        </w:rPr>
        <w:t xml:space="preserve">Penyampaian materi kuliah dalam bentuk presentasi diberikan oleh dosen pengampu. Materi kuliah ini diperoleh dari berbagai sumber, baik bersumber dari buku, jurnal, </w:t>
      </w:r>
      <w:r w:rsidRPr="006F5E12">
        <w:rPr>
          <w:rFonts w:ascii="Times New Roman" w:hAnsi="Times New Roman"/>
          <w:bCs/>
          <w:sz w:val="24"/>
          <w:szCs w:val="24"/>
          <w:lang w:val="sv-SE"/>
        </w:rPr>
        <w:lastRenderedPageBreak/>
        <w:t>maupun bersumber dari internet. Setiap minggunya sebelum pembelajaran dimulai, materi dalam bentuk presentasi tersebut akan di</w:t>
      </w:r>
      <w:r w:rsidRPr="006F5E12">
        <w:rPr>
          <w:rFonts w:ascii="Times New Roman" w:hAnsi="Times New Roman"/>
          <w:bCs/>
          <w:sz w:val="24"/>
          <w:szCs w:val="24"/>
          <w:lang w:val="sv-SE"/>
        </w:rPr>
        <w:softHyphen/>
      </w:r>
      <w:r w:rsidRPr="006F5E12">
        <w:rPr>
          <w:rFonts w:ascii="Times New Roman" w:hAnsi="Times New Roman"/>
          <w:bCs/>
          <w:sz w:val="24"/>
          <w:szCs w:val="24"/>
          <w:lang w:val="sv-SE"/>
        </w:rPr>
        <w:softHyphen/>
        <w:t>-</w:t>
      </w:r>
      <w:r w:rsidRPr="006F5E12">
        <w:rPr>
          <w:rFonts w:ascii="Times New Roman" w:hAnsi="Times New Roman"/>
          <w:bCs/>
          <w:i/>
          <w:sz w:val="24"/>
          <w:szCs w:val="24"/>
          <w:lang w:val="sv-SE"/>
        </w:rPr>
        <w:t>upload</w:t>
      </w:r>
      <w:r w:rsidRPr="006F5E12">
        <w:rPr>
          <w:rFonts w:ascii="Times New Roman" w:hAnsi="Times New Roman"/>
          <w:bCs/>
          <w:sz w:val="24"/>
          <w:szCs w:val="24"/>
          <w:lang w:val="sv-SE"/>
        </w:rPr>
        <w:t xml:space="preserve"> di </w:t>
      </w:r>
      <w:r w:rsidRPr="006F5E12">
        <w:rPr>
          <w:rFonts w:ascii="Times New Roman" w:hAnsi="Times New Roman"/>
          <w:bCs/>
          <w:i/>
          <w:sz w:val="24"/>
          <w:szCs w:val="24"/>
          <w:lang w:val="sv-SE"/>
        </w:rPr>
        <w:t>cloud.politala.ac.id</w:t>
      </w:r>
      <w:r w:rsidRPr="006F5E12">
        <w:rPr>
          <w:rFonts w:ascii="Times New Roman" w:hAnsi="Times New Roman"/>
          <w:bCs/>
          <w:sz w:val="24"/>
          <w:szCs w:val="24"/>
          <w:lang w:val="sv-SE"/>
        </w:rPr>
        <w:t>.</w:t>
      </w:r>
    </w:p>
    <w:p w14:paraId="43BF099D" w14:textId="77777777" w:rsidR="00571AD7" w:rsidRPr="006F5E12" w:rsidRDefault="00571AD7" w:rsidP="00797C73">
      <w:pPr>
        <w:pStyle w:val="ListParagraph"/>
        <w:numPr>
          <w:ilvl w:val="0"/>
          <w:numId w:val="29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val="sv-SE"/>
        </w:rPr>
      </w:pPr>
      <w:r w:rsidRPr="006F5E12">
        <w:rPr>
          <w:rFonts w:ascii="Times New Roman" w:hAnsi="Times New Roman"/>
          <w:color w:val="000000"/>
          <w:sz w:val="24"/>
          <w:szCs w:val="24"/>
          <w:lang w:eastAsia="id-ID"/>
        </w:rPr>
        <w:t xml:space="preserve">Pendekatan </w:t>
      </w:r>
      <w:r w:rsidRPr="006F5E12">
        <w:rPr>
          <w:rFonts w:ascii="Times New Roman" w:hAnsi="Times New Roman"/>
          <w:i/>
          <w:iCs/>
          <w:sz w:val="24"/>
          <w:szCs w:val="24"/>
          <w:lang w:eastAsia="id-ID"/>
        </w:rPr>
        <w:t>problem based learning</w:t>
      </w:r>
      <w:r w:rsidRPr="006F5E12">
        <w:rPr>
          <w:rFonts w:ascii="Times New Roman" w:hAnsi="Times New Roman"/>
          <w:sz w:val="24"/>
          <w:szCs w:val="24"/>
          <w:lang w:eastAsia="id-ID"/>
        </w:rPr>
        <w:t xml:space="preserve"> digunakan agar mahasiswa mampu memahami materi kuliah yang ada berdasarkan permasalahan di kehidupan sehari-hari.</w:t>
      </w:r>
    </w:p>
    <w:p w14:paraId="12E09EE9" w14:textId="77777777" w:rsidR="00571AD7" w:rsidRPr="006F5E12" w:rsidRDefault="00571AD7" w:rsidP="00797C73">
      <w:pPr>
        <w:pStyle w:val="ListParagraph"/>
        <w:numPr>
          <w:ilvl w:val="0"/>
          <w:numId w:val="29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val="sv-SE"/>
        </w:rPr>
      </w:pPr>
      <w:r w:rsidRPr="006F5E12">
        <w:rPr>
          <w:rFonts w:ascii="Times New Roman" w:hAnsi="Times New Roman"/>
          <w:bCs/>
          <w:sz w:val="24"/>
          <w:szCs w:val="24"/>
          <w:lang w:val="sv-SE"/>
        </w:rPr>
        <w:t xml:space="preserve">Pendekatan </w:t>
      </w:r>
      <w:r w:rsidRPr="006F5E12">
        <w:rPr>
          <w:rFonts w:ascii="Times New Roman" w:hAnsi="Times New Roman"/>
          <w:bCs/>
          <w:i/>
          <w:sz w:val="24"/>
          <w:szCs w:val="24"/>
          <w:lang w:val="sv-SE"/>
        </w:rPr>
        <w:t>cooperative learning</w:t>
      </w:r>
      <w:r w:rsidRPr="006F5E12">
        <w:rPr>
          <w:rFonts w:ascii="Times New Roman" w:hAnsi="Times New Roman"/>
          <w:bCs/>
          <w:sz w:val="24"/>
          <w:szCs w:val="24"/>
          <w:lang w:val="sv-SE"/>
        </w:rPr>
        <w:t xml:space="preserve"> dilaksanakan dengan cara membentuk kelompok-kelompok kecil yang beranggotakan 3-4 orang dalam proses pembelajaran untuk mendukung mahasiswa memahami materi kuliah yang diberikan</w:t>
      </w:r>
    </w:p>
    <w:p w14:paraId="4E3D0013" w14:textId="77777777" w:rsidR="004866C6" w:rsidRPr="004866C6" w:rsidRDefault="00571AD7" w:rsidP="00797C73">
      <w:pPr>
        <w:pStyle w:val="ListParagraph"/>
        <w:numPr>
          <w:ilvl w:val="0"/>
          <w:numId w:val="29"/>
        </w:numPr>
        <w:spacing w:line="276" w:lineRule="auto"/>
        <w:ind w:left="567" w:hanging="283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6F5E12">
        <w:rPr>
          <w:rFonts w:ascii="Times New Roman" w:hAnsi="Times New Roman"/>
          <w:iCs/>
          <w:sz w:val="24"/>
          <w:szCs w:val="24"/>
          <w:lang w:eastAsia="id-ID"/>
        </w:rPr>
        <w:t>Pemberian tugas secara individu dan kelompok diberikan pada awal/akhir perkuliahan tergantung dari pokok bahasan. Hasil kerja individu maupun kelompok dikumpulkan dan didiskusikan, baik pada waktu yang sama saat pemberian tugas maupun pada waktu pertemuan berikutnya.</w:t>
      </w:r>
    </w:p>
    <w:p w14:paraId="1538B1EC" w14:textId="77777777" w:rsidR="00571AD7" w:rsidRPr="006F5E12" w:rsidRDefault="004866C6" w:rsidP="004866C6">
      <w:pPr>
        <w:pStyle w:val="ListParagraph"/>
        <w:spacing w:line="276" w:lineRule="auto"/>
        <w:ind w:left="567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6F5E12"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</w:p>
    <w:p w14:paraId="3B0E561E" w14:textId="77777777" w:rsidR="00571AD7" w:rsidRPr="006F5E12" w:rsidRDefault="00571AD7" w:rsidP="00571AD7">
      <w:pPr>
        <w:numPr>
          <w:ilvl w:val="0"/>
          <w:numId w:val="1"/>
        </w:numPr>
        <w:tabs>
          <w:tab w:val="clear" w:pos="928"/>
          <w:tab w:val="num" w:pos="426"/>
        </w:tabs>
        <w:spacing w:line="276" w:lineRule="auto"/>
        <w:ind w:left="425" w:hanging="425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6F5E12">
        <w:rPr>
          <w:rFonts w:ascii="Times New Roman" w:hAnsi="Times New Roman"/>
          <w:b/>
          <w:bCs/>
          <w:sz w:val="24"/>
          <w:szCs w:val="24"/>
        </w:rPr>
        <w:t>Alokasi Waktu</w:t>
      </w:r>
    </w:p>
    <w:p w14:paraId="300A9D42" w14:textId="77777777" w:rsidR="00571AD7" w:rsidRPr="004866C6" w:rsidRDefault="004866C6" w:rsidP="004866C6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Statistika Deskriptif</w:t>
      </w:r>
      <w:r w:rsidR="00571AD7" w:rsidRPr="006F5E12">
        <w:rPr>
          <w:rFonts w:ascii="Times New Roman" w:hAnsi="Times New Roman"/>
          <w:sz w:val="24"/>
          <w:szCs w:val="24"/>
        </w:rPr>
        <w:t xml:space="preserve"> merupakan mata kuliah yang mempunyai </w:t>
      </w:r>
      <w:r>
        <w:rPr>
          <w:rFonts w:ascii="Times New Roman" w:hAnsi="Times New Roman"/>
          <w:sz w:val="24"/>
          <w:szCs w:val="24"/>
        </w:rPr>
        <w:t>2</w:t>
      </w:r>
      <w:r w:rsidR="00571AD7" w:rsidRPr="006F5E12">
        <w:rPr>
          <w:rFonts w:ascii="Times New Roman" w:hAnsi="Times New Roman"/>
          <w:sz w:val="24"/>
          <w:szCs w:val="24"/>
        </w:rPr>
        <w:t xml:space="preserve"> SKS</w:t>
      </w:r>
      <w:r>
        <w:rPr>
          <w:rFonts w:ascii="Times New Roman" w:hAnsi="Times New Roman"/>
          <w:sz w:val="24"/>
          <w:szCs w:val="24"/>
        </w:rPr>
        <w:t xml:space="preserve"> dan</w:t>
      </w:r>
      <w:r w:rsidR="00571AD7" w:rsidRPr="006F5E12">
        <w:rPr>
          <w:rFonts w:ascii="Times New Roman" w:hAnsi="Times New Roman"/>
          <w:sz w:val="24"/>
          <w:szCs w:val="24"/>
        </w:rPr>
        <w:t xml:space="preserve"> mengacu pada Permenristek</w:t>
      </w:r>
      <w:r>
        <w:rPr>
          <w:rFonts w:ascii="Times New Roman" w:hAnsi="Times New Roman"/>
          <w:sz w:val="24"/>
          <w:szCs w:val="24"/>
        </w:rPr>
        <w:t xml:space="preserve">dikti Nomor 44 Tahun 2015 maka </w:t>
      </w:r>
      <w:r w:rsidR="00571AD7" w:rsidRPr="004866C6">
        <w:rPr>
          <w:rFonts w:ascii="Times New Roman" w:hAnsi="Times New Roman"/>
          <w:bCs/>
          <w:sz w:val="24"/>
          <w:szCs w:val="24"/>
        </w:rPr>
        <w:t>1 SKS Teori terdiri atas:</w:t>
      </w:r>
    </w:p>
    <w:p w14:paraId="223FB715" w14:textId="77777777" w:rsidR="00571AD7" w:rsidRPr="006F5E12" w:rsidRDefault="00571AD7" w:rsidP="00797C73">
      <w:pPr>
        <w:pStyle w:val="ListParagraph"/>
        <w:numPr>
          <w:ilvl w:val="0"/>
          <w:numId w:val="28"/>
        </w:numPr>
        <w:spacing w:line="276" w:lineRule="auto"/>
        <w:ind w:left="1134"/>
        <w:rPr>
          <w:rFonts w:ascii="Times New Roman" w:hAnsi="Times New Roman"/>
          <w:bCs/>
          <w:sz w:val="24"/>
          <w:szCs w:val="24"/>
          <w:lang w:val="id-ID"/>
        </w:rPr>
      </w:pPr>
      <w:r w:rsidRPr="006F5E12">
        <w:rPr>
          <w:rFonts w:ascii="Times New Roman" w:hAnsi="Times New Roman"/>
          <w:bCs/>
          <w:sz w:val="24"/>
          <w:szCs w:val="24"/>
        </w:rPr>
        <w:t>kegiatan tatap muka 50 menit per minggu per semester</w:t>
      </w:r>
    </w:p>
    <w:p w14:paraId="015F6CC3" w14:textId="77777777" w:rsidR="00571AD7" w:rsidRPr="006F5E12" w:rsidRDefault="00571AD7" w:rsidP="00797C73">
      <w:pPr>
        <w:pStyle w:val="ListParagraph"/>
        <w:numPr>
          <w:ilvl w:val="0"/>
          <w:numId w:val="28"/>
        </w:numPr>
        <w:spacing w:line="276" w:lineRule="auto"/>
        <w:ind w:left="1134"/>
        <w:rPr>
          <w:rFonts w:ascii="Times New Roman" w:hAnsi="Times New Roman"/>
          <w:bCs/>
          <w:sz w:val="24"/>
          <w:szCs w:val="24"/>
          <w:lang w:val="id-ID"/>
        </w:rPr>
      </w:pPr>
      <w:r w:rsidRPr="006F5E12">
        <w:rPr>
          <w:rFonts w:ascii="Times New Roman" w:hAnsi="Times New Roman"/>
          <w:bCs/>
          <w:sz w:val="24"/>
          <w:szCs w:val="24"/>
        </w:rPr>
        <w:t>kegiatan penugasan terstruktur 60 menit per minggu per semester</w:t>
      </w:r>
    </w:p>
    <w:p w14:paraId="44DC16EF" w14:textId="77777777" w:rsidR="00571AD7" w:rsidRPr="006F5E12" w:rsidRDefault="00571AD7" w:rsidP="00797C73">
      <w:pPr>
        <w:pStyle w:val="ListParagraph"/>
        <w:numPr>
          <w:ilvl w:val="0"/>
          <w:numId w:val="28"/>
        </w:numPr>
        <w:spacing w:line="276" w:lineRule="auto"/>
        <w:ind w:left="1134"/>
        <w:rPr>
          <w:rFonts w:ascii="Times New Roman" w:hAnsi="Times New Roman"/>
          <w:bCs/>
          <w:sz w:val="24"/>
          <w:szCs w:val="24"/>
          <w:lang w:val="id-ID"/>
        </w:rPr>
      </w:pPr>
      <w:r w:rsidRPr="006F5E12">
        <w:rPr>
          <w:rFonts w:ascii="Times New Roman" w:hAnsi="Times New Roman"/>
          <w:bCs/>
          <w:sz w:val="24"/>
          <w:szCs w:val="24"/>
        </w:rPr>
        <w:t>kegiatan mandiri 60 menit per minggu per semester</w:t>
      </w:r>
    </w:p>
    <w:p w14:paraId="4A689B1A" w14:textId="77777777" w:rsidR="00571AD7" w:rsidRPr="006F5E12" w:rsidRDefault="00571AD7" w:rsidP="00C076E3">
      <w:pPr>
        <w:pStyle w:val="ListParagraph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6F5E12">
        <w:rPr>
          <w:rFonts w:ascii="Times New Roman" w:hAnsi="Times New Roman"/>
          <w:bCs/>
          <w:sz w:val="24"/>
          <w:szCs w:val="24"/>
        </w:rPr>
        <w:t xml:space="preserve">Jadi, pembelajaran tatap muka di kelas mengalokasikan waktu </w:t>
      </w:r>
      <w:r w:rsidR="004866C6">
        <w:rPr>
          <w:rFonts w:ascii="Times New Roman" w:hAnsi="Times New Roman"/>
          <w:bCs/>
          <w:sz w:val="24"/>
          <w:szCs w:val="24"/>
        </w:rPr>
        <w:t>2</w:t>
      </w:r>
      <w:r w:rsidRPr="006F5E12">
        <w:rPr>
          <w:rFonts w:ascii="Times New Roman" w:hAnsi="Times New Roman"/>
          <w:bCs/>
          <w:sz w:val="24"/>
          <w:szCs w:val="24"/>
        </w:rPr>
        <w:t>x50 menit. Pembelajaran mata kuliah secara tatap muka ini direncanakan sebanyak 1</w:t>
      </w:r>
      <w:r w:rsidR="007D37F6">
        <w:rPr>
          <w:rFonts w:ascii="Times New Roman" w:hAnsi="Times New Roman"/>
          <w:bCs/>
          <w:sz w:val="24"/>
          <w:szCs w:val="24"/>
        </w:rPr>
        <w:t>8</w:t>
      </w:r>
      <w:r w:rsidRPr="006F5E12">
        <w:rPr>
          <w:rFonts w:ascii="Times New Roman" w:hAnsi="Times New Roman"/>
          <w:bCs/>
          <w:sz w:val="24"/>
          <w:szCs w:val="24"/>
        </w:rPr>
        <w:t xml:space="preserve"> kali pertemuan selama </w:t>
      </w:r>
      <w:r w:rsidR="00A54AC1">
        <w:rPr>
          <w:rFonts w:ascii="Times New Roman" w:hAnsi="Times New Roman"/>
          <w:bCs/>
          <w:sz w:val="24"/>
          <w:szCs w:val="24"/>
        </w:rPr>
        <w:t>satu semester, termasuk Ujian Tengah Semester (UTS) dan Ujian AKhir Semester (UAS)</w:t>
      </w:r>
    </w:p>
    <w:p w14:paraId="2A13164E" w14:textId="77777777" w:rsidR="00571AD7" w:rsidRPr="006F5E12" w:rsidRDefault="00571AD7" w:rsidP="00571AD7">
      <w:pPr>
        <w:pStyle w:val="ListParagraph"/>
        <w:spacing w:line="276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394B6A5B" w14:textId="77777777" w:rsidR="00571AD7" w:rsidRPr="006F5E12" w:rsidRDefault="00571AD7" w:rsidP="00571AD7">
      <w:pPr>
        <w:numPr>
          <w:ilvl w:val="0"/>
          <w:numId w:val="1"/>
        </w:numPr>
        <w:tabs>
          <w:tab w:val="clear" w:pos="928"/>
          <w:tab w:val="num" w:pos="426"/>
        </w:tabs>
        <w:spacing w:line="276" w:lineRule="auto"/>
        <w:ind w:left="425" w:hanging="425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4866C6">
        <w:rPr>
          <w:rFonts w:ascii="Times New Roman" w:hAnsi="Times New Roman"/>
          <w:b/>
          <w:bCs/>
          <w:sz w:val="24"/>
          <w:szCs w:val="24"/>
          <w:lang w:val="id-ID"/>
        </w:rPr>
        <w:t>Bahan, sumber informasi, dan referensi</w:t>
      </w:r>
      <w:r w:rsidRPr="006F5E12"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</w:p>
    <w:p w14:paraId="1D3BEB7E" w14:textId="77777777" w:rsidR="00571AD7" w:rsidRPr="006F5E12" w:rsidRDefault="00571AD7" w:rsidP="00C076E3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6F5E12">
        <w:rPr>
          <w:rFonts w:ascii="Times New Roman" w:hAnsi="Times New Roman"/>
          <w:bCs/>
          <w:sz w:val="24"/>
          <w:szCs w:val="24"/>
        </w:rPr>
        <w:t>Berikut adalah bahan, sumber informasi, dan referensi yang digunakan pada mata ku</w:t>
      </w:r>
      <w:r w:rsidR="00CF3CCB">
        <w:rPr>
          <w:rFonts w:ascii="Times New Roman" w:hAnsi="Times New Roman"/>
          <w:bCs/>
          <w:sz w:val="24"/>
          <w:szCs w:val="24"/>
        </w:rPr>
        <w:t>liah Algoritma dan Pemrograman 2</w:t>
      </w:r>
      <w:r w:rsidRPr="006F5E12">
        <w:rPr>
          <w:rFonts w:ascii="Times New Roman" w:hAnsi="Times New Roman"/>
          <w:bCs/>
          <w:sz w:val="24"/>
          <w:szCs w:val="24"/>
        </w:rPr>
        <w:t>.</w:t>
      </w:r>
    </w:p>
    <w:p w14:paraId="1EC610B9" w14:textId="77777777" w:rsidR="00571AD7" w:rsidRPr="0040653D" w:rsidRDefault="004866C6" w:rsidP="00797C73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866C6">
        <w:rPr>
          <w:rFonts w:ascii="Times New Roman" w:hAnsi="Times New Roman"/>
          <w:bCs/>
          <w:sz w:val="24"/>
          <w:szCs w:val="24"/>
        </w:rPr>
        <w:t>Fauzy, Akhmad. 2008. Statistik Industri. Jakarta: Erlangga</w:t>
      </w:r>
    </w:p>
    <w:p w14:paraId="2F7C5BC8" w14:textId="77777777" w:rsidR="00571AD7" w:rsidRPr="0040653D" w:rsidRDefault="004866C6" w:rsidP="00797C73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866C6">
        <w:rPr>
          <w:rFonts w:ascii="Times New Roman" w:hAnsi="Times New Roman"/>
          <w:bCs/>
          <w:sz w:val="24"/>
          <w:szCs w:val="24"/>
        </w:rPr>
        <w:t>Ronald E., Walpole. 1990. Pengantar Statistika. Jakarta: Gramedia</w:t>
      </w:r>
      <w:r w:rsidR="00571AD7" w:rsidRPr="0040653D">
        <w:rPr>
          <w:rFonts w:ascii="Times New Roman" w:hAnsi="Times New Roman"/>
          <w:bCs/>
          <w:sz w:val="24"/>
          <w:szCs w:val="24"/>
        </w:rPr>
        <w:t>.</w:t>
      </w:r>
    </w:p>
    <w:p w14:paraId="50D9C193" w14:textId="77777777" w:rsidR="00C94B28" w:rsidRPr="0040653D" w:rsidRDefault="00C94B28" w:rsidP="00797C73">
      <w:pPr>
        <w:pStyle w:val="ListParagraph"/>
        <w:numPr>
          <w:ilvl w:val="0"/>
          <w:numId w:val="30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  <w:sectPr w:rsidR="00C94B28" w:rsidRPr="004065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E40DE7" w14:textId="77777777" w:rsidR="00C94B28" w:rsidRDefault="00B92111" w:rsidP="00B92111">
      <w:pPr>
        <w:pStyle w:val="Heading5"/>
        <w:rPr>
          <w:rFonts w:ascii="Times New Roman" w:hAnsi="Times New Roman"/>
          <w:lang w:val="fi-FI"/>
        </w:rPr>
      </w:pPr>
      <w:r w:rsidRPr="000D4029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1DAC3B2" wp14:editId="70928224">
            <wp:simplePos x="0" y="0"/>
            <wp:positionH relativeFrom="column">
              <wp:posOffset>123825</wp:posOffset>
            </wp:positionH>
            <wp:positionV relativeFrom="paragraph">
              <wp:posOffset>-190500</wp:posOffset>
            </wp:positionV>
            <wp:extent cx="819150" cy="861695"/>
            <wp:effectExtent l="0" t="0" r="0" b="0"/>
            <wp:wrapThrough wrapText="bothSides">
              <wp:wrapPolygon edited="0">
                <wp:start x="9544" y="0"/>
                <wp:lineTo x="5023" y="2388"/>
                <wp:lineTo x="0" y="6685"/>
                <wp:lineTo x="0" y="10506"/>
                <wp:lineTo x="1005" y="17668"/>
                <wp:lineTo x="4521" y="20534"/>
                <wp:lineTo x="7535" y="21011"/>
                <wp:lineTo x="14065" y="21011"/>
                <wp:lineTo x="17079" y="20534"/>
                <wp:lineTo x="20595" y="17668"/>
                <wp:lineTo x="21098" y="11461"/>
                <wp:lineTo x="21098" y="4298"/>
                <wp:lineTo x="11553" y="0"/>
                <wp:lineTo x="9544" y="0"/>
              </wp:wrapPolygon>
            </wp:wrapThrough>
            <wp:docPr id="4" name="Picture 1" descr="kop baru politala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 baru politala 201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541"/>
                    <a:stretch/>
                  </pic:blipFill>
                  <pic:spPr bwMode="auto">
                    <a:xfrm>
                      <a:off x="0" y="0"/>
                      <a:ext cx="81915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lang w:val="fi-FI"/>
        </w:rPr>
        <w:t>RENCANA</w:t>
      </w:r>
      <w:r w:rsidR="00C94B28" w:rsidRPr="00683CC9">
        <w:rPr>
          <w:rFonts w:ascii="Times New Roman" w:hAnsi="Times New Roman"/>
          <w:lang w:val="fi-FI"/>
        </w:rPr>
        <w:t xml:space="preserve"> </w:t>
      </w:r>
      <w:r w:rsidRPr="00683CC9">
        <w:rPr>
          <w:rFonts w:ascii="Times New Roman" w:hAnsi="Times New Roman"/>
          <w:lang w:val="fi-FI"/>
        </w:rPr>
        <w:t xml:space="preserve">PEMBELAJARAN </w:t>
      </w:r>
      <w:r>
        <w:rPr>
          <w:rFonts w:ascii="Times New Roman" w:hAnsi="Times New Roman"/>
          <w:lang w:val="fi-FI"/>
        </w:rPr>
        <w:t>MINGGUAN</w:t>
      </w:r>
    </w:p>
    <w:p w14:paraId="63F6272A" w14:textId="77777777" w:rsidR="00C94B28" w:rsidRPr="001B1A85" w:rsidRDefault="00C94B28" w:rsidP="00C94B28">
      <w:pPr>
        <w:spacing w:line="240" w:lineRule="auto"/>
        <w:rPr>
          <w:lang w:val="fi-FI"/>
        </w:rPr>
      </w:pPr>
    </w:p>
    <w:p w14:paraId="754964B3" w14:textId="77777777" w:rsidR="00C94B28" w:rsidRDefault="00C94B28" w:rsidP="00C94B28">
      <w:pPr>
        <w:tabs>
          <w:tab w:val="left" w:pos="2835"/>
          <w:tab w:val="left" w:pos="2977"/>
          <w:tab w:val="left" w:pos="3261"/>
        </w:tabs>
        <w:spacing w:line="276" w:lineRule="auto"/>
        <w:rPr>
          <w:rFonts w:ascii="Times New Roman" w:hAnsi="Times New Roman"/>
          <w:b/>
          <w:bCs/>
        </w:rPr>
      </w:pPr>
    </w:p>
    <w:p w14:paraId="1BA91D31" w14:textId="77777777" w:rsidR="00B92111" w:rsidRDefault="00B92111" w:rsidP="00C94B28">
      <w:pPr>
        <w:tabs>
          <w:tab w:val="left" w:pos="2835"/>
          <w:tab w:val="left" w:pos="2977"/>
          <w:tab w:val="left" w:pos="3261"/>
        </w:tabs>
        <w:spacing w:line="276" w:lineRule="auto"/>
        <w:rPr>
          <w:rFonts w:ascii="Times New Roman" w:hAnsi="Times New Roman"/>
          <w:b/>
          <w:bCs/>
        </w:rPr>
      </w:pPr>
    </w:p>
    <w:p w14:paraId="41D1A583" w14:textId="77777777" w:rsidR="00B92111" w:rsidRPr="00B92111" w:rsidRDefault="00B92111" w:rsidP="00FC63C5">
      <w:pPr>
        <w:pStyle w:val="ListParagraph"/>
        <w:numPr>
          <w:ilvl w:val="0"/>
          <w:numId w:val="1"/>
        </w:numPr>
        <w:tabs>
          <w:tab w:val="clear" w:pos="928"/>
          <w:tab w:val="num" w:pos="426"/>
          <w:tab w:val="left" w:pos="2835"/>
          <w:tab w:val="left" w:pos="2977"/>
          <w:tab w:val="left" w:pos="3261"/>
        </w:tabs>
        <w:spacing w:line="276" w:lineRule="auto"/>
        <w:ind w:left="42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Rencana Kegiatan Pembelajaran Mingguan</w:t>
      </w:r>
    </w:p>
    <w:tbl>
      <w:tblPr>
        <w:tblW w:w="13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843"/>
        <w:gridCol w:w="334"/>
        <w:gridCol w:w="335"/>
        <w:gridCol w:w="334"/>
        <w:gridCol w:w="335"/>
        <w:gridCol w:w="334"/>
        <w:gridCol w:w="335"/>
        <w:gridCol w:w="1111"/>
        <w:gridCol w:w="1276"/>
        <w:gridCol w:w="1418"/>
        <w:gridCol w:w="1701"/>
        <w:gridCol w:w="850"/>
        <w:gridCol w:w="709"/>
      </w:tblGrid>
      <w:tr w:rsidR="00C076E3" w:rsidRPr="00670A5E" w14:paraId="49F0A595" w14:textId="77777777" w:rsidTr="00100CBD">
        <w:trPr>
          <w:trHeight w:val="405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textDirection w:val="btLr"/>
            <w:vAlign w:val="center"/>
            <w:hideMark/>
          </w:tcPr>
          <w:p w14:paraId="22C75BB9" w14:textId="77777777" w:rsidR="00C076E3" w:rsidRPr="00670A5E" w:rsidRDefault="00C076E3" w:rsidP="00C076E3">
            <w:pPr>
              <w:spacing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Minggu Ke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5168679" w14:textId="77777777" w:rsidR="00C076E3" w:rsidRPr="00670A5E" w:rsidRDefault="00C076E3" w:rsidP="00C076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Kemampuan Akhir Tahap Pembelajaran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C31A79F" w14:textId="77777777" w:rsidR="00C076E3" w:rsidRPr="00670A5E" w:rsidRDefault="00C076E3" w:rsidP="00C076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Bahan Kajian (Materi)</w:t>
            </w:r>
          </w:p>
        </w:tc>
        <w:tc>
          <w:tcPr>
            <w:tcW w:w="2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77F86C87" w14:textId="77777777" w:rsidR="00C076E3" w:rsidRPr="00670A5E" w:rsidRDefault="00C076E3" w:rsidP="00C076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Media Ajar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0687B38" w14:textId="77777777" w:rsidR="00C076E3" w:rsidRPr="00670A5E" w:rsidRDefault="00C076E3" w:rsidP="00C076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Metode Pembela-jaran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34BD6B5" w14:textId="77777777" w:rsidR="00C076E3" w:rsidRPr="00670A5E" w:rsidRDefault="00C076E3" w:rsidP="00C076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Alokasi Waktu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F789C8B" w14:textId="77777777" w:rsidR="00C076E3" w:rsidRPr="00670A5E" w:rsidRDefault="00C076E3" w:rsidP="00C076E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Deskripsi Tugas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11A6294" w14:textId="77777777" w:rsidR="00C076E3" w:rsidRPr="00670A5E" w:rsidRDefault="00C076E3" w:rsidP="00C076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Kriteria-Indikator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C4498B0" w14:textId="77777777" w:rsidR="00C076E3" w:rsidRPr="00670A5E" w:rsidRDefault="00C076E3" w:rsidP="00C076E3">
            <w:pPr>
              <w:spacing w:line="240" w:lineRule="auto"/>
              <w:ind w:left="-108" w:right="-10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Bobot Penilaian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4EA2785F" w14:textId="77777777" w:rsidR="00C076E3" w:rsidRPr="00670A5E" w:rsidRDefault="00C076E3" w:rsidP="00C076E3">
            <w:pPr>
              <w:spacing w:line="240" w:lineRule="auto"/>
              <w:ind w:left="-107" w:right="-10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Refe-rensi</w:t>
            </w:r>
          </w:p>
        </w:tc>
      </w:tr>
      <w:tr w:rsidR="00C076E3" w:rsidRPr="00670A5E" w14:paraId="22DA9945" w14:textId="77777777" w:rsidTr="00100CBD">
        <w:trPr>
          <w:trHeight w:val="1380"/>
          <w:tblHeader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00D3380" w14:textId="77777777" w:rsidR="00C076E3" w:rsidRPr="00670A5E" w:rsidRDefault="00C076E3" w:rsidP="00C076E3">
            <w:pPr>
              <w:spacing w:line="240" w:lineRule="auto"/>
              <w:ind w:left="-93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57D7E56" w14:textId="77777777" w:rsidR="00C076E3" w:rsidRPr="00670A5E" w:rsidRDefault="00C076E3" w:rsidP="00C076E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A644BA3" w14:textId="77777777" w:rsidR="00C076E3" w:rsidRPr="00670A5E" w:rsidRDefault="00C076E3" w:rsidP="00C076E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textDirection w:val="btLr"/>
            <w:hideMark/>
          </w:tcPr>
          <w:p w14:paraId="34B66E01" w14:textId="77777777" w:rsidR="00C076E3" w:rsidRPr="00670A5E" w:rsidRDefault="00C076E3" w:rsidP="00C076E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Teks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textDirection w:val="btLr"/>
            <w:hideMark/>
          </w:tcPr>
          <w:p w14:paraId="55A6E245" w14:textId="77777777" w:rsidR="00C076E3" w:rsidRPr="00670A5E" w:rsidRDefault="00C076E3" w:rsidP="00C076E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Presentasi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textDirection w:val="btLr"/>
            <w:hideMark/>
          </w:tcPr>
          <w:p w14:paraId="7E435CF6" w14:textId="77777777" w:rsidR="00C076E3" w:rsidRPr="00670A5E" w:rsidRDefault="00C076E3" w:rsidP="00C076E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Gambar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textDirection w:val="btLr"/>
            <w:hideMark/>
          </w:tcPr>
          <w:p w14:paraId="795238C8" w14:textId="77777777" w:rsidR="00C076E3" w:rsidRPr="00670A5E" w:rsidRDefault="00C076E3" w:rsidP="00C076E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Audio/Video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textDirection w:val="btLr"/>
            <w:hideMark/>
          </w:tcPr>
          <w:p w14:paraId="625954C1" w14:textId="77777777" w:rsidR="00C076E3" w:rsidRPr="00670A5E" w:rsidRDefault="00C076E3" w:rsidP="00C076E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Soal-Tugas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textDirection w:val="btLr"/>
            <w:hideMark/>
          </w:tcPr>
          <w:p w14:paraId="181552F2" w14:textId="77777777" w:rsidR="00C076E3" w:rsidRPr="00670A5E" w:rsidRDefault="00C076E3" w:rsidP="00C076E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Web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51BD7CC" w14:textId="77777777" w:rsidR="00C076E3" w:rsidRPr="00670A5E" w:rsidRDefault="00C076E3" w:rsidP="00C076E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8326456" w14:textId="77777777" w:rsidR="00C076E3" w:rsidRPr="00670A5E" w:rsidRDefault="00C076E3" w:rsidP="00C076E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03FE5B2" w14:textId="77777777" w:rsidR="00C076E3" w:rsidRPr="00670A5E" w:rsidRDefault="00C076E3" w:rsidP="00C076E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E5BCF2F" w14:textId="77777777" w:rsidR="00C076E3" w:rsidRPr="00670A5E" w:rsidRDefault="00C076E3" w:rsidP="00C076E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327F8AA" w14:textId="77777777" w:rsidR="00C076E3" w:rsidRPr="00670A5E" w:rsidRDefault="00C076E3" w:rsidP="00C076E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5F7B939B" w14:textId="77777777" w:rsidR="00C076E3" w:rsidRPr="00670A5E" w:rsidRDefault="00C076E3" w:rsidP="00C076E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0BE4" w:rsidRPr="00670A5E" w14:paraId="64E0D1A2" w14:textId="77777777" w:rsidTr="00100CBD">
        <w:trPr>
          <w:trHeight w:val="6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6BE7D" w14:textId="77777777" w:rsidR="009F0BE4" w:rsidRPr="00670A5E" w:rsidRDefault="009F0BE4" w:rsidP="00C076E3">
            <w:pPr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93C2" w14:textId="77777777" w:rsidR="009F0BE4" w:rsidRPr="00567E13" w:rsidRDefault="00841378" w:rsidP="00067DF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13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FE1826">
              <w:rPr>
                <w:rFonts w:ascii="Times New Roman" w:hAnsi="Times New Roman"/>
                <w:b/>
                <w:sz w:val="20"/>
                <w:szCs w:val="20"/>
              </w:rPr>
              <w:t xml:space="preserve">memahami </w:t>
            </w:r>
            <w:r w:rsidRPr="00FE1826">
              <w:rPr>
                <w:rFonts w:ascii="Times New Roman" w:hAnsi="Times New Roman"/>
                <w:sz w:val="20"/>
                <w:szCs w:val="20"/>
              </w:rPr>
              <w:t>konsep, istilah, tujuan, fungsi, dan kegunaan statistika deskriptif</w:t>
            </w:r>
            <w:r w:rsidRPr="00FE182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44DB" w14:textId="77777777" w:rsidR="009F0BE4" w:rsidRPr="00567E13" w:rsidRDefault="009F0BE4" w:rsidP="00797C73">
            <w:pPr>
              <w:pStyle w:val="Heading1"/>
              <w:keepNext w:val="0"/>
              <w:keepLines w:val="0"/>
              <w:numPr>
                <w:ilvl w:val="0"/>
                <w:numId w:val="64"/>
              </w:numPr>
              <w:tabs>
                <w:tab w:val="left" w:pos="176"/>
              </w:tabs>
              <w:spacing w:before="0" w:line="276" w:lineRule="auto"/>
              <w:ind w:left="176" w:hanging="176"/>
              <w:contextualSpacing/>
              <w:jc w:val="left"/>
              <w:rPr>
                <w:sz w:val="20"/>
                <w:szCs w:val="20"/>
              </w:rPr>
            </w:pPr>
            <w:r w:rsidRPr="00567E13">
              <w:rPr>
                <w:sz w:val="20"/>
                <w:szCs w:val="20"/>
              </w:rPr>
              <w:t xml:space="preserve">Konsep </w:t>
            </w:r>
            <w:r w:rsidR="00841378">
              <w:rPr>
                <w:sz w:val="20"/>
                <w:szCs w:val="20"/>
              </w:rPr>
              <w:t>Dasar Statistik Deskriptif</w:t>
            </w:r>
            <w:r w:rsidR="00841378" w:rsidRPr="00567E13">
              <w:rPr>
                <w:sz w:val="20"/>
                <w:szCs w:val="20"/>
              </w:rPr>
              <w:t xml:space="preserve"> </w:t>
            </w:r>
          </w:p>
          <w:p w14:paraId="6C91550E" w14:textId="77777777" w:rsidR="009F0BE4" w:rsidRPr="00567E13" w:rsidRDefault="009F0BE4" w:rsidP="008514D8">
            <w:pPr>
              <w:pStyle w:val="Heading2"/>
            </w:pPr>
            <w:r>
              <w:t xml:space="preserve">1.1 </w:t>
            </w:r>
            <w:r w:rsidRPr="00567E13">
              <w:t xml:space="preserve">Definisi </w:t>
            </w:r>
            <w:r w:rsidR="00841378">
              <w:t>konsep dasar statistik deskriptif</w:t>
            </w:r>
          </w:p>
          <w:p w14:paraId="1E78EF93" w14:textId="77777777" w:rsidR="009F0BE4" w:rsidRPr="00567E13" w:rsidRDefault="009F0BE4" w:rsidP="008514D8">
            <w:pPr>
              <w:pStyle w:val="Heading2"/>
            </w:pPr>
            <w:r>
              <w:t xml:space="preserve">1.2 </w:t>
            </w:r>
            <w:r w:rsidR="00841378">
              <w:t>Beberapa istilah statistik deskriptif</w:t>
            </w:r>
          </w:p>
          <w:p w14:paraId="208BAD0D" w14:textId="77777777" w:rsidR="009F0BE4" w:rsidRPr="00841378" w:rsidRDefault="009F0BE4" w:rsidP="008514D8">
            <w:pPr>
              <w:pStyle w:val="Heading2"/>
            </w:pPr>
            <w:r>
              <w:t xml:space="preserve">1.3 </w:t>
            </w:r>
            <w:r w:rsidR="00841378">
              <w:t>Tujuan, fungsi, dan kegunaan statistik deskriptif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8C9D" w14:textId="77777777" w:rsidR="009F0BE4" w:rsidRPr="00670A5E" w:rsidRDefault="009F0BE4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1220C" w14:textId="77777777" w:rsidR="009F0BE4" w:rsidRPr="00670A5E" w:rsidRDefault="009F0BE4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41D58" w14:textId="77777777" w:rsidR="009F0BE4" w:rsidRPr="00670A5E" w:rsidRDefault="009F0BE4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6A3E4" w14:textId="77777777" w:rsidR="009F0BE4" w:rsidRPr="00670A5E" w:rsidRDefault="009F0BE4" w:rsidP="00C076E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A4363" w14:textId="77777777" w:rsidR="009F0BE4" w:rsidRPr="00670A5E" w:rsidRDefault="009F0BE4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F379" w14:textId="77777777" w:rsidR="009F0BE4" w:rsidRPr="00670A5E" w:rsidRDefault="009F0BE4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3FE1" w14:textId="77777777" w:rsidR="009F0BE4" w:rsidRPr="00670A5E" w:rsidRDefault="009F0BE4" w:rsidP="00C076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Ceramah, </w:t>
            </w:r>
            <w:r w:rsidRPr="00670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Problem Based Learning</w:t>
            </w: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, Latihan, Penugasan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42D3" w14:textId="77777777" w:rsidR="009F0BE4" w:rsidRPr="00670A5E" w:rsidRDefault="009F0BE4" w:rsidP="00CD17F6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TM: 1x2x50'</w:t>
            </w:r>
          </w:p>
          <w:p w14:paraId="4E17794F" w14:textId="77777777" w:rsidR="009F0BE4" w:rsidRPr="00670A5E" w:rsidRDefault="009F0BE4" w:rsidP="00CD17F6">
            <w:pPr>
              <w:spacing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PT: 1x2x60'</w:t>
            </w:r>
          </w:p>
          <w:p w14:paraId="7595B1AC" w14:textId="77777777" w:rsidR="009F0BE4" w:rsidRDefault="009F0BE4" w:rsidP="00CD17F6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BM: 1x2x60'</w:t>
            </w:r>
          </w:p>
          <w:p w14:paraId="0ACE1BDC" w14:textId="77777777" w:rsidR="009F0BE4" w:rsidRPr="00670A5E" w:rsidRDefault="009F0BE4" w:rsidP="00CD17F6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6A84" w14:textId="77777777" w:rsidR="009F0BE4" w:rsidRPr="00670A5E" w:rsidRDefault="009F0BE4" w:rsidP="00C076E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Tugas </w:t>
            </w:r>
            <w:r w:rsidR="00DD0B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Makalah </w:t>
            </w: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Secara </w:t>
            </w:r>
            <w:r w:rsidR="00DD0B44">
              <w:rPr>
                <w:rFonts w:ascii="Times New Roman" w:hAnsi="Times New Roman"/>
                <w:color w:val="000000"/>
                <w:sz w:val="20"/>
                <w:szCs w:val="20"/>
              </w:rPr>
              <w:t>Kelompok</w:t>
            </w:r>
          </w:p>
          <w:p w14:paraId="0A760826" w14:textId="77777777" w:rsidR="009F0BE4" w:rsidRPr="00670A5E" w:rsidRDefault="009F0BE4" w:rsidP="00DD0B44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4423" w14:textId="77777777" w:rsidR="009F0BE4" w:rsidRPr="00670A5E" w:rsidRDefault="00841378" w:rsidP="00797C73">
            <w:pPr>
              <w:pStyle w:val="BodyText"/>
              <w:numPr>
                <w:ilvl w:val="0"/>
                <w:numId w:val="65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menjelaskan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konsep </w:t>
            </w:r>
            <w:r w:rsidRPr="00873312">
              <w:rPr>
                <w:rFonts w:ascii="Times New Roman" w:hAnsi="Times New Roman"/>
                <w:sz w:val="20"/>
                <w:szCs w:val="20"/>
              </w:rPr>
              <w:t>dasar statistik deskriptif</w:t>
            </w:r>
          </w:p>
          <w:p w14:paraId="7CF9E49A" w14:textId="77777777" w:rsidR="009F0BE4" w:rsidRPr="00670A5E" w:rsidRDefault="00841378" w:rsidP="00797C73">
            <w:pPr>
              <w:pStyle w:val="BodyText"/>
              <w:numPr>
                <w:ilvl w:val="0"/>
                <w:numId w:val="65"/>
              </w:numPr>
              <w:spacing w:line="240" w:lineRule="auto"/>
              <w:ind w:left="337" w:hanging="33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menjelaskan istilah statistik deskriptif</w:t>
            </w:r>
          </w:p>
          <w:p w14:paraId="19C3EBBF" w14:textId="77777777" w:rsidR="009F0BE4" w:rsidRPr="00841378" w:rsidRDefault="00841378" w:rsidP="00797C73">
            <w:pPr>
              <w:pStyle w:val="BodyText"/>
              <w:numPr>
                <w:ilvl w:val="0"/>
                <w:numId w:val="65"/>
              </w:numPr>
              <w:spacing w:line="240" w:lineRule="auto"/>
              <w:ind w:left="337" w:hanging="33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menjelaskan tujuan, fungsi, dan kegunaan statistik deskriptif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C559" w14:textId="77777777" w:rsidR="009F0BE4" w:rsidRPr="00670A5E" w:rsidRDefault="009F0BE4" w:rsidP="00C076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A9B55" w14:textId="77777777" w:rsidR="009F0BE4" w:rsidRPr="0040653D" w:rsidRDefault="009F0BE4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53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14:paraId="1045E7F8" w14:textId="77777777" w:rsidR="009F0BE4" w:rsidRPr="00841378" w:rsidRDefault="0040653D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53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9F0BE4" w:rsidRPr="00670A5E" w14:paraId="3F42E98C" w14:textId="77777777" w:rsidTr="00841378">
        <w:trPr>
          <w:trHeight w:val="24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72B11" w14:textId="77777777" w:rsidR="009F0BE4" w:rsidRPr="00670A5E" w:rsidRDefault="009F0BE4" w:rsidP="00C076E3">
            <w:pPr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DE48" w14:textId="77777777" w:rsidR="009F0BE4" w:rsidRPr="00852FCE" w:rsidRDefault="00841378" w:rsidP="00067DF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FCE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852FCE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852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>konsep data statistik.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1EFD" w14:textId="77777777" w:rsidR="009F0BE4" w:rsidRPr="005C144D" w:rsidRDefault="00841378" w:rsidP="00797C73">
            <w:pPr>
              <w:pStyle w:val="Heading1"/>
              <w:keepNext w:val="0"/>
              <w:keepLines w:val="0"/>
              <w:numPr>
                <w:ilvl w:val="0"/>
                <w:numId w:val="64"/>
              </w:numPr>
              <w:tabs>
                <w:tab w:val="left" w:pos="284"/>
              </w:tabs>
              <w:spacing w:before="0"/>
              <w:ind w:left="317" w:hanging="283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Statistik</w:t>
            </w:r>
          </w:p>
          <w:p w14:paraId="19D0978B" w14:textId="77777777" w:rsidR="009F0BE4" w:rsidRPr="005C144D" w:rsidRDefault="00841378" w:rsidP="00797C73">
            <w:pPr>
              <w:pStyle w:val="ListParagraph"/>
              <w:numPr>
                <w:ilvl w:val="0"/>
                <w:numId w:val="66"/>
              </w:num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144D">
              <w:rPr>
                <w:rFonts w:ascii="Times New Roman" w:hAnsi="Times New Roman"/>
                <w:sz w:val="20"/>
                <w:szCs w:val="20"/>
              </w:rPr>
              <w:t xml:space="preserve">Konsep </w:t>
            </w:r>
            <w:r>
              <w:rPr>
                <w:rFonts w:ascii="Times New Roman" w:hAnsi="Times New Roman"/>
                <w:sz w:val="20"/>
                <w:szCs w:val="20"/>
              </w:rPr>
              <w:t>data statistik</w:t>
            </w:r>
          </w:p>
          <w:p w14:paraId="72527BD8" w14:textId="77777777" w:rsidR="009F0BE4" w:rsidRPr="00841378" w:rsidRDefault="00841378" w:rsidP="00797C73">
            <w:pPr>
              <w:pStyle w:val="ListParagraph"/>
              <w:numPr>
                <w:ilvl w:val="0"/>
                <w:numId w:val="66"/>
              </w:numPr>
              <w:spacing w:line="240" w:lineRule="auto"/>
              <w:ind w:left="64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C144D">
              <w:rPr>
                <w:rFonts w:ascii="Times New Roman" w:hAnsi="Times New Roman"/>
                <w:sz w:val="20"/>
                <w:szCs w:val="20"/>
              </w:rPr>
              <w:t xml:space="preserve">Contoh </w:t>
            </w:r>
            <w:r>
              <w:rPr>
                <w:rFonts w:ascii="Times New Roman" w:hAnsi="Times New Roman"/>
                <w:sz w:val="20"/>
                <w:szCs w:val="20"/>
              </w:rPr>
              <w:t>pengaplikasian data statistik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61131" w14:textId="77777777" w:rsidR="009F0BE4" w:rsidRPr="00670A5E" w:rsidRDefault="009F0BE4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E6B3B" w14:textId="77777777" w:rsidR="009F0BE4" w:rsidRPr="00670A5E" w:rsidRDefault="009F0BE4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47585" w14:textId="77777777" w:rsidR="009F0BE4" w:rsidRPr="00670A5E" w:rsidRDefault="009F0BE4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D6D45" w14:textId="77777777" w:rsidR="009F0BE4" w:rsidRPr="00670A5E" w:rsidRDefault="009F0BE4" w:rsidP="00C076E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5D6F2" w14:textId="77777777" w:rsidR="009F0BE4" w:rsidRPr="00670A5E" w:rsidRDefault="009F0BE4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3C473" w14:textId="77777777" w:rsidR="009F0BE4" w:rsidRPr="00670A5E" w:rsidRDefault="009F0BE4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5501" w14:textId="77777777" w:rsidR="009F0BE4" w:rsidRPr="00670A5E" w:rsidRDefault="009F0BE4" w:rsidP="00C076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Ceramah, </w:t>
            </w:r>
            <w:r w:rsidRPr="00670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Problem Based Learning</w:t>
            </w: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, Latihan, Penugasan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F069" w14:textId="77777777" w:rsidR="009F0BE4" w:rsidRPr="00670A5E" w:rsidRDefault="009F0BE4" w:rsidP="00100CBD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TM: 1x2x50'</w:t>
            </w:r>
          </w:p>
          <w:p w14:paraId="755CDF4E" w14:textId="77777777" w:rsidR="009F0BE4" w:rsidRPr="00670A5E" w:rsidRDefault="009F0BE4" w:rsidP="00100CBD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PT: 1x2x60'</w:t>
            </w:r>
          </w:p>
          <w:p w14:paraId="06EFBA96" w14:textId="77777777" w:rsidR="009F0BE4" w:rsidRPr="00670A5E" w:rsidRDefault="009F0BE4" w:rsidP="00100CBD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BM: 1x2x60'</w:t>
            </w:r>
          </w:p>
          <w:p w14:paraId="35D5BAB9" w14:textId="77777777" w:rsidR="009F0BE4" w:rsidRPr="00670A5E" w:rsidRDefault="009F0BE4" w:rsidP="00100CBD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27D1" w14:textId="77777777" w:rsidR="009F0BE4" w:rsidRPr="00670A5E" w:rsidRDefault="00841378" w:rsidP="00C076E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Tugas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Makalah </w:t>
            </w: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Secara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Individu</w:t>
            </w:r>
          </w:p>
          <w:p w14:paraId="54296A3F" w14:textId="77777777" w:rsidR="009F0BE4" w:rsidRPr="00670A5E" w:rsidRDefault="009F0BE4" w:rsidP="00841378">
            <w:pPr>
              <w:spacing w:line="240" w:lineRule="auto"/>
              <w:ind w:right="-10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CD40" w14:textId="77777777" w:rsidR="009F0BE4" w:rsidRPr="005C144D" w:rsidRDefault="00841378" w:rsidP="00797C73">
            <w:pPr>
              <w:pStyle w:val="BodyText"/>
              <w:numPr>
                <w:ilvl w:val="0"/>
                <w:numId w:val="67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03ABB">
              <w:rPr>
                <w:rFonts w:ascii="Times New Roman" w:hAnsi="Times New Roman"/>
                <w:sz w:val="20"/>
                <w:szCs w:val="20"/>
              </w:rPr>
              <w:t>Ketepatan menjelaskan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konsep data statistik</w:t>
            </w:r>
          </w:p>
          <w:p w14:paraId="7F17EC55" w14:textId="77777777" w:rsidR="009F0BE4" w:rsidRPr="009F0BE4" w:rsidRDefault="00841378" w:rsidP="00797C73">
            <w:pPr>
              <w:pStyle w:val="BodyText"/>
              <w:numPr>
                <w:ilvl w:val="0"/>
                <w:numId w:val="67"/>
              </w:numPr>
              <w:spacing w:line="240" w:lineRule="auto"/>
              <w:ind w:left="316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144D">
              <w:rPr>
                <w:rFonts w:ascii="Times New Roman" w:hAnsi="Times New Roman"/>
                <w:sz w:val="20"/>
                <w:szCs w:val="20"/>
              </w:rPr>
              <w:t xml:space="preserve">Ketepatan menggunakan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contoh data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statistik dalam permasalahan sehari-hari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28226" w14:textId="77777777" w:rsidR="009F0BE4" w:rsidRPr="00670A5E" w:rsidRDefault="009F0BE4" w:rsidP="00C076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7BCA7" w14:textId="77777777" w:rsidR="0040653D" w:rsidRPr="0040653D" w:rsidRDefault="0040653D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53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14:paraId="686D2C21" w14:textId="77777777" w:rsidR="009F0BE4" w:rsidRPr="00841378" w:rsidRDefault="0040653D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53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00CBD" w:rsidRPr="00670A5E" w14:paraId="2C6DE20B" w14:textId="77777777" w:rsidTr="00100CBD">
        <w:trPr>
          <w:trHeight w:val="6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6677F" w14:textId="77777777" w:rsidR="00100CBD" w:rsidRPr="00670A5E" w:rsidRDefault="00100CBD" w:rsidP="00C076E3">
            <w:pPr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1920" w14:textId="77777777" w:rsidR="00100CBD" w:rsidRPr="00852FCE" w:rsidRDefault="00841378" w:rsidP="00067DF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FCE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852FCE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852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>konsep skala pengukuran data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BDFD" w14:textId="77777777" w:rsidR="00100CBD" w:rsidRPr="005C144D" w:rsidRDefault="00841378" w:rsidP="00797C73">
            <w:pPr>
              <w:pStyle w:val="Heading1"/>
              <w:keepNext w:val="0"/>
              <w:keepLines w:val="0"/>
              <w:numPr>
                <w:ilvl w:val="0"/>
                <w:numId w:val="64"/>
              </w:numPr>
              <w:tabs>
                <w:tab w:val="left" w:pos="284"/>
              </w:tabs>
              <w:spacing w:before="0"/>
              <w:ind w:left="317" w:hanging="283"/>
              <w:contextualSpacing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Skala Pengukuran Data</w:t>
            </w:r>
          </w:p>
          <w:p w14:paraId="0F7A52D4" w14:textId="77777777" w:rsidR="00100CBD" w:rsidRPr="005C144D" w:rsidRDefault="00841378" w:rsidP="00797C73">
            <w:pPr>
              <w:pStyle w:val="ListParagraph"/>
              <w:numPr>
                <w:ilvl w:val="0"/>
                <w:numId w:val="68"/>
              </w:numPr>
              <w:spacing w:line="240" w:lineRule="auto"/>
              <w:ind w:left="601" w:right="-10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C144D">
              <w:rPr>
                <w:rFonts w:ascii="Times New Roman" w:hAnsi="Times New Roman"/>
                <w:sz w:val="20"/>
                <w:szCs w:val="20"/>
              </w:rPr>
              <w:t xml:space="preserve">Konsep </w:t>
            </w:r>
            <w:r>
              <w:rPr>
                <w:rFonts w:ascii="Times New Roman" w:hAnsi="Times New Roman"/>
                <w:sz w:val="20"/>
                <w:szCs w:val="20"/>
              </w:rPr>
              <w:t>skala pengukuran data</w:t>
            </w:r>
          </w:p>
          <w:p w14:paraId="62C8402B" w14:textId="77777777" w:rsidR="00100CBD" w:rsidRPr="005C144D" w:rsidRDefault="00841378" w:rsidP="00797C73">
            <w:pPr>
              <w:pStyle w:val="ListParagraph"/>
              <w:numPr>
                <w:ilvl w:val="0"/>
                <w:numId w:val="68"/>
              </w:numPr>
              <w:spacing w:line="240" w:lineRule="auto"/>
              <w:ind w:left="601" w:right="-108" w:hanging="284"/>
              <w:rPr>
                <w:rFonts w:ascii="Times New Roman" w:hAnsi="Times New Roman"/>
                <w:sz w:val="20"/>
                <w:szCs w:val="20"/>
              </w:rPr>
            </w:pPr>
            <w:r w:rsidRPr="005C144D">
              <w:rPr>
                <w:rFonts w:ascii="Times New Roman" w:hAnsi="Times New Roman"/>
                <w:sz w:val="20"/>
                <w:szCs w:val="20"/>
              </w:rPr>
              <w:t xml:space="preserve">Contoh </w:t>
            </w:r>
            <w:r>
              <w:rPr>
                <w:rFonts w:ascii="Times New Roman" w:hAnsi="Times New Roman"/>
                <w:sz w:val="20"/>
                <w:szCs w:val="20"/>
              </w:rPr>
              <w:t>pengaplikasian skala pengukuran data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29175" w14:textId="77777777" w:rsidR="00100CBD" w:rsidRPr="00670A5E" w:rsidRDefault="00100CBD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F531" w14:textId="77777777" w:rsidR="00100CBD" w:rsidRPr="00670A5E" w:rsidRDefault="00100CBD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541C7" w14:textId="77777777" w:rsidR="00100CBD" w:rsidRPr="00670A5E" w:rsidRDefault="00100CBD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93533" w14:textId="77777777" w:rsidR="00100CBD" w:rsidRPr="00670A5E" w:rsidRDefault="00100CBD" w:rsidP="00C076E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AD16C" w14:textId="77777777" w:rsidR="00100CBD" w:rsidRPr="00670A5E" w:rsidRDefault="00100CBD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10BA8" w14:textId="77777777" w:rsidR="00100CBD" w:rsidRPr="00670A5E" w:rsidRDefault="00100CBD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E355" w14:textId="77777777" w:rsidR="00100CBD" w:rsidRPr="00670A5E" w:rsidRDefault="00100CBD" w:rsidP="00C076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Ceramah, </w:t>
            </w:r>
            <w:r w:rsidRPr="00670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Problem Based Learning</w:t>
            </w: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, Latihan, Penugasan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E94D" w14:textId="77777777" w:rsidR="00100CBD" w:rsidRPr="00670A5E" w:rsidRDefault="00100CBD" w:rsidP="00100CBD">
            <w:pPr>
              <w:spacing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TM: 1x2x50'</w:t>
            </w:r>
          </w:p>
          <w:p w14:paraId="0A1427E0" w14:textId="77777777" w:rsidR="00100CBD" w:rsidRPr="00670A5E" w:rsidRDefault="00100CBD" w:rsidP="00100CBD">
            <w:pPr>
              <w:spacing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PT: 1x2x60'</w:t>
            </w:r>
          </w:p>
          <w:p w14:paraId="424A5FAB" w14:textId="77777777" w:rsidR="00100CBD" w:rsidRPr="00670A5E" w:rsidRDefault="00841378" w:rsidP="00841378">
            <w:pPr>
              <w:spacing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BM: 1x2x60'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EBCD" w14:textId="77777777" w:rsidR="00100CBD" w:rsidRPr="00100CBD" w:rsidRDefault="00841378" w:rsidP="00100CBD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Tugas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Makalah </w:t>
            </w: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Secara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Individu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F8A9" w14:textId="77777777" w:rsidR="00100CBD" w:rsidRDefault="00841378" w:rsidP="00797C73">
            <w:pPr>
              <w:pStyle w:val="BodyText"/>
              <w:numPr>
                <w:ilvl w:val="0"/>
                <w:numId w:val="69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>Ketepatan menjelaskan konsep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skala pengukuran data</w:t>
            </w:r>
          </w:p>
          <w:p w14:paraId="694E0F0F" w14:textId="77777777" w:rsidR="00100CBD" w:rsidRPr="00100CBD" w:rsidRDefault="00841378" w:rsidP="00797C73">
            <w:pPr>
              <w:pStyle w:val="BodyText"/>
              <w:numPr>
                <w:ilvl w:val="0"/>
                <w:numId w:val="69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144D">
              <w:rPr>
                <w:rFonts w:ascii="Times New Roman" w:hAnsi="Times New Roman"/>
                <w:sz w:val="20"/>
                <w:szCs w:val="20"/>
              </w:rPr>
              <w:t xml:space="preserve">Ketepatan menggunakan </w:t>
            </w:r>
            <w:r>
              <w:rPr>
                <w:rFonts w:ascii="Times New Roman" w:hAnsi="Times New Roman"/>
                <w:sz w:val="20"/>
                <w:szCs w:val="20"/>
              </w:rPr>
              <w:t>skala pengukuran data dalam permasalahan sehari-hari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49DF8" w14:textId="77777777" w:rsidR="00100CBD" w:rsidRPr="00670A5E" w:rsidRDefault="00083388" w:rsidP="00C076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100CBD"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D3180" w14:textId="77777777" w:rsidR="0040653D" w:rsidRPr="0040653D" w:rsidRDefault="0040653D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53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14:paraId="1C70BF76" w14:textId="77777777" w:rsidR="00100CBD" w:rsidRPr="00841378" w:rsidRDefault="0040653D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653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CD07D1" w:rsidRPr="00670A5E" w14:paraId="0075F1E1" w14:textId="77777777" w:rsidTr="00100CBD">
        <w:trPr>
          <w:trHeight w:val="6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5811D" w14:textId="77777777" w:rsidR="00CD07D1" w:rsidRPr="00670A5E" w:rsidRDefault="00841378" w:rsidP="00C076E3">
            <w:pPr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E318" w14:textId="77777777" w:rsidR="00CD07D1" w:rsidRPr="00852FCE" w:rsidRDefault="00841378" w:rsidP="00067DF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2FCE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852FCE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>konsep daftar distribusi frekuensi (kumulatif dan relatif)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D3FB" w14:textId="77777777" w:rsidR="00CD07D1" w:rsidRPr="00852FCE" w:rsidRDefault="00841378" w:rsidP="00797C73">
            <w:pPr>
              <w:pStyle w:val="Heading1"/>
              <w:keepNext w:val="0"/>
              <w:keepLines w:val="0"/>
              <w:numPr>
                <w:ilvl w:val="0"/>
                <w:numId w:val="64"/>
              </w:numPr>
              <w:tabs>
                <w:tab w:val="left" w:pos="284"/>
              </w:tabs>
              <w:spacing w:before="0"/>
              <w:ind w:left="317" w:hanging="283"/>
              <w:contextualSpacing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Tabel atau Daftar Distribusi Frekuensi (DDF)</w:t>
            </w:r>
          </w:p>
          <w:p w14:paraId="11FB09DF" w14:textId="77777777" w:rsidR="00CD07D1" w:rsidRPr="00852FCE" w:rsidRDefault="00841378" w:rsidP="00797C73">
            <w:pPr>
              <w:pStyle w:val="ListParagraph"/>
              <w:numPr>
                <w:ilvl w:val="0"/>
                <w:numId w:val="70"/>
              </w:numPr>
              <w:spacing w:line="240" w:lineRule="auto"/>
              <w:ind w:left="743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DDF Kumulatif</w:t>
            </w:r>
          </w:p>
          <w:p w14:paraId="66B660A3" w14:textId="77777777" w:rsidR="00CD07D1" w:rsidRPr="00841378" w:rsidRDefault="00841378" w:rsidP="00797C73">
            <w:pPr>
              <w:pStyle w:val="ListParagraph"/>
              <w:numPr>
                <w:ilvl w:val="0"/>
                <w:numId w:val="70"/>
              </w:numPr>
              <w:spacing w:line="240" w:lineRule="auto"/>
              <w:ind w:left="725" w:hanging="4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DDF Relatif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648FE" w14:textId="77777777" w:rsidR="00CD07D1" w:rsidRPr="00670A5E" w:rsidRDefault="00CD07D1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B3B2C" w14:textId="77777777" w:rsidR="00CD07D1" w:rsidRPr="00670A5E" w:rsidRDefault="00CD07D1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9ED6A" w14:textId="77777777" w:rsidR="00CD07D1" w:rsidRPr="00670A5E" w:rsidRDefault="00CD07D1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BAAC" w14:textId="77777777" w:rsidR="00CD07D1" w:rsidRPr="00670A5E" w:rsidRDefault="00CD07D1" w:rsidP="00C076E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7370B" w14:textId="77777777" w:rsidR="00CD07D1" w:rsidRPr="00670A5E" w:rsidRDefault="00CD07D1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783AD" w14:textId="77777777" w:rsidR="00CD07D1" w:rsidRPr="00670A5E" w:rsidRDefault="00CD07D1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663B" w14:textId="77777777" w:rsidR="00CD07D1" w:rsidRPr="00670A5E" w:rsidRDefault="00CD07D1" w:rsidP="00C076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Ceramah, </w:t>
            </w:r>
            <w:r w:rsidRPr="00670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Problem Based Learning</w:t>
            </w: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, Latihan, Penugasan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ABDD" w14:textId="77777777" w:rsidR="00CD07D1" w:rsidRPr="00670A5E" w:rsidRDefault="00CD07D1" w:rsidP="00100CBD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TM: 1x2x50'</w:t>
            </w:r>
          </w:p>
          <w:p w14:paraId="387F3399" w14:textId="77777777" w:rsidR="00CD07D1" w:rsidRPr="00670A5E" w:rsidRDefault="00CD07D1" w:rsidP="00100CBD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PT: 1x2x60'</w:t>
            </w:r>
          </w:p>
          <w:p w14:paraId="02EB4728" w14:textId="77777777" w:rsidR="00CD07D1" w:rsidRPr="00670A5E" w:rsidRDefault="00841378" w:rsidP="00841378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BM: 1x2x60’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8374" w14:textId="77777777" w:rsidR="00CD07D1" w:rsidRPr="002C0D8E" w:rsidRDefault="00CD07D1" w:rsidP="002C0D8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Tugas tertulis secara individu </w:t>
            </w:r>
          </w:p>
          <w:p w14:paraId="2F60BC48" w14:textId="77777777" w:rsidR="00CD07D1" w:rsidRPr="00670A5E" w:rsidRDefault="00CD07D1" w:rsidP="00100CBD">
            <w:pPr>
              <w:spacing w:line="240" w:lineRule="auto"/>
              <w:ind w:right="-10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D70C" w14:textId="77777777" w:rsidR="00CD07D1" w:rsidRPr="00670A5E" w:rsidRDefault="002C0D8E" w:rsidP="00797C73">
            <w:pPr>
              <w:pStyle w:val="BodyText"/>
              <w:numPr>
                <w:ilvl w:val="0"/>
                <w:numId w:val="71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DDF Kumulatif dalam permasalahan sehari-hari</w:t>
            </w:r>
          </w:p>
          <w:p w14:paraId="52FDA660" w14:textId="77777777" w:rsidR="00CD07D1" w:rsidRPr="00670A5E" w:rsidRDefault="002C0D8E" w:rsidP="00797C73">
            <w:pPr>
              <w:pStyle w:val="BodyText"/>
              <w:numPr>
                <w:ilvl w:val="0"/>
                <w:numId w:val="71"/>
              </w:numPr>
              <w:spacing w:line="240" w:lineRule="auto"/>
              <w:ind w:left="318" w:hanging="28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DDF Relatif dalam permasalahan sehari-hari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817F" w14:textId="77777777" w:rsidR="00CD07D1" w:rsidRPr="00670A5E" w:rsidRDefault="00262A46" w:rsidP="00C076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7.5</w:t>
            </w:r>
            <w:r w:rsidR="00CD07D1"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8D00F" w14:textId="77777777" w:rsidR="0040653D" w:rsidRPr="00670A5E" w:rsidRDefault="0040653D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14:paraId="3862B102" w14:textId="77777777" w:rsidR="0040653D" w:rsidRDefault="0040653D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14:paraId="3D2D603C" w14:textId="77777777" w:rsidR="0040653D" w:rsidRPr="00670A5E" w:rsidRDefault="0040653D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14:paraId="10D1B4B8" w14:textId="77777777" w:rsidR="0040653D" w:rsidRPr="00670A5E" w:rsidRDefault="0040653D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14:paraId="580E9EEE" w14:textId="77777777" w:rsidR="0040653D" w:rsidRPr="00670A5E" w:rsidRDefault="0040653D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14:paraId="43F3F11E" w14:textId="77777777" w:rsidR="00CD07D1" w:rsidRPr="00670A5E" w:rsidRDefault="0040653D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9420D3" w:rsidRPr="00670A5E" w14:paraId="6B54FCE7" w14:textId="77777777" w:rsidTr="00100CBD">
        <w:trPr>
          <w:trHeight w:val="6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D0062" w14:textId="77777777" w:rsidR="009420D3" w:rsidRPr="00670A5E" w:rsidRDefault="002C0D8E" w:rsidP="00C076E3">
            <w:pPr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798F" w14:textId="77777777" w:rsidR="009420D3" w:rsidRPr="00E4748E" w:rsidRDefault="002C0D8E" w:rsidP="00067DF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48E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E4748E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E47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>konsep grafik (histogram dan batang)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2C9B" w14:textId="77777777" w:rsidR="009420D3" w:rsidRPr="00852FCE" w:rsidRDefault="002C0D8E" w:rsidP="00797C73">
            <w:pPr>
              <w:pStyle w:val="Heading1"/>
              <w:keepNext w:val="0"/>
              <w:keepLines w:val="0"/>
              <w:numPr>
                <w:ilvl w:val="0"/>
                <w:numId w:val="64"/>
              </w:numPr>
              <w:tabs>
                <w:tab w:val="left" w:pos="284"/>
              </w:tabs>
              <w:spacing w:before="0"/>
              <w:ind w:left="317" w:hanging="283"/>
              <w:contextualSpacing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Grafik</w:t>
            </w:r>
          </w:p>
          <w:p w14:paraId="71A3FEFD" w14:textId="77777777" w:rsidR="009420D3" w:rsidRPr="00852FCE" w:rsidRDefault="002C0D8E" w:rsidP="00797C73">
            <w:pPr>
              <w:pStyle w:val="ListParagraph"/>
              <w:numPr>
                <w:ilvl w:val="0"/>
                <w:numId w:val="72"/>
              </w:numPr>
              <w:spacing w:line="240" w:lineRule="auto"/>
              <w:ind w:left="743" w:hanging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Histogram</w:t>
            </w:r>
          </w:p>
          <w:p w14:paraId="3B7A1118" w14:textId="77777777" w:rsidR="009420D3" w:rsidRPr="002C0D8E" w:rsidRDefault="002C0D8E" w:rsidP="00797C73">
            <w:pPr>
              <w:pStyle w:val="ListParagraph"/>
              <w:numPr>
                <w:ilvl w:val="0"/>
                <w:numId w:val="72"/>
              </w:numPr>
              <w:spacing w:line="240" w:lineRule="auto"/>
              <w:ind w:left="729" w:hanging="4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Batang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E8FD2" w14:textId="77777777" w:rsidR="009420D3" w:rsidRPr="00670A5E" w:rsidRDefault="009420D3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05DC7" w14:textId="77777777" w:rsidR="009420D3" w:rsidRPr="00670A5E" w:rsidRDefault="009420D3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A8A1D" w14:textId="77777777" w:rsidR="009420D3" w:rsidRPr="00670A5E" w:rsidRDefault="009420D3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146CF" w14:textId="77777777" w:rsidR="009420D3" w:rsidRPr="00670A5E" w:rsidRDefault="009420D3" w:rsidP="00C076E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66FF5" w14:textId="77777777" w:rsidR="009420D3" w:rsidRPr="00670A5E" w:rsidRDefault="009420D3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1CE1E" w14:textId="77777777" w:rsidR="009420D3" w:rsidRPr="00670A5E" w:rsidRDefault="009420D3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0CA5" w14:textId="77777777" w:rsidR="009420D3" w:rsidRPr="00670A5E" w:rsidRDefault="009420D3" w:rsidP="00C076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Ceramah, </w:t>
            </w:r>
            <w:r w:rsidRPr="00670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Problem Based Learning</w:t>
            </w: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Latihan, Penugasan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F52C" w14:textId="77777777" w:rsidR="009420D3" w:rsidRPr="00670A5E" w:rsidRDefault="009420D3" w:rsidP="009420D3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TM: 1x2x50'</w:t>
            </w:r>
          </w:p>
          <w:p w14:paraId="7F8C9403" w14:textId="77777777" w:rsidR="009420D3" w:rsidRPr="00670A5E" w:rsidRDefault="009420D3" w:rsidP="009420D3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PT: 1x2x60'</w:t>
            </w:r>
          </w:p>
          <w:p w14:paraId="4F17412F" w14:textId="77777777" w:rsidR="009420D3" w:rsidRPr="00670A5E" w:rsidRDefault="002C0D8E" w:rsidP="002C0D8E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BM: 1x2x60'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78EC" w14:textId="77777777" w:rsidR="009420D3" w:rsidRDefault="009420D3" w:rsidP="002C0D8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Tugas tertulis secara individu</w:t>
            </w:r>
          </w:p>
          <w:p w14:paraId="2727CF33" w14:textId="77777777" w:rsidR="009420D3" w:rsidRPr="00670A5E" w:rsidRDefault="009420D3" w:rsidP="009420D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ACB9" w14:textId="77777777" w:rsidR="009420D3" w:rsidRPr="00670A5E" w:rsidRDefault="002C0D8E" w:rsidP="00797C73">
            <w:pPr>
              <w:pStyle w:val="BodyText"/>
              <w:numPr>
                <w:ilvl w:val="0"/>
                <w:numId w:val="73"/>
              </w:numPr>
              <w:spacing w:line="240" w:lineRule="auto"/>
              <w:ind w:left="317" w:right="-108" w:hanging="32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grafik histogram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dalam permasalahan sehari-hari</w:t>
            </w:r>
          </w:p>
          <w:p w14:paraId="0EA2FCD8" w14:textId="77777777" w:rsidR="009420D3" w:rsidRPr="002C0D8E" w:rsidRDefault="002C0D8E" w:rsidP="00797C73">
            <w:pPr>
              <w:pStyle w:val="BodyText"/>
              <w:numPr>
                <w:ilvl w:val="0"/>
                <w:numId w:val="73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grafik batang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A9076" w14:textId="77777777" w:rsidR="009420D3" w:rsidRPr="00670A5E" w:rsidRDefault="00262A46" w:rsidP="00C076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7.5</w:t>
            </w:r>
            <w:r w:rsidR="009420D3"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4B5DC" w14:textId="77777777" w:rsidR="009420D3" w:rsidRPr="00670A5E" w:rsidRDefault="009420D3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14:paraId="5891C590" w14:textId="77777777" w:rsidR="009420D3" w:rsidRPr="002C0D8E" w:rsidRDefault="009420D3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C0D8E" w:rsidRPr="00670A5E" w14:paraId="66AA2E04" w14:textId="77777777" w:rsidTr="00100CBD">
        <w:trPr>
          <w:trHeight w:val="6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710B8" w14:textId="77777777" w:rsidR="002C0D8E" w:rsidRPr="00670A5E" w:rsidRDefault="002C0D8E" w:rsidP="00754261">
            <w:pPr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44C7" w14:textId="77777777" w:rsidR="002C0D8E" w:rsidRPr="00E4748E" w:rsidRDefault="00262A46" w:rsidP="00754261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AF3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064AF3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 xml:space="preserve"> konsep diagram (garis, polygon, dan ogive)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4948" w14:textId="77777777" w:rsidR="002C0D8E" w:rsidRPr="00852FCE" w:rsidRDefault="00262A46" w:rsidP="00797C73">
            <w:pPr>
              <w:pStyle w:val="Heading1"/>
              <w:keepNext w:val="0"/>
              <w:keepLines w:val="0"/>
              <w:numPr>
                <w:ilvl w:val="0"/>
                <w:numId w:val="64"/>
              </w:numPr>
              <w:tabs>
                <w:tab w:val="left" w:pos="284"/>
              </w:tabs>
              <w:spacing w:before="0"/>
              <w:ind w:left="317" w:hanging="283"/>
              <w:contextualSpacing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Diagram</w:t>
            </w:r>
          </w:p>
          <w:p w14:paraId="4CE81178" w14:textId="77777777" w:rsidR="00262A46" w:rsidRPr="00262A46" w:rsidRDefault="00262A46" w:rsidP="00797C73">
            <w:pPr>
              <w:pStyle w:val="ListParagraph"/>
              <w:numPr>
                <w:ilvl w:val="0"/>
                <w:numId w:val="118"/>
              </w:numPr>
              <w:spacing w:line="240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Garis</w:t>
            </w:r>
          </w:p>
          <w:p w14:paraId="7DF2F8EA" w14:textId="77777777" w:rsidR="002C0D8E" w:rsidRPr="00262A46" w:rsidRDefault="00262A46" w:rsidP="00797C73">
            <w:pPr>
              <w:pStyle w:val="ListParagraph"/>
              <w:numPr>
                <w:ilvl w:val="0"/>
                <w:numId w:val="118"/>
              </w:numPr>
              <w:spacing w:line="240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Poligon</w:t>
            </w:r>
          </w:p>
          <w:p w14:paraId="6D441E6B" w14:textId="77777777" w:rsidR="00262A46" w:rsidRPr="002C0D8E" w:rsidRDefault="00262A46" w:rsidP="00797C73">
            <w:pPr>
              <w:pStyle w:val="ListParagraph"/>
              <w:numPr>
                <w:ilvl w:val="0"/>
                <w:numId w:val="118"/>
              </w:numPr>
              <w:spacing w:line="240" w:lineRule="auto"/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Ogive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FE0FC" w14:textId="77777777" w:rsidR="002C0D8E" w:rsidRPr="00670A5E" w:rsidRDefault="002C0D8E" w:rsidP="00754261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715F7" w14:textId="77777777" w:rsidR="002C0D8E" w:rsidRPr="00670A5E" w:rsidRDefault="002C0D8E" w:rsidP="00754261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26638" w14:textId="77777777" w:rsidR="002C0D8E" w:rsidRPr="00670A5E" w:rsidRDefault="002C0D8E" w:rsidP="00754261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842BE" w14:textId="77777777" w:rsidR="002C0D8E" w:rsidRPr="00670A5E" w:rsidRDefault="002C0D8E" w:rsidP="0075426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5490B" w14:textId="77777777" w:rsidR="002C0D8E" w:rsidRPr="00670A5E" w:rsidRDefault="002C0D8E" w:rsidP="00754261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FF28E" w14:textId="77777777" w:rsidR="002C0D8E" w:rsidRPr="00670A5E" w:rsidRDefault="002C0D8E" w:rsidP="00754261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F6F9" w14:textId="77777777" w:rsidR="002C0D8E" w:rsidRPr="00670A5E" w:rsidRDefault="002C0D8E" w:rsidP="007542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Ceramah, </w:t>
            </w:r>
            <w:r w:rsidRPr="00670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Problem Based Learning</w:t>
            </w: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, Latihan, Penugasan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6994" w14:textId="77777777" w:rsidR="002C0D8E" w:rsidRPr="00670A5E" w:rsidRDefault="002C0D8E" w:rsidP="00754261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TM: 1x2x50'</w:t>
            </w:r>
          </w:p>
          <w:p w14:paraId="6C7A124D" w14:textId="77777777" w:rsidR="002C0D8E" w:rsidRPr="00670A5E" w:rsidRDefault="002C0D8E" w:rsidP="00754261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PT: 1x2x60'</w:t>
            </w:r>
          </w:p>
          <w:p w14:paraId="221D1560" w14:textId="77777777" w:rsidR="002C0D8E" w:rsidRPr="00670A5E" w:rsidRDefault="002C0D8E" w:rsidP="00754261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BM: 1x2x60'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D206" w14:textId="77777777" w:rsidR="002C0D8E" w:rsidRDefault="002C0D8E" w:rsidP="0075426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Tugas tertulis secara individu</w:t>
            </w:r>
          </w:p>
          <w:p w14:paraId="698B1B53" w14:textId="77777777" w:rsidR="002C0D8E" w:rsidRPr="00670A5E" w:rsidRDefault="002C0D8E" w:rsidP="0075426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359E" w14:textId="77777777" w:rsidR="002C0D8E" w:rsidRPr="00670A5E" w:rsidRDefault="002C0D8E" w:rsidP="00797C73">
            <w:pPr>
              <w:pStyle w:val="BodyText"/>
              <w:numPr>
                <w:ilvl w:val="0"/>
                <w:numId w:val="119"/>
              </w:numPr>
              <w:spacing w:line="240" w:lineRule="auto"/>
              <w:ind w:left="317"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menerapkan </w:t>
            </w:r>
            <w:r w:rsidR="00262A46">
              <w:rPr>
                <w:rFonts w:ascii="Times New Roman" w:hAnsi="Times New Roman"/>
                <w:sz w:val="20"/>
                <w:szCs w:val="20"/>
              </w:rPr>
              <w:t>diagram garis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  <w:p w14:paraId="6EA9A88A" w14:textId="77777777" w:rsidR="002C0D8E" w:rsidRDefault="002C0D8E" w:rsidP="00797C73">
            <w:pPr>
              <w:pStyle w:val="BodyText"/>
              <w:numPr>
                <w:ilvl w:val="0"/>
                <w:numId w:val="119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menerapkan </w:t>
            </w:r>
            <w:r w:rsidR="00262A46">
              <w:rPr>
                <w:rFonts w:ascii="Times New Roman" w:hAnsi="Times New Roman"/>
                <w:sz w:val="20"/>
                <w:szCs w:val="20"/>
              </w:rPr>
              <w:t>diagram poligon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  <w:p w14:paraId="7DB3B489" w14:textId="77777777" w:rsidR="00262A46" w:rsidRPr="002C0D8E" w:rsidRDefault="00262A46" w:rsidP="00797C73">
            <w:pPr>
              <w:pStyle w:val="BodyText"/>
              <w:numPr>
                <w:ilvl w:val="0"/>
                <w:numId w:val="119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diagram ogive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1D617" w14:textId="77777777" w:rsidR="002C0D8E" w:rsidRPr="00670A5E" w:rsidRDefault="00262A46" w:rsidP="007542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2C0D8E"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F26F8" w14:textId="77777777" w:rsidR="002C0D8E" w:rsidRPr="00670A5E" w:rsidRDefault="002C0D8E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14:paraId="2126C040" w14:textId="77777777" w:rsidR="002C0D8E" w:rsidRPr="002C0D8E" w:rsidRDefault="002C0D8E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62A46" w:rsidRPr="00670A5E" w14:paraId="70855B51" w14:textId="77777777" w:rsidTr="00100CBD">
        <w:trPr>
          <w:trHeight w:val="6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43655" w14:textId="77777777" w:rsidR="00262A46" w:rsidRDefault="00262A46" w:rsidP="00C076E3">
            <w:pPr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1D6B" w14:textId="77777777" w:rsidR="00262A46" w:rsidRPr="00E4748E" w:rsidRDefault="00262A46" w:rsidP="00067DF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4AF3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064AF3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 xml:space="preserve"> konsep ukuran tendensial sentral (mean, median, modus)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50BC" w14:textId="77777777" w:rsidR="00262A46" w:rsidRDefault="00262A46" w:rsidP="00797C73">
            <w:pPr>
              <w:pStyle w:val="Heading1"/>
              <w:keepNext w:val="0"/>
              <w:keepLines w:val="0"/>
              <w:numPr>
                <w:ilvl w:val="0"/>
                <w:numId w:val="64"/>
              </w:numPr>
              <w:tabs>
                <w:tab w:val="left" w:pos="284"/>
              </w:tabs>
              <w:spacing w:before="0"/>
              <w:ind w:left="317" w:hanging="283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Ukuran Tendensial Sentral</w:t>
            </w:r>
          </w:p>
          <w:p w14:paraId="31A42559" w14:textId="77777777" w:rsidR="00262A46" w:rsidRPr="00BD16A0" w:rsidRDefault="00262A46" w:rsidP="00797C73">
            <w:pPr>
              <w:pStyle w:val="ListParagraph"/>
              <w:numPr>
                <w:ilvl w:val="0"/>
                <w:numId w:val="120"/>
              </w:numPr>
              <w:spacing w:line="276" w:lineRule="auto"/>
              <w:rPr>
                <w:sz w:val="20"/>
                <w:szCs w:val="20"/>
              </w:rPr>
            </w:pPr>
            <w:r w:rsidRPr="00BD16A0">
              <w:rPr>
                <w:rFonts w:ascii="Times New Roman" w:hAnsi="Times New Roman"/>
                <w:sz w:val="20"/>
                <w:szCs w:val="20"/>
              </w:rPr>
              <w:t>Mean</w:t>
            </w:r>
          </w:p>
          <w:p w14:paraId="01399F9A" w14:textId="77777777" w:rsidR="00262A46" w:rsidRPr="00262A46" w:rsidRDefault="00262A46" w:rsidP="00797C73">
            <w:pPr>
              <w:pStyle w:val="ListParagraph"/>
              <w:numPr>
                <w:ilvl w:val="0"/>
                <w:numId w:val="120"/>
              </w:numPr>
              <w:spacing w:line="276" w:lineRule="auto"/>
              <w:rPr>
                <w:sz w:val="20"/>
                <w:szCs w:val="20"/>
              </w:rPr>
            </w:pPr>
            <w:r w:rsidRPr="00BD16A0">
              <w:rPr>
                <w:rFonts w:ascii="Times New Roman" w:hAnsi="Times New Roman"/>
                <w:sz w:val="20"/>
                <w:szCs w:val="20"/>
              </w:rPr>
              <w:t>Median</w:t>
            </w:r>
          </w:p>
          <w:p w14:paraId="1AAC8960" w14:textId="77777777" w:rsidR="00262A46" w:rsidRPr="00262A46" w:rsidRDefault="00262A46" w:rsidP="00797C73">
            <w:pPr>
              <w:pStyle w:val="ListParagraph"/>
              <w:numPr>
                <w:ilvl w:val="0"/>
                <w:numId w:val="120"/>
              </w:numPr>
              <w:spacing w:line="276" w:lineRule="auto"/>
              <w:rPr>
                <w:sz w:val="20"/>
                <w:szCs w:val="20"/>
              </w:rPr>
            </w:pPr>
            <w:r w:rsidRPr="00262A46">
              <w:rPr>
                <w:rFonts w:ascii="Times New Roman" w:hAnsi="Times New Roman"/>
                <w:sz w:val="20"/>
                <w:szCs w:val="20"/>
              </w:rPr>
              <w:lastRenderedPageBreak/>
              <w:t>Modus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EE4B7" w14:textId="77777777" w:rsidR="00262A46" w:rsidRPr="00670A5E" w:rsidRDefault="00262A46" w:rsidP="00754261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lastRenderedPageBreak/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938B5" w14:textId="77777777" w:rsidR="00262A46" w:rsidRPr="00670A5E" w:rsidRDefault="00262A46" w:rsidP="00754261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1290F" w14:textId="77777777" w:rsidR="00262A46" w:rsidRPr="00670A5E" w:rsidRDefault="00262A46" w:rsidP="00754261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0EBDB" w14:textId="77777777" w:rsidR="00262A46" w:rsidRPr="00670A5E" w:rsidRDefault="00262A46" w:rsidP="0075426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50E5E" w14:textId="77777777" w:rsidR="00262A46" w:rsidRPr="00670A5E" w:rsidRDefault="00262A46" w:rsidP="00754261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515DF" w14:textId="77777777" w:rsidR="00262A46" w:rsidRPr="00670A5E" w:rsidRDefault="00262A46" w:rsidP="00754261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F12B" w14:textId="77777777" w:rsidR="00262A46" w:rsidRPr="00670A5E" w:rsidRDefault="00262A46" w:rsidP="007542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Ceramah, </w:t>
            </w:r>
            <w:r w:rsidRPr="00670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Problem Based Learning</w:t>
            </w: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Latihan, </w:t>
            </w: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Penugasan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BA7E" w14:textId="77777777" w:rsidR="00262A46" w:rsidRPr="00670A5E" w:rsidRDefault="00262A46" w:rsidP="00754261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TM: 1x2x50'</w:t>
            </w:r>
          </w:p>
          <w:p w14:paraId="7FA32C44" w14:textId="77777777" w:rsidR="00262A46" w:rsidRPr="00670A5E" w:rsidRDefault="00262A46" w:rsidP="00754261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PT: 1x2x60'</w:t>
            </w:r>
          </w:p>
          <w:p w14:paraId="31E62B42" w14:textId="77777777" w:rsidR="00262A46" w:rsidRPr="00670A5E" w:rsidRDefault="00262A46" w:rsidP="00754261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BM: 1x2x60'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54DF" w14:textId="77777777" w:rsidR="00262A46" w:rsidRDefault="00262A46" w:rsidP="0075426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Tugas tertulis secara individu</w:t>
            </w:r>
          </w:p>
          <w:p w14:paraId="01C2DD4F" w14:textId="77777777" w:rsidR="00262A46" w:rsidRPr="00670A5E" w:rsidRDefault="00262A46" w:rsidP="0075426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E190" w14:textId="77777777" w:rsidR="00262A46" w:rsidRDefault="00262A46" w:rsidP="00797C73">
            <w:pPr>
              <w:pStyle w:val="BodyText"/>
              <w:numPr>
                <w:ilvl w:val="0"/>
                <w:numId w:val="121"/>
              </w:numPr>
              <w:spacing w:line="240" w:lineRule="auto"/>
              <w:ind w:left="317"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teknik pengukuran mean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dalam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permasalahan sehari-hari</w:t>
            </w:r>
          </w:p>
          <w:p w14:paraId="3BCA1E31" w14:textId="77777777" w:rsidR="00262A46" w:rsidRDefault="00262A46" w:rsidP="00797C73">
            <w:pPr>
              <w:pStyle w:val="BodyText"/>
              <w:numPr>
                <w:ilvl w:val="0"/>
                <w:numId w:val="121"/>
              </w:numPr>
              <w:spacing w:line="240" w:lineRule="auto"/>
              <w:ind w:left="317"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teknik pengukuran median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  <w:p w14:paraId="53F51637" w14:textId="77777777" w:rsidR="00262A46" w:rsidRPr="00670A5E" w:rsidRDefault="00262A46" w:rsidP="00797C73">
            <w:pPr>
              <w:pStyle w:val="BodyText"/>
              <w:numPr>
                <w:ilvl w:val="0"/>
                <w:numId w:val="121"/>
              </w:numPr>
              <w:spacing w:line="240" w:lineRule="auto"/>
              <w:ind w:left="317"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teknik pengukuran modus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222B4" w14:textId="77777777" w:rsidR="00262A46" w:rsidRPr="00670A5E" w:rsidRDefault="00262A46" w:rsidP="007542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A54B7" w14:textId="77777777" w:rsidR="00262A46" w:rsidRPr="00670A5E" w:rsidRDefault="00262A46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14:paraId="61F0DE19" w14:textId="77777777" w:rsidR="00262A46" w:rsidRPr="002C0D8E" w:rsidRDefault="00262A46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62A46" w:rsidRPr="00670A5E" w14:paraId="707172ED" w14:textId="77777777" w:rsidTr="00C076E3">
        <w:trPr>
          <w:trHeight w:val="6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D2464" w14:textId="77777777" w:rsidR="00262A46" w:rsidRPr="00670A5E" w:rsidRDefault="00262A46" w:rsidP="00C076E3">
            <w:pPr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28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F4CE" w14:textId="77777777" w:rsidR="00262A46" w:rsidRPr="00670A5E" w:rsidRDefault="00262A46" w:rsidP="00C076E3">
            <w:pPr>
              <w:pStyle w:val="ListParagraph"/>
              <w:spacing w:line="240" w:lineRule="auto"/>
              <w:ind w:left="17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Ujian Tengah Semester (UTS)</w:t>
            </w:r>
          </w:p>
        </w:tc>
      </w:tr>
      <w:tr w:rsidR="00262A46" w:rsidRPr="00670A5E" w14:paraId="5D59E6D6" w14:textId="77777777" w:rsidTr="009420D3">
        <w:trPr>
          <w:trHeight w:val="6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2E41C" w14:textId="77777777" w:rsidR="00262A46" w:rsidRPr="00670A5E" w:rsidRDefault="00262A46" w:rsidP="00C076E3">
            <w:pPr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10, 11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E34F" w14:textId="77777777" w:rsidR="00262A46" w:rsidRPr="00E4748E" w:rsidRDefault="00262A46" w:rsidP="00067DF0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748E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E4748E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E47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>konsep ukuran letak (kuartil, desil, dan persentil).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1F12" w14:textId="77777777" w:rsidR="00262A46" w:rsidRPr="00262A46" w:rsidRDefault="00262A46" w:rsidP="00797C73">
            <w:pPr>
              <w:pStyle w:val="Heading1"/>
              <w:keepNext w:val="0"/>
              <w:keepLines w:val="0"/>
              <w:numPr>
                <w:ilvl w:val="0"/>
                <w:numId w:val="64"/>
              </w:numPr>
              <w:tabs>
                <w:tab w:val="left" w:pos="284"/>
              </w:tabs>
              <w:spacing w:before="0"/>
              <w:ind w:left="317"/>
              <w:contextualSpacing/>
              <w:jc w:val="left"/>
              <w:rPr>
                <w:sz w:val="20"/>
                <w:szCs w:val="20"/>
              </w:rPr>
            </w:pPr>
            <w:r w:rsidRPr="00262A46">
              <w:rPr>
                <w:sz w:val="20"/>
                <w:szCs w:val="20"/>
              </w:rPr>
              <w:t>Ukuran Letak</w:t>
            </w:r>
          </w:p>
          <w:p w14:paraId="4C2AD96B" w14:textId="77777777" w:rsidR="00262A46" w:rsidRPr="00852FCE" w:rsidRDefault="00262A46" w:rsidP="00797C73">
            <w:pPr>
              <w:pStyle w:val="ListParagraph"/>
              <w:numPr>
                <w:ilvl w:val="0"/>
                <w:numId w:val="74"/>
              </w:numPr>
              <w:spacing w:line="240" w:lineRule="auto"/>
              <w:ind w:left="601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Kuartil</w:t>
            </w:r>
          </w:p>
          <w:p w14:paraId="22E3BCA8" w14:textId="77777777" w:rsidR="00262A46" w:rsidRPr="00852FCE" w:rsidRDefault="00262A46" w:rsidP="00797C73">
            <w:pPr>
              <w:pStyle w:val="ListParagraph"/>
              <w:numPr>
                <w:ilvl w:val="0"/>
                <w:numId w:val="74"/>
              </w:numPr>
              <w:spacing w:line="240" w:lineRule="auto"/>
              <w:ind w:left="601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Desil</w:t>
            </w:r>
          </w:p>
          <w:p w14:paraId="15C94A42" w14:textId="77777777" w:rsidR="00262A46" w:rsidRPr="00262A46" w:rsidRDefault="00262A46" w:rsidP="00797C73">
            <w:pPr>
              <w:pStyle w:val="ListParagraph"/>
              <w:numPr>
                <w:ilvl w:val="0"/>
                <w:numId w:val="74"/>
              </w:numPr>
              <w:spacing w:line="240" w:lineRule="auto"/>
              <w:ind w:left="601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Persentil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2758E" w14:textId="77777777" w:rsidR="00262A46" w:rsidRPr="00670A5E" w:rsidRDefault="00262A46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4AF8A" w14:textId="77777777" w:rsidR="00262A46" w:rsidRPr="00670A5E" w:rsidRDefault="00262A46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0AA3" w14:textId="77777777" w:rsidR="00262A46" w:rsidRPr="00670A5E" w:rsidRDefault="00262A46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7F053" w14:textId="77777777" w:rsidR="00262A46" w:rsidRPr="00670A5E" w:rsidRDefault="00262A46" w:rsidP="00C076E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B6336" w14:textId="77777777" w:rsidR="00262A46" w:rsidRPr="00670A5E" w:rsidRDefault="00262A46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9FE42" w14:textId="77777777" w:rsidR="00262A46" w:rsidRPr="00670A5E" w:rsidRDefault="00262A46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1C8B" w14:textId="77777777" w:rsidR="00262A46" w:rsidRPr="00670A5E" w:rsidRDefault="00262A46" w:rsidP="00C076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Ceramah, </w:t>
            </w:r>
            <w:r w:rsidRPr="00670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Cooperative Learning</w:t>
            </w: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, Latihan, Penugasan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CFEB" w14:textId="77777777" w:rsidR="00262A46" w:rsidRPr="00670A5E" w:rsidRDefault="00262A46" w:rsidP="00C076E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TM: 1x2x50'</w:t>
            </w:r>
          </w:p>
          <w:p w14:paraId="1CB858E5" w14:textId="77777777" w:rsidR="00262A46" w:rsidRPr="00670A5E" w:rsidRDefault="00262A46" w:rsidP="00C076E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PT: 1x2x60'</w:t>
            </w:r>
          </w:p>
          <w:p w14:paraId="6736F998" w14:textId="77777777" w:rsidR="00262A46" w:rsidRPr="00670A5E" w:rsidRDefault="00262A46" w:rsidP="00262A46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BM: 1x2x60'</w:t>
            </w:r>
          </w:p>
          <w:p w14:paraId="43122318" w14:textId="77777777" w:rsidR="00262A46" w:rsidRPr="00670A5E" w:rsidRDefault="00262A46" w:rsidP="009420D3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389F" w14:textId="77777777" w:rsidR="00262A46" w:rsidRPr="00670A5E" w:rsidRDefault="00262A46" w:rsidP="00C076E3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Tugas Secara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Individu</w:t>
            </w:r>
          </w:p>
          <w:p w14:paraId="0D5DEAA1" w14:textId="77777777" w:rsidR="00262A46" w:rsidRPr="00DD0B44" w:rsidRDefault="00262A46" w:rsidP="00262A46">
            <w:pPr>
              <w:spacing w:line="240" w:lineRule="auto"/>
              <w:ind w:right="-108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E52C" w14:textId="77777777" w:rsidR="00262A46" w:rsidRPr="00670A5E" w:rsidRDefault="00262A46" w:rsidP="00797C73">
            <w:pPr>
              <w:pStyle w:val="BodyText"/>
              <w:numPr>
                <w:ilvl w:val="0"/>
                <w:numId w:val="75"/>
              </w:numPr>
              <w:spacing w:line="240" w:lineRule="auto"/>
              <w:ind w:left="317" w:right="-10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teknik pengukuran kuartil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  <w:p w14:paraId="5BAABC26" w14:textId="77777777" w:rsidR="00262A46" w:rsidRDefault="00262A46" w:rsidP="00797C73">
            <w:pPr>
              <w:pStyle w:val="BodyText"/>
              <w:numPr>
                <w:ilvl w:val="0"/>
                <w:numId w:val="75"/>
              </w:numPr>
              <w:spacing w:line="240" w:lineRule="auto"/>
              <w:ind w:left="317" w:right="-10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teknik pengukuran desil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dalam permasalahan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sehari-hari</w:t>
            </w:r>
          </w:p>
          <w:p w14:paraId="4000DE9D" w14:textId="77777777" w:rsidR="00262A46" w:rsidRPr="00262A46" w:rsidRDefault="00262A46" w:rsidP="00797C73">
            <w:pPr>
              <w:pStyle w:val="BodyText"/>
              <w:numPr>
                <w:ilvl w:val="0"/>
                <w:numId w:val="75"/>
              </w:numPr>
              <w:spacing w:line="240" w:lineRule="auto"/>
              <w:ind w:left="317" w:right="-108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teknik pengukuran persentil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8FA95" w14:textId="77777777" w:rsidR="00262A46" w:rsidRPr="00670A5E" w:rsidRDefault="00262A46" w:rsidP="00C076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22641" w14:textId="77777777" w:rsidR="00262A46" w:rsidRPr="00670A5E" w:rsidRDefault="00262A46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14:paraId="6A627CD4" w14:textId="77777777" w:rsidR="00262A46" w:rsidRPr="00670A5E" w:rsidRDefault="00262A46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14:paraId="5F5BBC76" w14:textId="77777777" w:rsidR="00262A46" w:rsidRPr="00670A5E" w:rsidRDefault="00262A46" w:rsidP="00262A46">
            <w:pPr>
              <w:pStyle w:val="ListParagraph"/>
              <w:spacing w:line="240" w:lineRule="auto"/>
              <w:ind w:left="17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2A46" w:rsidRPr="00670A5E" w14:paraId="301F04D7" w14:textId="77777777" w:rsidTr="009420D3">
        <w:trPr>
          <w:trHeight w:val="6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99621" w14:textId="77777777" w:rsidR="00262A46" w:rsidRPr="00670A5E" w:rsidRDefault="00262A46" w:rsidP="007D37F6">
            <w:pPr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12, 13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4986" w14:textId="77777777" w:rsidR="00262A46" w:rsidRPr="00A941ED" w:rsidRDefault="00262A46" w:rsidP="00067DF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1ED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A941ED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A941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>konsep ukuran variasi (range, rentang antar kuartil, simpangan kuartil, dan varians)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9C34" w14:textId="77777777" w:rsidR="00262A46" w:rsidRPr="00262A46" w:rsidRDefault="00262A46" w:rsidP="00797C73">
            <w:pPr>
              <w:pStyle w:val="Heading1"/>
              <w:keepNext w:val="0"/>
              <w:keepLines w:val="0"/>
              <w:numPr>
                <w:ilvl w:val="0"/>
                <w:numId w:val="64"/>
              </w:numPr>
              <w:tabs>
                <w:tab w:val="left" w:pos="284"/>
              </w:tabs>
              <w:spacing w:before="0"/>
              <w:ind w:left="317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Ukuran Variasi</w:t>
            </w:r>
          </w:p>
          <w:p w14:paraId="286B60EA" w14:textId="77777777" w:rsidR="00262A46" w:rsidRPr="00670A5E" w:rsidRDefault="00262A46" w:rsidP="00797C73">
            <w:pPr>
              <w:pStyle w:val="ListParagraph"/>
              <w:numPr>
                <w:ilvl w:val="0"/>
                <w:numId w:val="122"/>
              </w:numPr>
              <w:spacing w:line="240" w:lineRule="auto"/>
              <w:ind w:hanging="4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</w:p>
          <w:p w14:paraId="3A71CBAC" w14:textId="77777777" w:rsidR="00262A46" w:rsidRPr="00612695" w:rsidRDefault="00262A46" w:rsidP="00797C73">
            <w:pPr>
              <w:pStyle w:val="ListParagraph"/>
              <w:numPr>
                <w:ilvl w:val="0"/>
                <w:numId w:val="122"/>
              </w:numPr>
              <w:spacing w:line="240" w:lineRule="auto"/>
              <w:ind w:left="745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Rentang antar kuartil</w:t>
            </w:r>
          </w:p>
          <w:p w14:paraId="3A9F5715" w14:textId="77777777" w:rsidR="00262A46" w:rsidRDefault="00262A46" w:rsidP="00797C73">
            <w:pPr>
              <w:pStyle w:val="ListParagraph"/>
              <w:numPr>
                <w:ilvl w:val="0"/>
                <w:numId w:val="122"/>
              </w:numPr>
              <w:spacing w:line="240" w:lineRule="auto"/>
              <w:ind w:left="745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Simpangan Kuartil</w:t>
            </w:r>
          </w:p>
          <w:p w14:paraId="0DDC930E" w14:textId="77777777" w:rsidR="00262A46" w:rsidRDefault="00262A46" w:rsidP="00797C73">
            <w:pPr>
              <w:pStyle w:val="ListParagraph"/>
              <w:numPr>
                <w:ilvl w:val="0"/>
                <w:numId w:val="122"/>
              </w:numPr>
              <w:spacing w:line="240" w:lineRule="auto"/>
              <w:ind w:left="745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Simpangan Baku</w:t>
            </w:r>
          </w:p>
          <w:p w14:paraId="62022C11" w14:textId="77777777" w:rsidR="00262A46" w:rsidRPr="00262A46" w:rsidRDefault="00262A46" w:rsidP="00797C73">
            <w:pPr>
              <w:pStyle w:val="ListParagraph"/>
              <w:numPr>
                <w:ilvl w:val="0"/>
                <w:numId w:val="122"/>
              </w:numPr>
              <w:spacing w:line="240" w:lineRule="auto"/>
              <w:ind w:left="74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262A46">
              <w:rPr>
                <w:rFonts w:ascii="Times New Roman" w:hAnsi="Times New Roman" w:cs="Times New Roman"/>
                <w:sz w:val="20"/>
                <w:szCs w:val="20"/>
              </w:rPr>
              <w:t>Varians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179EC" w14:textId="77777777" w:rsidR="00262A46" w:rsidRPr="00670A5E" w:rsidRDefault="00262A46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EFBDF" w14:textId="77777777" w:rsidR="00262A46" w:rsidRPr="00670A5E" w:rsidRDefault="00262A46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16922" w14:textId="77777777" w:rsidR="00262A46" w:rsidRPr="00670A5E" w:rsidRDefault="00262A46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B365D" w14:textId="77777777" w:rsidR="00262A46" w:rsidRPr="00670A5E" w:rsidRDefault="00262A46" w:rsidP="00C076E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14EC0" w14:textId="77777777" w:rsidR="00262A46" w:rsidRPr="00670A5E" w:rsidRDefault="00262A46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6E1BB" w14:textId="77777777" w:rsidR="00262A46" w:rsidRPr="00670A5E" w:rsidRDefault="00262A46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B5CD" w14:textId="77777777" w:rsidR="00262A46" w:rsidRPr="00670A5E" w:rsidRDefault="00262A46" w:rsidP="00C076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Ceramah, </w:t>
            </w:r>
            <w:r w:rsidRPr="00670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Problem Based Learning</w:t>
            </w: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, Latihan, Penugasan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3E7B" w14:textId="77777777" w:rsidR="00262A46" w:rsidRPr="00670A5E" w:rsidRDefault="00262A46" w:rsidP="00083388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TM: 1x2x50'</w:t>
            </w:r>
          </w:p>
          <w:p w14:paraId="4FC6D9B0" w14:textId="77777777" w:rsidR="00262A46" w:rsidRPr="00670A5E" w:rsidRDefault="00262A46" w:rsidP="00083388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PT: 1x2x60'</w:t>
            </w:r>
          </w:p>
          <w:p w14:paraId="1A9A0916" w14:textId="77777777" w:rsidR="00262A46" w:rsidRPr="00670A5E" w:rsidRDefault="00262A46" w:rsidP="00083388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BM: 1x2x60'</w:t>
            </w:r>
          </w:p>
          <w:p w14:paraId="225B43CC" w14:textId="77777777" w:rsidR="00262A46" w:rsidRPr="00670A5E" w:rsidRDefault="00262A46" w:rsidP="00083388">
            <w:pPr>
              <w:spacing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A26F" w14:textId="77777777" w:rsidR="00262A46" w:rsidRPr="00670A5E" w:rsidRDefault="00262A46" w:rsidP="00262A4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Tugas Laporan Secara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Individu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2E14" w14:textId="77777777" w:rsidR="00262A46" w:rsidRPr="00670A5E" w:rsidRDefault="00262A46" w:rsidP="00797C73">
            <w:pPr>
              <w:pStyle w:val="BodyText"/>
              <w:numPr>
                <w:ilvl w:val="0"/>
                <w:numId w:val="76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teknik pengukuran range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  <w:p w14:paraId="40AC801F" w14:textId="77777777" w:rsidR="00262A46" w:rsidRPr="00612695" w:rsidRDefault="00262A46" w:rsidP="00797C73">
            <w:pPr>
              <w:pStyle w:val="BodyText"/>
              <w:numPr>
                <w:ilvl w:val="0"/>
                <w:numId w:val="76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teknik pengukuran rentang antar kuartil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  <w:p w14:paraId="34BBEA59" w14:textId="77777777" w:rsidR="00262A46" w:rsidRDefault="00262A46" w:rsidP="00797C73">
            <w:pPr>
              <w:pStyle w:val="BodyText"/>
              <w:numPr>
                <w:ilvl w:val="0"/>
                <w:numId w:val="76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teknik pengukuran simpangan kuartil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  <w:p w14:paraId="281A1DF1" w14:textId="77777777" w:rsidR="00262A46" w:rsidRDefault="00262A46" w:rsidP="00797C73">
            <w:pPr>
              <w:pStyle w:val="BodyText"/>
              <w:numPr>
                <w:ilvl w:val="0"/>
                <w:numId w:val="76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menerapkan teknik pengukuran simpangan baku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dalam permasalahan sehari-hari</w:t>
            </w:r>
          </w:p>
          <w:p w14:paraId="0CFB7694" w14:textId="77777777" w:rsidR="00262A46" w:rsidRPr="00083388" w:rsidRDefault="00262A46" w:rsidP="00797C73">
            <w:pPr>
              <w:pStyle w:val="BodyText"/>
              <w:numPr>
                <w:ilvl w:val="0"/>
                <w:numId w:val="76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teknik pengukuran varians dalam permasalahan sehari-hari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0BEF2" w14:textId="77777777" w:rsidR="00262A46" w:rsidRPr="00670A5E" w:rsidRDefault="00262A46" w:rsidP="00C076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9FFB7" w14:textId="77777777" w:rsidR="00262A46" w:rsidRPr="00670A5E" w:rsidRDefault="00262A46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14:paraId="65C3D2FD" w14:textId="77777777" w:rsidR="00262A46" w:rsidRPr="00670A5E" w:rsidRDefault="00262A46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14:paraId="24822701" w14:textId="77777777" w:rsidR="00262A46" w:rsidRPr="00670A5E" w:rsidRDefault="00262A46" w:rsidP="00262A46">
            <w:pPr>
              <w:pStyle w:val="ListParagraph"/>
              <w:spacing w:line="240" w:lineRule="auto"/>
              <w:ind w:left="17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62A46" w:rsidRPr="00670A5E" w14:paraId="7361FF20" w14:textId="77777777" w:rsidTr="009420D3">
        <w:trPr>
          <w:trHeight w:val="6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7DC7" w14:textId="77777777" w:rsidR="00262A46" w:rsidRPr="00670A5E" w:rsidRDefault="00262A46" w:rsidP="007D37F6">
            <w:pPr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14, 15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14AE" w14:textId="77777777" w:rsidR="00262A46" w:rsidRPr="00612695" w:rsidRDefault="00262A46" w:rsidP="00605449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695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612695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612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>konsep probabilitas dari suatu kejadian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4BCD" w14:textId="77777777" w:rsidR="00262A46" w:rsidRPr="00612695" w:rsidRDefault="00262A46" w:rsidP="00797C73">
            <w:pPr>
              <w:pStyle w:val="Heading1"/>
              <w:keepNext w:val="0"/>
              <w:keepLines w:val="0"/>
              <w:numPr>
                <w:ilvl w:val="0"/>
                <w:numId w:val="64"/>
              </w:numPr>
              <w:tabs>
                <w:tab w:val="left" w:pos="284"/>
              </w:tabs>
              <w:spacing w:before="0"/>
              <w:ind w:left="317"/>
              <w:contextualSpacing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Teori Probabilitas</w:t>
            </w:r>
          </w:p>
          <w:p w14:paraId="12F9C33A" w14:textId="77777777" w:rsidR="008514D8" w:rsidRPr="00B24220" w:rsidRDefault="008514D8" w:rsidP="00797C73">
            <w:pPr>
              <w:pStyle w:val="ListParagraph"/>
              <w:numPr>
                <w:ilvl w:val="0"/>
                <w:numId w:val="123"/>
              </w:numPr>
              <w:tabs>
                <w:tab w:val="left" w:pos="601"/>
              </w:tabs>
              <w:spacing w:line="276" w:lineRule="auto"/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B24220">
              <w:rPr>
                <w:rFonts w:ascii="Times New Roman" w:hAnsi="Times New Roman"/>
                <w:sz w:val="20"/>
                <w:szCs w:val="20"/>
              </w:rPr>
              <w:t>Pengertian Probabilitas</w:t>
            </w:r>
          </w:p>
          <w:p w14:paraId="12C3540D" w14:textId="77777777" w:rsidR="008514D8" w:rsidRPr="00B24220" w:rsidRDefault="008514D8" w:rsidP="00797C73">
            <w:pPr>
              <w:pStyle w:val="ListParagraph"/>
              <w:numPr>
                <w:ilvl w:val="0"/>
                <w:numId w:val="123"/>
              </w:numPr>
              <w:tabs>
                <w:tab w:val="left" w:pos="601"/>
              </w:tabs>
              <w:spacing w:line="276" w:lineRule="auto"/>
              <w:ind w:left="601"/>
              <w:rPr>
                <w:sz w:val="20"/>
                <w:szCs w:val="20"/>
              </w:rPr>
            </w:pPr>
            <w:r w:rsidRPr="00B24220">
              <w:rPr>
                <w:rFonts w:ascii="Times New Roman" w:hAnsi="Times New Roman"/>
                <w:sz w:val="20"/>
                <w:szCs w:val="20"/>
              </w:rPr>
              <w:t>Konse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B24220">
              <w:rPr>
                <w:rFonts w:ascii="Times New Roman" w:hAnsi="Times New Roman"/>
                <w:sz w:val="20"/>
                <w:szCs w:val="20"/>
              </w:rPr>
              <w:t xml:space="preserve"> Dasar Probabilitas</w:t>
            </w:r>
          </w:p>
          <w:p w14:paraId="6A7C313D" w14:textId="77777777" w:rsidR="008514D8" w:rsidRPr="00B24220" w:rsidRDefault="008514D8" w:rsidP="00797C73">
            <w:pPr>
              <w:pStyle w:val="ListParagraph"/>
              <w:numPr>
                <w:ilvl w:val="0"/>
                <w:numId w:val="123"/>
              </w:numPr>
              <w:tabs>
                <w:tab w:val="left" w:pos="601"/>
              </w:tabs>
              <w:spacing w:line="276" w:lineRule="auto"/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B24220">
              <w:rPr>
                <w:rFonts w:ascii="Times New Roman" w:hAnsi="Times New Roman"/>
                <w:sz w:val="20"/>
                <w:szCs w:val="20"/>
              </w:rPr>
              <w:t>Ruang Sampel</w:t>
            </w:r>
          </w:p>
          <w:p w14:paraId="3979EC0B" w14:textId="77777777" w:rsidR="008514D8" w:rsidRPr="008514D8" w:rsidRDefault="008514D8" w:rsidP="00797C73">
            <w:pPr>
              <w:pStyle w:val="ListParagraph"/>
              <w:numPr>
                <w:ilvl w:val="0"/>
                <w:numId w:val="123"/>
              </w:numPr>
              <w:tabs>
                <w:tab w:val="left" w:pos="601"/>
              </w:tabs>
              <w:spacing w:line="276" w:lineRule="auto"/>
              <w:ind w:left="601"/>
              <w:rPr>
                <w:sz w:val="20"/>
                <w:szCs w:val="20"/>
              </w:rPr>
            </w:pPr>
            <w:r w:rsidRPr="00B24220">
              <w:rPr>
                <w:rFonts w:ascii="Times New Roman" w:hAnsi="Times New Roman"/>
                <w:sz w:val="20"/>
                <w:szCs w:val="20"/>
              </w:rPr>
              <w:t>Elemen Probabilitas</w:t>
            </w:r>
          </w:p>
          <w:p w14:paraId="156137A4" w14:textId="77777777" w:rsidR="008514D8" w:rsidRPr="008514D8" w:rsidRDefault="008514D8" w:rsidP="00797C73">
            <w:pPr>
              <w:pStyle w:val="ListParagraph"/>
              <w:numPr>
                <w:ilvl w:val="0"/>
                <w:numId w:val="123"/>
              </w:numPr>
              <w:tabs>
                <w:tab w:val="left" w:pos="601"/>
              </w:tabs>
              <w:spacing w:line="276" w:lineRule="auto"/>
              <w:ind w:left="601"/>
              <w:rPr>
                <w:sz w:val="20"/>
                <w:szCs w:val="20"/>
              </w:rPr>
            </w:pPr>
            <w:r w:rsidRPr="008514D8">
              <w:rPr>
                <w:rFonts w:ascii="Times New Roman" w:hAnsi="Times New Roman"/>
                <w:sz w:val="20"/>
                <w:szCs w:val="20"/>
              </w:rPr>
              <w:t>Probabilitas Bersyarat</w:t>
            </w:r>
          </w:p>
          <w:p w14:paraId="4DA059A8" w14:textId="77777777" w:rsidR="008514D8" w:rsidRPr="008514D8" w:rsidRDefault="008514D8" w:rsidP="008514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C5C06" w14:textId="77777777" w:rsidR="00262A46" w:rsidRPr="00670A5E" w:rsidRDefault="00262A46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30B6C" w14:textId="77777777" w:rsidR="00262A46" w:rsidRPr="00670A5E" w:rsidRDefault="00262A46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A25BF" w14:textId="77777777" w:rsidR="00262A46" w:rsidRPr="00670A5E" w:rsidRDefault="00262A46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6DF5D" w14:textId="77777777" w:rsidR="00262A46" w:rsidRPr="00670A5E" w:rsidRDefault="00262A46" w:rsidP="00C076E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3B77E" w14:textId="77777777" w:rsidR="00262A46" w:rsidRPr="00670A5E" w:rsidRDefault="00262A46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34C44" w14:textId="77777777" w:rsidR="00262A46" w:rsidRPr="00670A5E" w:rsidRDefault="00262A46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B155" w14:textId="77777777" w:rsidR="00262A46" w:rsidRPr="00670A5E" w:rsidRDefault="00262A46" w:rsidP="00C076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Ceramah, </w:t>
            </w:r>
            <w:r w:rsidRPr="00670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Problem Based Learning</w:t>
            </w: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, Latihan, Penugasan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E18C" w14:textId="77777777" w:rsidR="00262A46" w:rsidRPr="00670A5E" w:rsidRDefault="00262A46" w:rsidP="00C076E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TM: 1x2x50'</w:t>
            </w:r>
          </w:p>
          <w:p w14:paraId="5B257F44" w14:textId="77777777" w:rsidR="00262A46" w:rsidRPr="00670A5E" w:rsidRDefault="00262A46" w:rsidP="00C076E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PT: 1x2x60'</w:t>
            </w:r>
          </w:p>
          <w:p w14:paraId="48903183" w14:textId="77777777" w:rsidR="00262A46" w:rsidRPr="00670A5E" w:rsidRDefault="008514D8" w:rsidP="00C076E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BM: 1x2x60'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5850" w14:textId="77777777" w:rsidR="00262A46" w:rsidRPr="00670A5E" w:rsidRDefault="00262A46" w:rsidP="0008338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Tugas Laporan Secara </w:t>
            </w:r>
            <w:r w:rsidR="008514D8">
              <w:rPr>
                <w:rFonts w:ascii="Times New Roman" w:hAnsi="Times New Roman"/>
                <w:color w:val="000000"/>
                <w:sz w:val="20"/>
                <w:szCs w:val="20"/>
              </w:rPr>
              <w:t>Individu</w:t>
            </w:r>
          </w:p>
          <w:p w14:paraId="46F0DA37" w14:textId="77777777" w:rsidR="00262A46" w:rsidRPr="00670A5E" w:rsidRDefault="00262A46" w:rsidP="0008338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5210" w14:textId="77777777" w:rsidR="00262A46" w:rsidRPr="00670A5E" w:rsidRDefault="008514D8" w:rsidP="00797C73">
            <w:pPr>
              <w:pStyle w:val="BodyText"/>
              <w:numPr>
                <w:ilvl w:val="0"/>
                <w:numId w:val="77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menjelaskan </w:t>
            </w:r>
            <w:r>
              <w:rPr>
                <w:rFonts w:ascii="Times New Roman" w:hAnsi="Times New Roman"/>
                <w:sz w:val="20"/>
                <w:szCs w:val="20"/>
              </w:rPr>
              <w:t>pengertian probabilitas</w:t>
            </w:r>
          </w:p>
          <w:p w14:paraId="3E8900BC" w14:textId="77777777" w:rsidR="00262A46" w:rsidRPr="00612695" w:rsidRDefault="008514D8" w:rsidP="00797C73">
            <w:pPr>
              <w:pStyle w:val="BodyText"/>
              <w:numPr>
                <w:ilvl w:val="0"/>
                <w:numId w:val="77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Ketepatan menjelaskan konsep dasar probabilitas</w:t>
            </w:r>
          </w:p>
          <w:p w14:paraId="28EE0CBB" w14:textId="77777777" w:rsidR="00262A46" w:rsidRPr="00A941ED" w:rsidRDefault="008514D8" w:rsidP="00797C73">
            <w:pPr>
              <w:pStyle w:val="BodyText"/>
              <w:numPr>
                <w:ilvl w:val="0"/>
                <w:numId w:val="77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Ketepatan menentukan ruang sampel dari permasalahan sehari-hari</w:t>
            </w:r>
          </w:p>
          <w:p w14:paraId="4F6B3301" w14:textId="77777777" w:rsidR="00262A46" w:rsidRDefault="008514D8" w:rsidP="00797C73">
            <w:pPr>
              <w:pStyle w:val="BodyText"/>
              <w:numPr>
                <w:ilvl w:val="0"/>
                <w:numId w:val="77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Ketepatan menentukan elemen probabilitas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dari permasalahan sehari-hari</w:t>
            </w:r>
          </w:p>
          <w:p w14:paraId="5E909BBB" w14:textId="77777777" w:rsidR="00262A46" w:rsidRPr="00670A5E" w:rsidRDefault="008514D8" w:rsidP="00797C73">
            <w:pPr>
              <w:pStyle w:val="BodyText"/>
              <w:numPr>
                <w:ilvl w:val="0"/>
                <w:numId w:val="77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sz w:val="20"/>
                <w:szCs w:val="20"/>
              </w:rPr>
              <w:t xml:space="preserve">Ketepatan </w:t>
            </w:r>
            <w:r>
              <w:rPr>
                <w:rFonts w:ascii="Times New Roman" w:hAnsi="Times New Roman"/>
                <w:sz w:val="20"/>
                <w:szCs w:val="20"/>
              </w:rPr>
              <w:t>menerapkan teknik perhitungan probabilitas bersyarat dari permasalahan sehari-hari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34420" w14:textId="77777777" w:rsidR="00262A46" w:rsidRPr="00670A5E" w:rsidRDefault="008514D8" w:rsidP="00C076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12.5</w:t>
            </w:r>
            <w:r w:rsidR="00262A46"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96EBF" w14:textId="77777777" w:rsidR="00262A46" w:rsidRPr="00670A5E" w:rsidRDefault="00262A46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14:paraId="002A5741" w14:textId="77777777" w:rsidR="00262A46" w:rsidRPr="00670A5E" w:rsidRDefault="008514D8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514D8" w:rsidRPr="00670A5E" w14:paraId="382D2E8A" w14:textId="77777777" w:rsidTr="009420D3">
        <w:trPr>
          <w:trHeight w:val="31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55668" w14:textId="77777777" w:rsidR="008514D8" w:rsidRPr="00670A5E" w:rsidRDefault="008514D8" w:rsidP="00C076E3">
            <w:pPr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16, 17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854F" w14:textId="77777777" w:rsidR="008514D8" w:rsidRPr="00612695" w:rsidRDefault="008514D8" w:rsidP="00067DF0">
            <w:pPr>
              <w:pStyle w:val="Body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2695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612695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612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>konsep disribusi probabilitas diskrit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0404" w14:textId="77777777" w:rsidR="008514D8" w:rsidRPr="00670A5E" w:rsidRDefault="00CD371E" w:rsidP="00797C73">
            <w:pPr>
              <w:pStyle w:val="Heading1"/>
              <w:keepNext w:val="0"/>
              <w:keepLines w:val="0"/>
              <w:numPr>
                <w:ilvl w:val="0"/>
                <w:numId w:val="64"/>
              </w:numPr>
              <w:tabs>
                <w:tab w:val="left" w:pos="284"/>
              </w:tabs>
              <w:spacing w:before="0"/>
              <w:ind w:left="317" w:hanging="283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Distribusi Probabilitas Diskrit</w:t>
            </w:r>
          </w:p>
          <w:p w14:paraId="2501B88A" w14:textId="77777777" w:rsidR="008514D8" w:rsidRPr="00670A5E" w:rsidRDefault="00CD371E" w:rsidP="00797C73">
            <w:pPr>
              <w:pStyle w:val="ListParagraph"/>
              <w:numPr>
                <w:ilvl w:val="0"/>
                <w:numId w:val="78"/>
              </w:numPr>
              <w:spacing w:line="240" w:lineRule="auto"/>
              <w:ind w:left="459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Distribusi seragam diskrit</w:t>
            </w:r>
          </w:p>
          <w:p w14:paraId="4E114A9E" w14:textId="77777777" w:rsidR="008514D8" w:rsidRPr="008514D8" w:rsidRDefault="00CD371E" w:rsidP="00797C73">
            <w:pPr>
              <w:pStyle w:val="ListParagraph"/>
              <w:numPr>
                <w:ilvl w:val="0"/>
                <w:numId w:val="78"/>
              </w:numPr>
              <w:spacing w:line="240" w:lineRule="auto"/>
              <w:ind w:left="459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Distribusi Binomial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880FE" w14:textId="77777777" w:rsidR="008514D8" w:rsidRPr="00670A5E" w:rsidRDefault="008514D8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951D6" w14:textId="77777777" w:rsidR="008514D8" w:rsidRPr="00670A5E" w:rsidRDefault="008514D8" w:rsidP="00C076E3">
            <w:pPr>
              <w:spacing w:line="240" w:lineRule="auto"/>
              <w:rPr>
                <w:rFonts w:ascii="Brush Script MT" w:hAnsi="Brush Script MT" w:cs="Calibri"/>
                <w:color w:val="000000"/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5561C" w14:textId="77777777" w:rsidR="008514D8" w:rsidRPr="00670A5E" w:rsidRDefault="008514D8" w:rsidP="00C076E3">
            <w:pPr>
              <w:rPr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54212" w14:textId="77777777" w:rsidR="008514D8" w:rsidRPr="00670A5E" w:rsidRDefault="008514D8" w:rsidP="00C076E3">
            <w:pPr>
              <w:rPr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47479" w14:textId="77777777" w:rsidR="008514D8" w:rsidRPr="00670A5E" w:rsidRDefault="008514D8" w:rsidP="00C076E3">
            <w:pPr>
              <w:rPr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507D1" w14:textId="77777777" w:rsidR="008514D8" w:rsidRPr="00670A5E" w:rsidRDefault="008514D8" w:rsidP="00C076E3">
            <w:pPr>
              <w:rPr>
                <w:sz w:val="20"/>
                <w:szCs w:val="20"/>
              </w:rPr>
            </w:pPr>
            <w:r w:rsidRPr="00670A5E">
              <w:rPr>
                <w:rFonts w:ascii="Brush Script MT" w:hAnsi="Brush Script MT" w:cs="Calibri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D02B" w14:textId="77777777" w:rsidR="008514D8" w:rsidRPr="00670A5E" w:rsidRDefault="008514D8" w:rsidP="007542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Ceramah, </w:t>
            </w:r>
            <w:r w:rsidRPr="00670A5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Problem Based Learning</w:t>
            </w: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, Latihan, Penugasan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C330" w14:textId="77777777" w:rsidR="008514D8" w:rsidRPr="00670A5E" w:rsidRDefault="008514D8" w:rsidP="0075426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TM: 1x2x50'</w:t>
            </w:r>
          </w:p>
          <w:p w14:paraId="74C3B970" w14:textId="77777777" w:rsidR="008514D8" w:rsidRPr="00670A5E" w:rsidRDefault="008514D8" w:rsidP="0075426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PT: 1x2x60'</w:t>
            </w:r>
          </w:p>
          <w:p w14:paraId="13ADF5F3" w14:textId="77777777" w:rsidR="008514D8" w:rsidRPr="00670A5E" w:rsidRDefault="008514D8" w:rsidP="0075426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BM: 1x2x60'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3349" w14:textId="77777777" w:rsidR="008514D8" w:rsidRPr="00670A5E" w:rsidRDefault="008514D8" w:rsidP="0075426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Tugas Laporan Secara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Individu</w:t>
            </w:r>
          </w:p>
          <w:p w14:paraId="75D94059" w14:textId="77777777" w:rsidR="008514D8" w:rsidRPr="00670A5E" w:rsidRDefault="008514D8" w:rsidP="0075426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8574" w14:textId="77777777" w:rsidR="008514D8" w:rsidRPr="00670A5E" w:rsidRDefault="008514D8" w:rsidP="00797C73">
            <w:pPr>
              <w:pStyle w:val="BodyText"/>
              <w:numPr>
                <w:ilvl w:val="0"/>
                <w:numId w:val="124"/>
              </w:numPr>
              <w:spacing w:line="240" w:lineRule="auto"/>
              <w:ind w:left="31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Ketepatan menerapkan distribusi seragam diskrit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pada permasalahan sehari-hari</w:t>
            </w:r>
          </w:p>
          <w:p w14:paraId="05BA7502" w14:textId="77777777" w:rsidR="008514D8" w:rsidRPr="008514D8" w:rsidRDefault="008514D8" w:rsidP="00797C73">
            <w:pPr>
              <w:pStyle w:val="BodyText"/>
              <w:numPr>
                <w:ilvl w:val="0"/>
                <w:numId w:val="124"/>
              </w:numPr>
              <w:spacing w:line="240" w:lineRule="auto"/>
              <w:ind w:left="317" w:hanging="28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Ketepatan menerapkan distribusi seragam binomial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pada permasalahan sehari-hari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7743D" w14:textId="77777777" w:rsidR="008514D8" w:rsidRPr="00670A5E" w:rsidRDefault="008514D8" w:rsidP="007542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12.5</w:t>
            </w: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32FEF" w14:textId="77777777" w:rsidR="008514D8" w:rsidRPr="00670A5E" w:rsidRDefault="008514D8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14:paraId="0872D39F" w14:textId="77777777" w:rsidR="008514D8" w:rsidRPr="00670A5E" w:rsidRDefault="008514D8" w:rsidP="00797C73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76" w:hanging="21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62A46" w:rsidRPr="00670A5E" w14:paraId="40A70B9A" w14:textId="77777777" w:rsidTr="00C076E3">
        <w:trPr>
          <w:trHeight w:val="6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F2B51" w14:textId="77777777" w:rsidR="00262A46" w:rsidRPr="00670A5E" w:rsidRDefault="00262A46" w:rsidP="005E230F">
            <w:pPr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8B55" w14:textId="77777777" w:rsidR="00262A46" w:rsidRPr="00670A5E" w:rsidRDefault="00262A46" w:rsidP="00C076E3">
            <w:pPr>
              <w:pStyle w:val="ListParagraph"/>
              <w:spacing w:line="240" w:lineRule="auto"/>
              <w:ind w:left="17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0A5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Ujian AKhir Semester (UAS)</w:t>
            </w:r>
          </w:p>
        </w:tc>
      </w:tr>
    </w:tbl>
    <w:p w14:paraId="6374F6F9" w14:textId="77777777" w:rsidR="00C076E3" w:rsidRPr="00670A5E" w:rsidRDefault="00C076E3" w:rsidP="00C94B28">
      <w:pPr>
        <w:tabs>
          <w:tab w:val="left" w:pos="4111"/>
        </w:tabs>
        <w:spacing w:line="240" w:lineRule="auto"/>
        <w:ind w:left="142"/>
        <w:rPr>
          <w:rFonts w:ascii="Times New Roman" w:hAnsi="Times New Roman" w:cs="Times New Roman"/>
          <w:b/>
          <w:noProof/>
          <w:sz w:val="20"/>
          <w:szCs w:val="20"/>
        </w:rPr>
        <w:sectPr w:rsidR="00C076E3" w:rsidRPr="00670A5E" w:rsidSect="00C94B2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9339B1B" w14:textId="77777777" w:rsidR="00980958" w:rsidRDefault="00980958" w:rsidP="00980958">
      <w:pPr>
        <w:pStyle w:val="Heading5"/>
        <w:rPr>
          <w:rFonts w:ascii="Times New Roman" w:hAnsi="Times New Roman"/>
          <w:lang w:val="fi-FI"/>
        </w:rPr>
      </w:pPr>
      <w:r w:rsidRPr="000D4029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3F97904C" wp14:editId="348778C5">
            <wp:simplePos x="0" y="0"/>
            <wp:positionH relativeFrom="column">
              <wp:posOffset>109855</wp:posOffset>
            </wp:positionH>
            <wp:positionV relativeFrom="paragraph">
              <wp:posOffset>-190500</wp:posOffset>
            </wp:positionV>
            <wp:extent cx="823595" cy="866775"/>
            <wp:effectExtent l="0" t="0" r="0" b="9525"/>
            <wp:wrapThrough wrapText="bothSides">
              <wp:wrapPolygon edited="0">
                <wp:start x="8493" y="0"/>
                <wp:lineTo x="0" y="5697"/>
                <wp:lineTo x="0" y="10919"/>
                <wp:lineTo x="999" y="18040"/>
                <wp:lineTo x="4497" y="20888"/>
                <wp:lineTo x="7994" y="21363"/>
                <wp:lineTo x="13490" y="21363"/>
                <wp:lineTo x="16987" y="20888"/>
                <wp:lineTo x="20484" y="18040"/>
                <wp:lineTo x="20984" y="11868"/>
                <wp:lineTo x="20984" y="5222"/>
                <wp:lineTo x="12490" y="0"/>
                <wp:lineTo x="8493" y="0"/>
              </wp:wrapPolygon>
            </wp:wrapThrough>
            <wp:docPr id="6" name="Picture 1" descr="kop baru politala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 baru politala 201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541"/>
                    <a:stretch/>
                  </pic:blipFill>
                  <pic:spPr bwMode="auto">
                    <a:xfrm>
                      <a:off x="0" y="0"/>
                      <a:ext cx="82359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lang w:val="fi-FI"/>
        </w:rPr>
        <w:t>RENCANA</w:t>
      </w:r>
      <w:r w:rsidRPr="00683CC9">
        <w:rPr>
          <w:rFonts w:ascii="Times New Roman" w:hAnsi="Times New Roman"/>
          <w:lang w:val="fi-FI"/>
        </w:rPr>
        <w:t xml:space="preserve"> PEMBELAJARAN </w:t>
      </w:r>
      <w:r>
        <w:rPr>
          <w:rFonts w:ascii="Times New Roman" w:hAnsi="Times New Roman"/>
          <w:lang w:val="fi-FI"/>
        </w:rPr>
        <w:t>MINGGUAN</w:t>
      </w:r>
    </w:p>
    <w:p w14:paraId="6BD21CD1" w14:textId="77777777" w:rsidR="00980958" w:rsidRPr="001B1A85" w:rsidRDefault="00980958" w:rsidP="00980958">
      <w:pPr>
        <w:spacing w:line="240" w:lineRule="auto"/>
        <w:rPr>
          <w:lang w:val="fi-FI"/>
        </w:rPr>
      </w:pPr>
    </w:p>
    <w:p w14:paraId="76A87F19" w14:textId="77777777" w:rsidR="00980958" w:rsidRDefault="00980958" w:rsidP="00980958">
      <w:pPr>
        <w:tabs>
          <w:tab w:val="left" w:pos="2835"/>
          <w:tab w:val="left" w:pos="2977"/>
          <w:tab w:val="left" w:pos="3261"/>
        </w:tabs>
        <w:spacing w:line="276" w:lineRule="auto"/>
        <w:rPr>
          <w:rFonts w:ascii="Times New Roman" w:hAnsi="Times New Roman"/>
          <w:b/>
          <w:bCs/>
        </w:rPr>
      </w:pPr>
    </w:p>
    <w:p w14:paraId="3920E7FB" w14:textId="77777777" w:rsidR="00980958" w:rsidRDefault="00980958" w:rsidP="00980958">
      <w:pPr>
        <w:tabs>
          <w:tab w:val="left" w:pos="2835"/>
          <w:tab w:val="left" w:pos="2977"/>
          <w:tab w:val="left" w:pos="3261"/>
        </w:tabs>
        <w:spacing w:line="276" w:lineRule="auto"/>
        <w:rPr>
          <w:rFonts w:ascii="Times New Roman" w:hAnsi="Times New Roman"/>
          <w:b/>
          <w:bCs/>
        </w:rPr>
      </w:pPr>
    </w:p>
    <w:p w14:paraId="3E705270" w14:textId="77777777" w:rsidR="00B92111" w:rsidRDefault="00B92111" w:rsidP="00B92111">
      <w:pPr>
        <w:tabs>
          <w:tab w:val="left" w:pos="1985"/>
          <w:tab w:val="left" w:pos="2268"/>
          <w:tab w:val="left" w:pos="2694"/>
          <w:tab w:val="left" w:pos="11199"/>
          <w:tab w:val="left" w:pos="12191"/>
          <w:tab w:val="left" w:pos="12333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>Pertemuan Ke-1</w:t>
      </w: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FB64EF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: </w:t>
      </w: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449"/>
        <w:gridCol w:w="1317"/>
        <w:gridCol w:w="2739"/>
        <w:gridCol w:w="1093"/>
        <w:gridCol w:w="1013"/>
        <w:gridCol w:w="1013"/>
      </w:tblGrid>
      <w:tr w:rsidR="00C076E3" w:rsidRPr="006D3CB0" w14:paraId="2D98B98A" w14:textId="77777777" w:rsidTr="00C076E3">
        <w:trPr>
          <w:trHeight w:val="169"/>
          <w:tblHeader/>
        </w:trPr>
        <w:tc>
          <w:tcPr>
            <w:tcW w:w="392" w:type="dxa"/>
            <w:vMerge w:val="restart"/>
            <w:shd w:val="clear" w:color="auto" w:fill="92CDDC" w:themeFill="accent5" w:themeFillTint="99"/>
            <w:vAlign w:val="center"/>
          </w:tcPr>
          <w:p w14:paraId="76176CC0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 w:val="restart"/>
            <w:shd w:val="clear" w:color="auto" w:fill="92CDDC" w:themeFill="accent5" w:themeFillTint="99"/>
            <w:vAlign w:val="center"/>
          </w:tcPr>
          <w:p w14:paraId="7BB3E853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URAIAN KEGIATAN INSTRUKSIONAL</w:t>
            </w:r>
          </w:p>
        </w:tc>
        <w:tc>
          <w:tcPr>
            <w:tcW w:w="1317" w:type="dxa"/>
            <w:vMerge w:val="restart"/>
            <w:shd w:val="clear" w:color="auto" w:fill="92CDDC" w:themeFill="accent5" w:themeFillTint="99"/>
            <w:vAlign w:val="center"/>
          </w:tcPr>
          <w:p w14:paraId="3FE4AB9E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METODE</w:t>
            </w:r>
          </w:p>
        </w:tc>
        <w:tc>
          <w:tcPr>
            <w:tcW w:w="2739" w:type="dxa"/>
            <w:vMerge w:val="restart"/>
            <w:shd w:val="clear" w:color="auto" w:fill="92CDDC" w:themeFill="accent5" w:themeFillTint="99"/>
            <w:vAlign w:val="center"/>
          </w:tcPr>
          <w:p w14:paraId="4298A2CA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MEDIA</w:t>
            </w:r>
          </w:p>
        </w:tc>
        <w:tc>
          <w:tcPr>
            <w:tcW w:w="3119" w:type="dxa"/>
            <w:gridSpan w:val="3"/>
            <w:shd w:val="clear" w:color="auto" w:fill="92CDDC" w:themeFill="accent5" w:themeFillTint="99"/>
          </w:tcPr>
          <w:p w14:paraId="74AA09C7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WAKTU</w:t>
            </w:r>
          </w:p>
          <w:p w14:paraId="3A4614CC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(DALAM MENIT)</w:t>
            </w:r>
          </w:p>
        </w:tc>
      </w:tr>
      <w:tr w:rsidR="00C076E3" w:rsidRPr="006D3CB0" w14:paraId="36745A5F" w14:textId="77777777" w:rsidTr="00C076E3">
        <w:trPr>
          <w:trHeight w:val="168"/>
          <w:tblHeader/>
        </w:trPr>
        <w:tc>
          <w:tcPr>
            <w:tcW w:w="392" w:type="dxa"/>
            <w:vMerge/>
            <w:shd w:val="clear" w:color="auto" w:fill="92CDDC" w:themeFill="accent5" w:themeFillTint="99"/>
            <w:vAlign w:val="center"/>
          </w:tcPr>
          <w:p w14:paraId="5712BE65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/>
            <w:shd w:val="clear" w:color="auto" w:fill="92CDDC" w:themeFill="accent5" w:themeFillTint="99"/>
          </w:tcPr>
          <w:p w14:paraId="051F0BAD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92CDDC" w:themeFill="accent5" w:themeFillTint="99"/>
          </w:tcPr>
          <w:p w14:paraId="130F9D4E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92CDDC" w:themeFill="accent5" w:themeFillTint="99"/>
          </w:tcPr>
          <w:p w14:paraId="59126851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92CDDC" w:themeFill="accent5" w:themeFillTint="99"/>
          </w:tcPr>
          <w:p w14:paraId="3238C0FF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4650BABF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MHS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22190F80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JML</w:t>
            </w:r>
          </w:p>
        </w:tc>
      </w:tr>
      <w:tr w:rsidR="00C076E3" w:rsidRPr="006D3CB0" w14:paraId="00137C38" w14:textId="77777777" w:rsidTr="00C076E3">
        <w:trPr>
          <w:tblHeader/>
        </w:trPr>
        <w:tc>
          <w:tcPr>
            <w:tcW w:w="392" w:type="dxa"/>
            <w:shd w:val="clear" w:color="auto" w:fill="92CDDC" w:themeFill="accent5" w:themeFillTint="99"/>
            <w:vAlign w:val="center"/>
          </w:tcPr>
          <w:p w14:paraId="28BBC32F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463B9F4A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49" w:type="dxa"/>
            <w:shd w:val="clear" w:color="auto" w:fill="92CDDC" w:themeFill="accent5" w:themeFillTint="99"/>
          </w:tcPr>
          <w:p w14:paraId="785AC314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92CDDC" w:themeFill="accent5" w:themeFillTint="99"/>
          </w:tcPr>
          <w:p w14:paraId="4CFAD75E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92CDDC" w:themeFill="accent5" w:themeFillTint="99"/>
          </w:tcPr>
          <w:p w14:paraId="4E2509CA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92CDDC" w:themeFill="accent5" w:themeFillTint="99"/>
          </w:tcPr>
          <w:p w14:paraId="7DF55FA6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49635844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033E1760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076E3" w:rsidRPr="006D3CB0" w14:paraId="0B61A219" w14:textId="77777777" w:rsidTr="00C076E3">
        <w:trPr>
          <w:cantSplit/>
          <w:trHeight w:val="1134"/>
        </w:trPr>
        <w:tc>
          <w:tcPr>
            <w:tcW w:w="392" w:type="dxa"/>
            <w:vMerge w:val="restart"/>
            <w:vAlign w:val="center"/>
          </w:tcPr>
          <w:p w14:paraId="0691289F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PENDAHULUAN</w:t>
            </w:r>
          </w:p>
        </w:tc>
        <w:tc>
          <w:tcPr>
            <w:tcW w:w="1559" w:type="dxa"/>
          </w:tcPr>
          <w:p w14:paraId="09D00FAF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Deskripsi Singkat</w:t>
            </w:r>
          </w:p>
        </w:tc>
        <w:tc>
          <w:tcPr>
            <w:tcW w:w="4449" w:type="dxa"/>
          </w:tcPr>
          <w:p w14:paraId="0DF670BA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Lingkup mata kuliah ini adalah:</w:t>
            </w:r>
          </w:p>
          <w:p w14:paraId="424F379F" w14:textId="77777777" w:rsidR="0048099E" w:rsidRPr="00984356" w:rsidRDefault="0048099E" w:rsidP="008514D8">
            <w:pPr>
              <w:pStyle w:val="Heading2"/>
              <w:rPr>
                <w:sz w:val="20"/>
                <w:szCs w:val="20"/>
              </w:rPr>
            </w:pPr>
            <w:r w:rsidRPr="00754261">
              <w:rPr>
                <w:sz w:val="20"/>
                <w:szCs w:val="20"/>
              </w:rPr>
              <w:t>1</w:t>
            </w:r>
            <w:r w:rsidRPr="00754261">
              <w:t xml:space="preserve">. </w:t>
            </w:r>
            <w:r w:rsidR="008514D8" w:rsidRPr="00754261">
              <w:rPr>
                <w:sz w:val="20"/>
                <w:szCs w:val="20"/>
              </w:rPr>
              <w:t>Definisi</w:t>
            </w:r>
            <w:r w:rsidR="008514D8" w:rsidRPr="00984356">
              <w:rPr>
                <w:sz w:val="20"/>
                <w:szCs w:val="20"/>
              </w:rPr>
              <w:t xml:space="preserve"> konsep dasar statistik deskriptif</w:t>
            </w:r>
          </w:p>
          <w:p w14:paraId="741598C0" w14:textId="77777777" w:rsidR="0048099E" w:rsidRPr="00984356" w:rsidRDefault="0048099E" w:rsidP="008514D8">
            <w:pPr>
              <w:pStyle w:val="Heading2"/>
              <w:rPr>
                <w:sz w:val="20"/>
                <w:szCs w:val="20"/>
              </w:rPr>
            </w:pPr>
            <w:r w:rsidRPr="00984356">
              <w:rPr>
                <w:sz w:val="20"/>
                <w:szCs w:val="20"/>
              </w:rPr>
              <w:t xml:space="preserve">2. </w:t>
            </w:r>
            <w:r w:rsidR="008514D8" w:rsidRPr="00984356">
              <w:rPr>
                <w:sz w:val="20"/>
                <w:szCs w:val="20"/>
              </w:rPr>
              <w:t>Beberapa istilah statistik deskriptif</w:t>
            </w:r>
          </w:p>
          <w:p w14:paraId="7B91F8EE" w14:textId="77777777" w:rsidR="00C076E3" w:rsidRPr="0048099E" w:rsidRDefault="0048099E" w:rsidP="008514D8">
            <w:pPr>
              <w:pStyle w:val="Heading2"/>
            </w:pPr>
            <w:r w:rsidRPr="00984356">
              <w:rPr>
                <w:sz w:val="20"/>
                <w:szCs w:val="20"/>
              </w:rPr>
              <w:t xml:space="preserve">3. </w:t>
            </w:r>
            <w:r w:rsidR="008514D8" w:rsidRPr="00984356">
              <w:rPr>
                <w:sz w:val="20"/>
                <w:szCs w:val="20"/>
              </w:rPr>
              <w:t>Tujuan, fungsi, dan kegunaan statistik deskriptif</w:t>
            </w:r>
            <w:r w:rsidRPr="0048099E">
              <w:t xml:space="preserve"> </w:t>
            </w:r>
          </w:p>
        </w:tc>
        <w:tc>
          <w:tcPr>
            <w:tcW w:w="1317" w:type="dxa"/>
          </w:tcPr>
          <w:p w14:paraId="2A07B3FB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04905EDB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3193B3A7" w14:textId="77777777" w:rsidR="00C076E3" w:rsidRPr="006D3CB0" w:rsidRDefault="00754261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0A5FDB13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1A640D5E" w14:textId="77777777" w:rsidR="00C076E3" w:rsidRPr="006D3CB0" w:rsidRDefault="00754261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76E3" w:rsidRPr="006D3CB0" w14:paraId="55E0A4E9" w14:textId="77777777" w:rsidTr="00C076E3">
        <w:tc>
          <w:tcPr>
            <w:tcW w:w="392" w:type="dxa"/>
            <w:vMerge/>
            <w:vAlign w:val="center"/>
          </w:tcPr>
          <w:p w14:paraId="3B944F7B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B9F694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Relevansi</w:t>
            </w:r>
          </w:p>
        </w:tc>
        <w:tc>
          <w:tcPr>
            <w:tcW w:w="4449" w:type="dxa"/>
          </w:tcPr>
          <w:p w14:paraId="50355DE3" w14:textId="77777777" w:rsidR="00C076E3" w:rsidRPr="006D3CB0" w:rsidRDefault="009267F2" w:rsidP="00893FFE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Pengonsepan dasar statistik deskriptif berdasarkan permasalahan sehari-hari</w:t>
            </w:r>
          </w:p>
          <w:p w14:paraId="2A5FAA4D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31527D6" w14:textId="77777777" w:rsidR="00C076E3" w:rsidRPr="006D3CB0" w:rsidRDefault="00C076E3" w:rsidP="00C076E3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4DA60ABE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75F6F83B" w14:textId="77777777" w:rsidR="00C076E3" w:rsidRPr="006D3CB0" w:rsidRDefault="00754261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1E9DEE24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2BC5948D" w14:textId="77777777" w:rsidR="00C076E3" w:rsidRPr="006D3CB0" w:rsidRDefault="00754261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76E3" w:rsidRPr="006D3CB0" w14:paraId="3D575D92" w14:textId="77777777" w:rsidTr="00C076E3">
        <w:tc>
          <w:tcPr>
            <w:tcW w:w="392" w:type="dxa"/>
            <w:vMerge/>
            <w:vAlign w:val="center"/>
          </w:tcPr>
          <w:p w14:paraId="2623679F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4B0499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Kemampuan Akhir Tahap Pembelajaran (KATP)</w:t>
            </w:r>
          </w:p>
        </w:tc>
        <w:tc>
          <w:tcPr>
            <w:tcW w:w="4449" w:type="dxa"/>
          </w:tcPr>
          <w:p w14:paraId="53FC2025" w14:textId="77777777" w:rsidR="00C076E3" w:rsidRPr="0048099E" w:rsidRDefault="008514D8" w:rsidP="008514D8">
            <w:pPr>
              <w:tabs>
                <w:tab w:val="left" w:pos="728"/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E13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FE1826">
              <w:rPr>
                <w:rFonts w:ascii="Times New Roman" w:hAnsi="Times New Roman"/>
                <w:b/>
                <w:sz w:val="20"/>
                <w:szCs w:val="20"/>
              </w:rPr>
              <w:t xml:space="preserve">memahami </w:t>
            </w:r>
            <w:r w:rsidRPr="00FE1826">
              <w:rPr>
                <w:rFonts w:ascii="Times New Roman" w:hAnsi="Times New Roman"/>
                <w:sz w:val="20"/>
                <w:szCs w:val="20"/>
              </w:rPr>
              <w:t>konsep, istilah, tujuan, fungsi, dan kegunaan statistika deskriptif</w:t>
            </w:r>
            <w:r w:rsidRPr="00FE182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17" w:type="dxa"/>
          </w:tcPr>
          <w:p w14:paraId="0A6A1EFC" w14:textId="77777777" w:rsidR="00C076E3" w:rsidRPr="006D3CB0" w:rsidRDefault="00C076E3" w:rsidP="00C076E3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24336079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208BAE7" w14:textId="77777777" w:rsidR="00C076E3" w:rsidRPr="006D3CB0" w:rsidRDefault="00754261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03F70B8F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3783260C" w14:textId="77777777" w:rsidR="00C076E3" w:rsidRPr="006D3CB0" w:rsidRDefault="00754261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76E3" w:rsidRPr="006D3CB0" w14:paraId="66375989" w14:textId="77777777" w:rsidTr="00C076E3">
        <w:tc>
          <w:tcPr>
            <w:tcW w:w="392" w:type="dxa"/>
            <w:vMerge w:val="restart"/>
            <w:vAlign w:val="center"/>
          </w:tcPr>
          <w:p w14:paraId="5BAD8141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PENYAJIAN</w:t>
            </w:r>
          </w:p>
        </w:tc>
        <w:tc>
          <w:tcPr>
            <w:tcW w:w="1559" w:type="dxa"/>
          </w:tcPr>
          <w:p w14:paraId="2A4484F0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Uraian Materi</w:t>
            </w:r>
          </w:p>
        </w:tc>
        <w:tc>
          <w:tcPr>
            <w:tcW w:w="4449" w:type="dxa"/>
          </w:tcPr>
          <w:p w14:paraId="21ACBB5D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tentang:</w:t>
            </w:r>
          </w:p>
          <w:p w14:paraId="7A9C9FE5" w14:textId="77777777" w:rsidR="008514D8" w:rsidRPr="008514D8" w:rsidRDefault="0048099E" w:rsidP="008514D8">
            <w:pPr>
              <w:pStyle w:val="Heading2"/>
              <w:rPr>
                <w:sz w:val="20"/>
                <w:szCs w:val="20"/>
              </w:rPr>
            </w:pPr>
            <w:r w:rsidRPr="008514D8">
              <w:rPr>
                <w:sz w:val="20"/>
                <w:szCs w:val="20"/>
              </w:rPr>
              <w:t>1.</w:t>
            </w:r>
            <w:r>
              <w:t xml:space="preserve"> </w:t>
            </w:r>
            <w:r w:rsidR="008514D8" w:rsidRPr="008514D8">
              <w:rPr>
                <w:sz w:val="20"/>
                <w:szCs w:val="20"/>
              </w:rPr>
              <w:t>Definisi konsep dasar statistik deskriptif</w:t>
            </w:r>
          </w:p>
          <w:p w14:paraId="65AF0E79" w14:textId="77777777" w:rsidR="008514D8" w:rsidRPr="008514D8" w:rsidRDefault="008514D8" w:rsidP="008514D8">
            <w:pPr>
              <w:pStyle w:val="Heading2"/>
              <w:rPr>
                <w:sz w:val="20"/>
                <w:szCs w:val="20"/>
              </w:rPr>
            </w:pPr>
            <w:r w:rsidRPr="008514D8">
              <w:rPr>
                <w:sz w:val="20"/>
                <w:szCs w:val="20"/>
              </w:rPr>
              <w:t>2. Beberapa istilah statistik deskriptif</w:t>
            </w:r>
          </w:p>
          <w:p w14:paraId="07CB2295" w14:textId="77777777" w:rsidR="00C076E3" w:rsidRPr="008514D8" w:rsidRDefault="008514D8" w:rsidP="008514D8">
            <w:pPr>
              <w:pStyle w:val="Heading2"/>
              <w:rPr>
                <w:sz w:val="20"/>
                <w:szCs w:val="20"/>
              </w:rPr>
            </w:pPr>
            <w:r w:rsidRPr="008514D8">
              <w:rPr>
                <w:sz w:val="20"/>
                <w:szCs w:val="20"/>
              </w:rPr>
              <w:t>3. Tujuan, fungsi, dan kegunaan statistik deskriptif</w:t>
            </w:r>
          </w:p>
          <w:p w14:paraId="16FA73D1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139C98E" w14:textId="77777777" w:rsidR="00C076E3" w:rsidRPr="006D3CB0" w:rsidRDefault="00C076E3" w:rsidP="00C076E3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40F62201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  <w:p w14:paraId="3D835CE6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FC9E7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6E41A7C3" w14:textId="77777777" w:rsidR="00C076E3" w:rsidRPr="006D3CB0" w:rsidRDefault="00754261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67CDE5FD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60FD0861" w14:textId="77777777" w:rsidR="00C076E3" w:rsidRPr="006D3CB0" w:rsidRDefault="00754261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076E3" w:rsidRPr="006D3CB0" w14:paraId="749D549E" w14:textId="77777777" w:rsidTr="00C076E3">
        <w:tc>
          <w:tcPr>
            <w:tcW w:w="392" w:type="dxa"/>
            <w:vMerge/>
            <w:vAlign w:val="center"/>
          </w:tcPr>
          <w:p w14:paraId="7472D6FA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AE1879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</w:p>
        </w:tc>
        <w:tc>
          <w:tcPr>
            <w:tcW w:w="4449" w:type="dxa"/>
          </w:tcPr>
          <w:p w14:paraId="55EDCA46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Contoh-contoh:</w:t>
            </w:r>
          </w:p>
          <w:p w14:paraId="1E75C410" w14:textId="77777777" w:rsidR="00C076E3" w:rsidRDefault="00754261" w:rsidP="00797C73">
            <w:pPr>
              <w:pStyle w:val="ListParagraph"/>
              <w:numPr>
                <w:ilvl w:val="0"/>
                <w:numId w:val="33"/>
              </w:num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Pengonsepan dasar </w:t>
            </w:r>
            <w:r w:rsidRPr="00754261">
              <w:rPr>
                <w:rFonts w:ascii="Times New Roman" w:hAnsi="Times New Roman" w:cs="Times New Roman"/>
                <w:sz w:val="20"/>
                <w:szCs w:val="20"/>
              </w:rPr>
              <w:t>statistik deskriptif</w:t>
            </w:r>
          </w:p>
          <w:p w14:paraId="26EF4B1E" w14:textId="77777777" w:rsidR="00C076E3" w:rsidRDefault="00754261" w:rsidP="00797C73">
            <w:pPr>
              <w:pStyle w:val="ListParagraph"/>
              <w:numPr>
                <w:ilvl w:val="0"/>
                <w:numId w:val="33"/>
              </w:num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Penggunaan</w:t>
            </w:r>
            <w:r w:rsidRPr="00754261">
              <w:rPr>
                <w:rFonts w:ascii="Times New Roman" w:hAnsi="Times New Roman" w:cs="Times New Roman"/>
                <w:sz w:val="20"/>
                <w:szCs w:val="20"/>
              </w:rPr>
              <w:t xml:space="preserve"> istilah statistik deskriptif</w:t>
            </w:r>
          </w:p>
          <w:p w14:paraId="4521854E" w14:textId="77777777" w:rsidR="0048099E" w:rsidRDefault="0048099E" w:rsidP="00797C73">
            <w:pPr>
              <w:pStyle w:val="ListParagraph"/>
              <w:numPr>
                <w:ilvl w:val="0"/>
                <w:numId w:val="33"/>
              </w:num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Contoh </w:t>
            </w:r>
            <w:r w:rsidR="009267F2">
              <w:rPr>
                <w:rFonts w:ascii="Times New Roman" w:hAnsi="Times New Roman" w:cs="Times New Roman"/>
                <w:sz w:val="20"/>
                <w:szCs w:val="20"/>
              </w:rPr>
              <w:t xml:space="preserve">kegunaan </w:t>
            </w:r>
            <w:r w:rsidR="009267F2" w:rsidRPr="00754261">
              <w:rPr>
                <w:rFonts w:ascii="Times New Roman" w:hAnsi="Times New Roman" w:cs="Times New Roman"/>
                <w:sz w:val="20"/>
                <w:szCs w:val="20"/>
              </w:rPr>
              <w:t>statistik deskriptif</w:t>
            </w:r>
          </w:p>
          <w:p w14:paraId="3203DF26" w14:textId="77777777" w:rsidR="0048099E" w:rsidRPr="0048099E" w:rsidRDefault="0048099E" w:rsidP="0048099E">
            <w:pPr>
              <w:pStyle w:val="ListParagraph"/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5994782A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 Terpimpin</w:t>
            </w:r>
          </w:p>
          <w:p w14:paraId="2FD2C86A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F463A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1615EFFF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Laptop, LCD,  Proyektor, 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whiteboard</w:t>
            </w:r>
          </w:p>
          <w:p w14:paraId="62A4C3B4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4C7D3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7AA2D805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54462702" w14:textId="77777777" w:rsidR="00C076E3" w:rsidRPr="006D3CB0" w:rsidRDefault="00754261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225366D9" w14:textId="77777777" w:rsidR="00C076E3" w:rsidRPr="006D3CB0" w:rsidRDefault="00754261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076E3" w:rsidRPr="006D3CB0" w14:paraId="76E281C2" w14:textId="77777777" w:rsidTr="00C076E3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52C41DAB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B31518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Latihan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193D09BF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Mahasiswa berlatih:</w:t>
            </w:r>
          </w:p>
          <w:p w14:paraId="55AB9790" w14:textId="77777777" w:rsidR="00C076E3" w:rsidRDefault="00085589" w:rsidP="00797C73">
            <w:pPr>
              <w:pStyle w:val="ListParagraph"/>
              <w:numPr>
                <w:ilvl w:val="0"/>
                <w:numId w:val="34"/>
              </w:num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</w:t>
            </w:r>
            <w:r w:rsidR="009267F2">
              <w:rPr>
                <w:rFonts w:ascii="Times New Roman" w:hAnsi="Times New Roman" w:cs="Times New Roman"/>
                <w:sz w:val="20"/>
                <w:szCs w:val="20"/>
              </w:rPr>
              <w:t>gonsepkan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7F2">
              <w:rPr>
                <w:rFonts w:ascii="Times New Roman" w:hAnsi="Times New Roman" w:cs="Times New Roman"/>
                <w:sz w:val="20"/>
                <w:szCs w:val="20"/>
              </w:rPr>
              <w:t xml:space="preserve">dasar </w:t>
            </w:r>
            <w:r w:rsidR="009267F2" w:rsidRPr="00754261">
              <w:rPr>
                <w:rFonts w:ascii="Times New Roman" w:hAnsi="Times New Roman" w:cs="Times New Roman"/>
                <w:sz w:val="20"/>
                <w:szCs w:val="20"/>
              </w:rPr>
              <w:t>statistik deskriptif</w:t>
            </w:r>
          </w:p>
          <w:p w14:paraId="32E24B7A" w14:textId="77777777" w:rsidR="00085589" w:rsidRDefault="00085589" w:rsidP="00797C73">
            <w:pPr>
              <w:pStyle w:val="ListParagraph"/>
              <w:numPr>
                <w:ilvl w:val="0"/>
                <w:numId w:val="34"/>
              </w:num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</w:t>
            </w:r>
            <w:r w:rsidR="009267F2">
              <w:rPr>
                <w:rFonts w:ascii="Times New Roman" w:hAnsi="Times New Roman" w:cs="Times New Roman"/>
                <w:sz w:val="20"/>
                <w:szCs w:val="20"/>
              </w:rPr>
              <w:t>gunakan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7F2" w:rsidRPr="00754261">
              <w:rPr>
                <w:rFonts w:ascii="Times New Roman" w:hAnsi="Times New Roman" w:cs="Times New Roman"/>
                <w:sz w:val="20"/>
                <w:szCs w:val="20"/>
              </w:rPr>
              <w:t>istilah statistik deskriptif</w:t>
            </w:r>
          </w:p>
          <w:p w14:paraId="2E764AD5" w14:textId="77777777" w:rsidR="00085589" w:rsidRPr="006D3CB0" w:rsidRDefault="00085589" w:rsidP="00797C73">
            <w:pPr>
              <w:pStyle w:val="ListParagraph"/>
              <w:numPr>
                <w:ilvl w:val="0"/>
                <w:numId w:val="34"/>
              </w:num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Membuat contoh </w:t>
            </w:r>
            <w:r w:rsidR="009267F2">
              <w:rPr>
                <w:rFonts w:ascii="Times New Roman" w:hAnsi="Times New Roman" w:cs="Times New Roman"/>
                <w:sz w:val="20"/>
                <w:szCs w:val="20"/>
              </w:rPr>
              <w:t xml:space="preserve">kegunaan </w:t>
            </w:r>
            <w:r w:rsidR="009267F2" w:rsidRPr="00754261">
              <w:rPr>
                <w:rFonts w:ascii="Times New Roman" w:hAnsi="Times New Roman" w:cs="Times New Roman"/>
                <w:sz w:val="20"/>
                <w:szCs w:val="20"/>
              </w:rPr>
              <w:t>statistik deskrip</w:t>
            </w:r>
            <w:r w:rsidR="009267F2">
              <w:rPr>
                <w:rFonts w:ascii="Times New Roman" w:hAnsi="Times New Roman" w:cs="Times New Roman"/>
                <w:sz w:val="20"/>
                <w:szCs w:val="20"/>
              </w:rPr>
              <w:t>tif</w:t>
            </w:r>
          </w:p>
          <w:p w14:paraId="0B219A1C" w14:textId="77777777" w:rsidR="00C076E3" w:rsidRPr="006D3CB0" w:rsidRDefault="00C076E3" w:rsidP="00085589">
            <w:pPr>
              <w:pStyle w:val="ListParagraph"/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2321D7A6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Problem Based Learning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645ACCFA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 dan Buku Pustaka</w:t>
            </w:r>
          </w:p>
        </w:tc>
        <w:tc>
          <w:tcPr>
            <w:tcW w:w="1093" w:type="dxa"/>
          </w:tcPr>
          <w:p w14:paraId="0A766C37" w14:textId="77777777" w:rsidR="00C076E3" w:rsidRPr="006D3CB0" w:rsidRDefault="00754261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7C2221D7" w14:textId="77777777" w:rsidR="00C076E3" w:rsidRPr="006D3CB0" w:rsidRDefault="00754261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76E3"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44792739" w14:textId="77777777" w:rsidR="00C076E3" w:rsidRPr="006D3CB0" w:rsidRDefault="00754261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076E3" w:rsidRPr="006D3CB0" w14:paraId="75B75D28" w14:textId="77777777" w:rsidTr="00C076E3">
        <w:trPr>
          <w:trHeight w:val="897"/>
        </w:trPr>
        <w:tc>
          <w:tcPr>
            <w:tcW w:w="392" w:type="dxa"/>
            <w:vMerge w:val="restart"/>
            <w:vAlign w:val="center"/>
          </w:tcPr>
          <w:p w14:paraId="6A98D753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PENUTUP</w:t>
            </w:r>
          </w:p>
        </w:tc>
        <w:tc>
          <w:tcPr>
            <w:tcW w:w="1559" w:type="dxa"/>
          </w:tcPr>
          <w:p w14:paraId="04898211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Tes Formatif dan Umpan Balik</w:t>
            </w:r>
          </w:p>
        </w:tc>
        <w:tc>
          <w:tcPr>
            <w:tcW w:w="4449" w:type="dxa"/>
          </w:tcPr>
          <w:p w14:paraId="2A4F83C5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pemberian </w:t>
            </w:r>
            <w:r w:rsidR="009267F2">
              <w:rPr>
                <w:rFonts w:ascii="Times New Roman" w:hAnsi="Times New Roman" w:cs="Times New Roman"/>
                <w:sz w:val="20"/>
                <w:szCs w:val="20"/>
              </w:rPr>
              <w:t>permasalahan sehari-hari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kepada mahasiswa. Mahasiswa secara </w:t>
            </w:r>
            <w:r w:rsidR="004B151D">
              <w:rPr>
                <w:rFonts w:ascii="Times New Roman" w:hAnsi="Times New Roman" w:cs="Times New Roman"/>
                <w:sz w:val="20"/>
                <w:szCs w:val="20"/>
              </w:rPr>
              <w:t>individu mempelajari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7F2">
              <w:rPr>
                <w:rFonts w:ascii="Times New Roman" w:hAnsi="Times New Roman" w:cs="Times New Roman"/>
                <w:sz w:val="20"/>
                <w:szCs w:val="20"/>
              </w:rPr>
              <w:t xml:space="preserve">permasalahan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tersebut, kemudian </w:t>
            </w:r>
            <w:r w:rsidR="009267F2">
              <w:rPr>
                <w:rFonts w:ascii="Times New Roman" w:hAnsi="Times New Roman" w:cs="Times New Roman"/>
                <w:sz w:val="20"/>
                <w:szCs w:val="20"/>
              </w:rPr>
              <w:t>mengonsepkan dan menggunakan statitik deskriptif untuk menyelesaikan permasalahan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7EDBE1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</w:t>
            </w:r>
            <w:r w:rsidR="009267F2">
              <w:rPr>
                <w:rFonts w:ascii="Times New Roman" w:hAnsi="Times New Roman" w:cs="Times New Roman"/>
                <w:sz w:val="20"/>
                <w:szCs w:val="20"/>
              </w:rPr>
              <w:t>kasus soal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C6333B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Mengidentifikasikan kesulitan yang masih dirasakan oleh mahasiswa sehubungan dengan uraian materi dan latihan/tugas yang diberikan</w:t>
            </w:r>
          </w:p>
        </w:tc>
        <w:tc>
          <w:tcPr>
            <w:tcW w:w="1317" w:type="dxa"/>
          </w:tcPr>
          <w:p w14:paraId="16A85F3D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Problem Based Learning,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Diskusi, dan Tes tertulis</w:t>
            </w:r>
          </w:p>
        </w:tc>
        <w:tc>
          <w:tcPr>
            <w:tcW w:w="2739" w:type="dxa"/>
          </w:tcPr>
          <w:p w14:paraId="545A63DA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</w:tc>
        <w:tc>
          <w:tcPr>
            <w:tcW w:w="1093" w:type="dxa"/>
          </w:tcPr>
          <w:p w14:paraId="2AB580FB" w14:textId="77777777" w:rsidR="00C076E3" w:rsidRPr="006D3CB0" w:rsidRDefault="00754261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1021EE69" w14:textId="77777777" w:rsidR="00C076E3" w:rsidRPr="006D3CB0" w:rsidRDefault="00754261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76E3"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00C3E1BA" w14:textId="77777777" w:rsidR="00C076E3" w:rsidRPr="006D3CB0" w:rsidRDefault="00754261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076E3" w:rsidRPr="006D3CB0" w14:paraId="70A3617A" w14:textId="77777777" w:rsidTr="00C076E3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167DB767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F1B0C6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Tindak Lanjut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/ Follow Up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26178B46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kembali bagian-bagian yang belum dipahami.</w:t>
            </w:r>
          </w:p>
          <w:p w14:paraId="7046D345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Pemberian tugas mempelajari materi untuk pertemuan berikutnya.</w:t>
            </w:r>
          </w:p>
          <w:p w14:paraId="6823EBE9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451E2E93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31ED8A94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  <w:p w14:paraId="00EA2D0E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F2B08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50B2AD8B" w14:textId="77777777" w:rsidR="00C076E3" w:rsidRPr="006D3CB0" w:rsidRDefault="00754261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71B89874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51BD9253" w14:textId="77777777" w:rsidR="00C076E3" w:rsidRPr="006D3CB0" w:rsidRDefault="00754261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76E3" w:rsidRPr="006D3CB0" w14:paraId="1CD25E1F" w14:textId="77777777" w:rsidTr="00C076E3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DF71AB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879C7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473CE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DB5545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62EAB8" w14:textId="77777777" w:rsidR="00C076E3" w:rsidRPr="006D3CB0" w:rsidRDefault="00C076E3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02D36698" w14:textId="77777777" w:rsidR="00C076E3" w:rsidRPr="006D3CB0" w:rsidRDefault="00754261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13" w:type="dxa"/>
          </w:tcPr>
          <w:p w14:paraId="03138F38" w14:textId="77777777" w:rsidR="00C076E3" w:rsidRPr="006D3CB0" w:rsidRDefault="00754261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13" w:type="dxa"/>
          </w:tcPr>
          <w:p w14:paraId="2069FB17" w14:textId="77777777" w:rsidR="00C076E3" w:rsidRPr="006D3CB0" w:rsidRDefault="00754261" w:rsidP="00C076E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76E3" w:rsidRPr="006D3C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4D718302" w14:textId="77777777" w:rsidR="00C076E3" w:rsidRDefault="00C076E3" w:rsidP="00C94B28">
      <w:pPr>
        <w:tabs>
          <w:tab w:val="left" w:pos="4111"/>
        </w:tabs>
        <w:spacing w:line="240" w:lineRule="auto"/>
        <w:ind w:left="142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6BBC2F7" w14:textId="77777777" w:rsidR="00C076E3" w:rsidRDefault="00C076E3" w:rsidP="00C076E3">
      <w:pPr>
        <w:rPr>
          <w:noProof/>
        </w:rPr>
      </w:pPr>
      <w:r>
        <w:rPr>
          <w:noProof/>
        </w:rPr>
        <w:br w:type="page"/>
      </w:r>
    </w:p>
    <w:p w14:paraId="3C332C09" w14:textId="77777777" w:rsidR="00C076E3" w:rsidRDefault="00C076E3" w:rsidP="00C076E3">
      <w:pPr>
        <w:tabs>
          <w:tab w:val="left" w:pos="1985"/>
          <w:tab w:val="left" w:pos="2268"/>
          <w:tab w:val="left" w:pos="2694"/>
          <w:tab w:val="left" w:pos="11199"/>
          <w:tab w:val="left" w:pos="12191"/>
          <w:tab w:val="left" w:pos="12333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lastRenderedPageBreak/>
        <w:t>Pertemuan Ke-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>2</w:t>
      </w: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FB64EF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: </w:t>
      </w: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449"/>
        <w:gridCol w:w="1317"/>
        <w:gridCol w:w="2739"/>
        <w:gridCol w:w="1093"/>
        <w:gridCol w:w="1013"/>
        <w:gridCol w:w="1013"/>
      </w:tblGrid>
      <w:tr w:rsidR="009267F2" w:rsidRPr="006D3CB0" w14:paraId="75E54642" w14:textId="77777777" w:rsidTr="00452C3F">
        <w:trPr>
          <w:trHeight w:val="169"/>
          <w:tblHeader/>
        </w:trPr>
        <w:tc>
          <w:tcPr>
            <w:tcW w:w="392" w:type="dxa"/>
            <w:vMerge w:val="restart"/>
            <w:shd w:val="clear" w:color="auto" w:fill="92CDDC" w:themeFill="accent5" w:themeFillTint="99"/>
            <w:vAlign w:val="center"/>
          </w:tcPr>
          <w:p w14:paraId="122D38DA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 w:val="restart"/>
            <w:shd w:val="clear" w:color="auto" w:fill="92CDDC" w:themeFill="accent5" w:themeFillTint="99"/>
            <w:vAlign w:val="center"/>
          </w:tcPr>
          <w:p w14:paraId="6BEAC607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URAIAN KEGIATAN INSTRUKSIONAL</w:t>
            </w:r>
          </w:p>
        </w:tc>
        <w:tc>
          <w:tcPr>
            <w:tcW w:w="1317" w:type="dxa"/>
            <w:vMerge w:val="restart"/>
            <w:shd w:val="clear" w:color="auto" w:fill="92CDDC" w:themeFill="accent5" w:themeFillTint="99"/>
            <w:vAlign w:val="center"/>
          </w:tcPr>
          <w:p w14:paraId="28BBFBA5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METODE</w:t>
            </w:r>
          </w:p>
        </w:tc>
        <w:tc>
          <w:tcPr>
            <w:tcW w:w="2739" w:type="dxa"/>
            <w:vMerge w:val="restart"/>
            <w:shd w:val="clear" w:color="auto" w:fill="92CDDC" w:themeFill="accent5" w:themeFillTint="99"/>
            <w:vAlign w:val="center"/>
          </w:tcPr>
          <w:p w14:paraId="4EB1C195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MEDIA</w:t>
            </w:r>
          </w:p>
        </w:tc>
        <w:tc>
          <w:tcPr>
            <w:tcW w:w="3119" w:type="dxa"/>
            <w:gridSpan w:val="3"/>
            <w:shd w:val="clear" w:color="auto" w:fill="92CDDC" w:themeFill="accent5" w:themeFillTint="99"/>
          </w:tcPr>
          <w:p w14:paraId="145C4666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WAKTU</w:t>
            </w:r>
          </w:p>
          <w:p w14:paraId="330585A8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(DALAM MENIT)</w:t>
            </w:r>
          </w:p>
        </w:tc>
      </w:tr>
      <w:tr w:rsidR="009267F2" w:rsidRPr="006D3CB0" w14:paraId="09264052" w14:textId="77777777" w:rsidTr="00452C3F">
        <w:trPr>
          <w:trHeight w:val="168"/>
          <w:tblHeader/>
        </w:trPr>
        <w:tc>
          <w:tcPr>
            <w:tcW w:w="392" w:type="dxa"/>
            <w:vMerge/>
            <w:shd w:val="clear" w:color="auto" w:fill="92CDDC" w:themeFill="accent5" w:themeFillTint="99"/>
            <w:vAlign w:val="center"/>
          </w:tcPr>
          <w:p w14:paraId="77C5561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/>
            <w:shd w:val="clear" w:color="auto" w:fill="92CDDC" w:themeFill="accent5" w:themeFillTint="99"/>
          </w:tcPr>
          <w:p w14:paraId="6883F9BB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92CDDC" w:themeFill="accent5" w:themeFillTint="99"/>
          </w:tcPr>
          <w:p w14:paraId="2A106B41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92CDDC" w:themeFill="accent5" w:themeFillTint="99"/>
          </w:tcPr>
          <w:p w14:paraId="52EF5ACE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92CDDC" w:themeFill="accent5" w:themeFillTint="99"/>
          </w:tcPr>
          <w:p w14:paraId="437B6189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6F59904B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MHS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5A01910B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JML</w:t>
            </w:r>
          </w:p>
        </w:tc>
      </w:tr>
      <w:tr w:rsidR="009267F2" w:rsidRPr="006D3CB0" w14:paraId="6F4EF4C6" w14:textId="77777777" w:rsidTr="00452C3F">
        <w:trPr>
          <w:tblHeader/>
        </w:trPr>
        <w:tc>
          <w:tcPr>
            <w:tcW w:w="392" w:type="dxa"/>
            <w:shd w:val="clear" w:color="auto" w:fill="92CDDC" w:themeFill="accent5" w:themeFillTint="99"/>
            <w:vAlign w:val="center"/>
          </w:tcPr>
          <w:p w14:paraId="1B7E3DCB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55154A78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49" w:type="dxa"/>
            <w:shd w:val="clear" w:color="auto" w:fill="92CDDC" w:themeFill="accent5" w:themeFillTint="99"/>
          </w:tcPr>
          <w:p w14:paraId="2CD6C080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92CDDC" w:themeFill="accent5" w:themeFillTint="99"/>
          </w:tcPr>
          <w:p w14:paraId="45A3BF59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92CDDC" w:themeFill="accent5" w:themeFillTint="99"/>
          </w:tcPr>
          <w:p w14:paraId="35F092CC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92CDDC" w:themeFill="accent5" w:themeFillTint="99"/>
          </w:tcPr>
          <w:p w14:paraId="693C714D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4ED384F8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23A0EA73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9267F2" w:rsidRPr="006D3CB0" w14:paraId="46B95906" w14:textId="77777777" w:rsidTr="009267F2">
        <w:trPr>
          <w:cantSplit/>
          <w:trHeight w:val="973"/>
        </w:trPr>
        <w:tc>
          <w:tcPr>
            <w:tcW w:w="392" w:type="dxa"/>
            <w:vMerge w:val="restart"/>
            <w:vAlign w:val="center"/>
          </w:tcPr>
          <w:p w14:paraId="43113635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PENDAHULUAN</w:t>
            </w:r>
          </w:p>
        </w:tc>
        <w:tc>
          <w:tcPr>
            <w:tcW w:w="1559" w:type="dxa"/>
          </w:tcPr>
          <w:p w14:paraId="065966D9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Deskripsi Singkat</w:t>
            </w:r>
          </w:p>
        </w:tc>
        <w:tc>
          <w:tcPr>
            <w:tcW w:w="4449" w:type="dxa"/>
          </w:tcPr>
          <w:p w14:paraId="2ECB5346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Lingkup mata kuliah ini adalah:</w:t>
            </w:r>
          </w:p>
          <w:p w14:paraId="49465FFF" w14:textId="77777777" w:rsidR="009267F2" w:rsidRPr="009267F2" w:rsidRDefault="009267F2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754261">
              <w:rPr>
                <w:sz w:val="20"/>
                <w:szCs w:val="20"/>
              </w:rPr>
              <w:t>1</w:t>
            </w:r>
            <w:r w:rsidRPr="00754261">
              <w:t xml:space="preserve">. </w:t>
            </w:r>
            <w:r w:rsidRPr="005C144D">
              <w:rPr>
                <w:sz w:val="20"/>
                <w:szCs w:val="20"/>
              </w:rPr>
              <w:t xml:space="preserve">Konsep </w:t>
            </w:r>
            <w:r>
              <w:rPr>
                <w:sz w:val="20"/>
                <w:szCs w:val="20"/>
              </w:rPr>
              <w:t>data statistik</w:t>
            </w:r>
          </w:p>
          <w:p w14:paraId="2BDDA2FD" w14:textId="77777777" w:rsidR="009267F2" w:rsidRPr="0048099E" w:rsidRDefault="009267F2" w:rsidP="009267F2">
            <w:pPr>
              <w:pStyle w:val="Heading2"/>
            </w:pPr>
            <w:r w:rsidRPr="00984356">
              <w:rPr>
                <w:sz w:val="20"/>
                <w:szCs w:val="20"/>
              </w:rPr>
              <w:t xml:space="preserve">2. </w:t>
            </w:r>
            <w:r w:rsidRPr="005C144D">
              <w:rPr>
                <w:sz w:val="20"/>
                <w:szCs w:val="20"/>
              </w:rPr>
              <w:t xml:space="preserve">Contoh </w:t>
            </w:r>
            <w:r>
              <w:rPr>
                <w:sz w:val="20"/>
                <w:szCs w:val="20"/>
              </w:rPr>
              <w:t>pengaplikasian data statistik</w:t>
            </w:r>
            <w:r w:rsidRPr="0048099E">
              <w:t xml:space="preserve"> </w:t>
            </w:r>
          </w:p>
        </w:tc>
        <w:tc>
          <w:tcPr>
            <w:tcW w:w="1317" w:type="dxa"/>
          </w:tcPr>
          <w:p w14:paraId="70C28638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71A40907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3CFB46F5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0EDDF0C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736A0E73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67F2" w:rsidRPr="006D3CB0" w14:paraId="01A08CE1" w14:textId="77777777" w:rsidTr="00452C3F">
        <w:tc>
          <w:tcPr>
            <w:tcW w:w="392" w:type="dxa"/>
            <w:vMerge/>
            <w:vAlign w:val="center"/>
          </w:tcPr>
          <w:p w14:paraId="4F990FC6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FEFB8B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Relevansi</w:t>
            </w:r>
          </w:p>
        </w:tc>
        <w:tc>
          <w:tcPr>
            <w:tcW w:w="4449" w:type="dxa"/>
          </w:tcPr>
          <w:p w14:paraId="7A04CA73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Penggunaan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data statistik ini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berkaitan dengan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konsep dasar statistik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yang dijelaskan pada pertemuan sebelumnya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D79E8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7EE89719" w14:textId="77777777" w:rsidR="009267F2" w:rsidRPr="006D3CB0" w:rsidRDefault="009267F2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3BF98AED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6F536EDA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6ED08958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5131E164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67F2" w:rsidRPr="006D3CB0" w14:paraId="5E2CB058" w14:textId="77777777" w:rsidTr="00452C3F">
        <w:tc>
          <w:tcPr>
            <w:tcW w:w="392" w:type="dxa"/>
            <w:vMerge/>
            <w:vAlign w:val="center"/>
          </w:tcPr>
          <w:p w14:paraId="07493529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8919D3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Kemampuan Akhir Tahap Pembelajaran (KATP)</w:t>
            </w:r>
          </w:p>
        </w:tc>
        <w:tc>
          <w:tcPr>
            <w:tcW w:w="4449" w:type="dxa"/>
          </w:tcPr>
          <w:p w14:paraId="0CB06DEA" w14:textId="77777777" w:rsidR="009267F2" w:rsidRPr="0048099E" w:rsidRDefault="009267F2" w:rsidP="00452C3F">
            <w:pPr>
              <w:tabs>
                <w:tab w:val="left" w:pos="728"/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2FCE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852FCE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852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>konsep data statistik</w:t>
            </w:r>
            <w:r w:rsidRPr="00FE182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17" w:type="dxa"/>
          </w:tcPr>
          <w:p w14:paraId="677552F4" w14:textId="77777777" w:rsidR="009267F2" w:rsidRPr="006D3CB0" w:rsidRDefault="009267F2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1AFC51E4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CDE618E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5A517A99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02D91CA6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67F2" w:rsidRPr="006D3CB0" w14:paraId="4001F589" w14:textId="77777777" w:rsidTr="009267F2">
        <w:trPr>
          <w:trHeight w:val="956"/>
        </w:trPr>
        <w:tc>
          <w:tcPr>
            <w:tcW w:w="392" w:type="dxa"/>
            <w:vMerge w:val="restart"/>
            <w:vAlign w:val="center"/>
          </w:tcPr>
          <w:p w14:paraId="737607F8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PENYAJIAN</w:t>
            </w:r>
          </w:p>
        </w:tc>
        <w:tc>
          <w:tcPr>
            <w:tcW w:w="1559" w:type="dxa"/>
          </w:tcPr>
          <w:p w14:paraId="121CAA6F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Uraian Materi</w:t>
            </w:r>
          </w:p>
        </w:tc>
        <w:tc>
          <w:tcPr>
            <w:tcW w:w="4449" w:type="dxa"/>
          </w:tcPr>
          <w:p w14:paraId="70C3292E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tentang:</w:t>
            </w:r>
          </w:p>
          <w:p w14:paraId="0A0FC725" w14:textId="77777777" w:rsidR="009267F2" w:rsidRPr="009267F2" w:rsidRDefault="009267F2" w:rsidP="009267F2">
            <w:pPr>
              <w:pStyle w:val="Heading2"/>
              <w:rPr>
                <w:sz w:val="20"/>
                <w:szCs w:val="20"/>
                <w:lang w:val="en-US"/>
              </w:rPr>
            </w:pPr>
            <w:r w:rsidRPr="008514D8"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5C144D">
              <w:rPr>
                <w:sz w:val="20"/>
                <w:szCs w:val="20"/>
              </w:rPr>
              <w:t xml:space="preserve">Konsep </w:t>
            </w:r>
            <w:r>
              <w:rPr>
                <w:sz w:val="20"/>
                <w:szCs w:val="20"/>
              </w:rPr>
              <w:t>data statistik</w:t>
            </w:r>
          </w:p>
          <w:p w14:paraId="1A578C9E" w14:textId="77777777" w:rsidR="009267F2" w:rsidRDefault="009267F2" w:rsidP="009267F2">
            <w:pPr>
              <w:pStyle w:val="Heading2"/>
              <w:ind w:left="460" w:hanging="284"/>
              <w:rPr>
                <w:sz w:val="20"/>
                <w:szCs w:val="20"/>
                <w:lang w:val="en-US"/>
              </w:rPr>
            </w:pPr>
            <w:r w:rsidRPr="00984356">
              <w:rPr>
                <w:sz w:val="20"/>
                <w:szCs w:val="20"/>
              </w:rPr>
              <w:t xml:space="preserve">2. </w:t>
            </w:r>
            <w:r w:rsidRPr="005C144D">
              <w:rPr>
                <w:sz w:val="20"/>
                <w:szCs w:val="20"/>
              </w:rPr>
              <w:t xml:space="preserve">Contoh </w:t>
            </w:r>
            <w:r>
              <w:rPr>
                <w:sz w:val="20"/>
                <w:szCs w:val="20"/>
              </w:rPr>
              <w:t>pengaplikasian data statistik</w:t>
            </w:r>
          </w:p>
          <w:p w14:paraId="2BBA4964" w14:textId="77777777" w:rsidR="009267F2" w:rsidRPr="009267F2" w:rsidRDefault="009267F2" w:rsidP="009267F2">
            <w:pPr>
              <w:spacing w:line="240" w:lineRule="auto"/>
            </w:pPr>
          </w:p>
        </w:tc>
        <w:tc>
          <w:tcPr>
            <w:tcW w:w="1317" w:type="dxa"/>
          </w:tcPr>
          <w:p w14:paraId="249E3974" w14:textId="77777777" w:rsidR="009267F2" w:rsidRPr="006D3CB0" w:rsidRDefault="009267F2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650ECC7D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  <w:p w14:paraId="03C7BDD7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AA033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187075C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2D6253EB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303A19F1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267F2" w:rsidRPr="006D3CB0" w14:paraId="08BF3843" w14:textId="77777777" w:rsidTr="00452C3F">
        <w:tc>
          <w:tcPr>
            <w:tcW w:w="392" w:type="dxa"/>
            <w:vMerge/>
            <w:vAlign w:val="center"/>
          </w:tcPr>
          <w:p w14:paraId="2635717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4DF2BC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</w:p>
        </w:tc>
        <w:tc>
          <w:tcPr>
            <w:tcW w:w="4449" w:type="dxa"/>
          </w:tcPr>
          <w:p w14:paraId="28660BB6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Contoh-contoh:</w:t>
            </w:r>
          </w:p>
          <w:p w14:paraId="6DDC10DE" w14:textId="77777777" w:rsidR="009267F2" w:rsidRPr="009267F2" w:rsidRDefault="009267F2" w:rsidP="009267F2">
            <w:pPr>
              <w:pStyle w:val="ListParagraph"/>
              <w:numPr>
                <w:ilvl w:val="0"/>
                <w:numId w:val="125"/>
              </w:num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459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Pengonsepan</w:t>
            </w:r>
            <w:r w:rsidRPr="009267F2">
              <w:rPr>
                <w:rFonts w:ascii="Times New Roman" w:hAnsi="Times New Roman"/>
                <w:sz w:val="20"/>
                <w:szCs w:val="20"/>
              </w:rPr>
              <w:t xml:space="preserve"> data statistik</w:t>
            </w:r>
          </w:p>
          <w:p w14:paraId="2E8006FE" w14:textId="77777777" w:rsidR="009267F2" w:rsidRDefault="009267F2" w:rsidP="009267F2">
            <w:pPr>
              <w:pStyle w:val="ListParagraph"/>
              <w:numPr>
                <w:ilvl w:val="0"/>
                <w:numId w:val="125"/>
              </w:num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459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Pengaplikasian data statistik</w:t>
            </w:r>
          </w:p>
          <w:p w14:paraId="0098F8F2" w14:textId="77777777" w:rsidR="009267F2" w:rsidRPr="0048099E" w:rsidRDefault="009267F2" w:rsidP="00452C3F">
            <w:pPr>
              <w:pStyle w:val="ListParagraph"/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7931803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 Terpimpin</w:t>
            </w:r>
          </w:p>
          <w:p w14:paraId="310CD221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61351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3C7FEC05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Laptop, LCD,  Proyektor, 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whiteboard</w:t>
            </w:r>
          </w:p>
          <w:p w14:paraId="128E5908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A39E1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0F8B72DD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73C24127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7E4A703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267F2" w:rsidRPr="006D3CB0" w14:paraId="354B4F7D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2ADE0CD3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9ED41E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Latihan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1F3C5818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Mahasiswa berlatih:</w:t>
            </w:r>
          </w:p>
          <w:p w14:paraId="690C5859" w14:textId="77777777" w:rsidR="009267F2" w:rsidRPr="009267F2" w:rsidRDefault="009267F2" w:rsidP="009267F2">
            <w:pPr>
              <w:pStyle w:val="ListParagraph"/>
              <w:numPr>
                <w:ilvl w:val="0"/>
                <w:numId w:val="126"/>
              </w:num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459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Mengonsepkan</w:t>
            </w:r>
            <w:r w:rsidRPr="009267F2">
              <w:rPr>
                <w:rFonts w:ascii="Times New Roman" w:hAnsi="Times New Roman"/>
                <w:sz w:val="20"/>
                <w:szCs w:val="20"/>
              </w:rPr>
              <w:t xml:space="preserve"> data statistik</w:t>
            </w:r>
          </w:p>
          <w:p w14:paraId="19A6410D" w14:textId="77777777" w:rsidR="009267F2" w:rsidRPr="009267F2" w:rsidRDefault="009267F2" w:rsidP="009267F2">
            <w:pPr>
              <w:pStyle w:val="ListParagraph"/>
              <w:numPr>
                <w:ilvl w:val="0"/>
                <w:numId w:val="126"/>
              </w:num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459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Membuat contoh p</w:t>
            </w:r>
            <w:r w:rsidRPr="009267F2">
              <w:rPr>
                <w:rFonts w:ascii="Times New Roman" w:hAnsi="Times New Roman"/>
                <w:sz w:val="20"/>
                <w:szCs w:val="20"/>
              </w:rPr>
              <w:t>engaplikasian data statistik</w:t>
            </w:r>
          </w:p>
          <w:p w14:paraId="1A1A46B9" w14:textId="77777777" w:rsidR="009267F2" w:rsidRPr="006D3CB0" w:rsidRDefault="009267F2" w:rsidP="00452C3F">
            <w:pPr>
              <w:pStyle w:val="ListParagraph"/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7D17E71E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Problem Based Learning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190A67C8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 dan Buku Pustaka</w:t>
            </w:r>
          </w:p>
        </w:tc>
        <w:tc>
          <w:tcPr>
            <w:tcW w:w="1093" w:type="dxa"/>
          </w:tcPr>
          <w:p w14:paraId="3F3C1D20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00363AAE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3B75E7D3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267F2" w:rsidRPr="006D3CB0" w14:paraId="0292E009" w14:textId="77777777" w:rsidTr="00452C3F">
        <w:trPr>
          <w:trHeight w:val="897"/>
        </w:trPr>
        <w:tc>
          <w:tcPr>
            <w:tcW w:w="392" w:type="dxa"/>
            <w:vMerge w:val="restart"/>
            <w:vAlign w:val="center"/>
          </w:tcPr>
          <w:p w14:paraId="25353B5D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PENUTUP</w:t>
            </w:r>
          </w:p>
        </w:tc>
        <w:tc>
          <w:tcPr>
            <w:tcW w:w="1559" w:type="dxa"/>
          </w:tcPr>
          <w:p w14:paraId="0633272B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Tes Formatif dan Umpan Balik</w:t>
            </w:r>
          </w:p>
        </w:tc>
        <w:tc>
          <w:tcPr>
            <w:tcW w:w="4449" w:type="dxa"/>
          </w:tcPr>
          <w:p w14:paraId="737261ED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pemberian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permasalahan sehari-hari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kepada mahasiswa. Mahasiswa secara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individu mempelajari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permasalahan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tersebut, kemudian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mengonsepkan dan menggunakan data statitik untuk menyelesaikan permasalahan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23C1FA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kasus soal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D5577C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Mengidentifikasikan kesulitan yang masih dirasakan oleh mahasiswa sehubungan dengan uraian materi dan latihan/tugas yang diberikan</w:t>
            </w:r>
          </w:p>
        </w:tc>
        <w:tc>
          <w:tcPr>
            <w:tcW w:w="1317" w:type="dxa"/>
          </w:tcPr>
          <w:p w14:paraId="2789E459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Problem Based Learning,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Diskusi, dan Tes tertulis</w:t>
            </w:r>
          </w:p>
        </w:tc>
        <w:tc>
          <w:tcPr>
            <w:tcW w:w="2739" w:type="dxa"/>
          </w:tcPr>
          <w:p w14:paraId="7009FBED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</w:tc>
        <w:tc>
          <w:tcPr>
            <w:tcW w:w="1093" w:type="dxa"/>
          </w:tcPr>
          <w:p w14:paraId="4A12ABE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4958CF73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6F1B3A27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267F2" w:rsidRPr="006D3CB0" w14:paraId="5A757747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57A9621B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257F6E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Tindak Lanjut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/ Follow Up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71964C5D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kembali bagian-bagian yang belum dipahami.</w:t>
            </w:r>
          </w:p>
          <w:p w14:paraId="2DFC8ED6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Pemberian tugas mempelajari materi untuk pertemuan berikutnya.</w:t>
            </w:r>
          </w:p>
          <w:p w14:paraId="4D0075BE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25B1D73C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329AF123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  <w:p w14:paraId="7D21AB78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C200B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3F260CCE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31C60744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151179AC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67F2" w:rsidRPr="006D3CB0" w14:paraId="2B1D7E8C" w14:textId="77777777" w:rsidTr="00452C3F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6DB6AF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633E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015CE9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6419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1E393C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6586794D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13" w:type="dxa"/>
          </w:tcPr>
          <w:p w14:paraId="72E87C40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13" w:type="dxa"/>
          </w:tcPr>
          <w:p w14:paraId="5BF39810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258C8772" w14:textId="77777777" w:rsidR="006D3CB0" w:rsidRPr="009267F2" w:rsidRDefault="006D3CB0" w:rsidP="00160EF0">
      <w:pPr>
        <w:tabs>
          <w:tab w:val="left" w:pos="1985"/>
          <w:tab w:val="left" w:pos="2268"/>
          <w:tab w:val="left" w:pos="2694"/>
          <w:tab w:val="left" w:pos="11199"/>
          <w:tab w:val="left" w:pos="12191"/>
          <w:tab w:val="left" w:pos="12333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</w:p>
    <w:p w14:paraId="1B34D7F0" w14:textId="77777777" w:rsidR="006D3CB0" w:rsidRDefault="006D3CB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br w:type="page"/>
      </w:r>
    </w:p>
    <w:p w14:paraId="554CDC84" w14:textId="77777777" w:rsidR="00160EF0" w:rsidRDefault="00160EF0" w:rsidP="00160EF0">
      <w:pPr>
        <w:tabs>
          <w:tab w:val="left" w:pos="1985"/>
          <w:tab w:val="left" w:pos="2268"/>
          <w:tab w:val="left" w:pos="2694"/>
          <w:tab w:val="left" w:pos="11199"/>
          <w:tab w:val="left" w:pos="12191"/>
          <w:tab w:val="left" w:pos="12333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80822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lastRenderedPageBreak/>
        <w:t>Pertemuan Ke-3</w:t>
      </w: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FB64EF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: </w:t>
      </w: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449"/>
        <w:gridCol w:w="1317"/>
        <w:gridCol w:w="2739"/>
        <w:gridCol w:w="1093"/>
        <w:gridCol w:w="1013"/>
        <w:gridCol w:w="1013"/>
      </w:tblGrid>
      <w:tr w:rsidR="009267F2" w:rsidRPr="006D3CB0" w14:paraId="0A07C228" w14:textId="77777777" w:rsidTr="00452C3F">
        <w:trPr>
          <w:trHeight w:val="169"/>
          <w:tblHeader/>
        </w:trPr>
        <w:tc>
          <w:tcPr>
            <w:tcW w:w="392" w:type="dxa"/>
            <w:vMerge w:val="restart"/>
            <w:shd w:val="clear" w:color="auto" w:fill="92CDDC" w:themeFill="accent5" w:themeFillTint="99"/>
            <w:vAlign w:val="center"/>
          </w:tcPr>
          <w:p w14:paraId="00B494FD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 w:val="restart"/>
            <w:shd w:val="clear" w:color="auto" w:fill="92CDDC" w:themeFill="accent5" w:themeFillTint="99"/>
            <w:vAlign w:val="center"/>
          </w:tcPr>
          <w:p w14:paraId="2AC46A01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URAIAN KEGIATAN INSTRUKSIONAL</w:t>
            </w:r>
          </w:p>
        </w:tc>
        <w:tc>
          <w:tcPr>
            <w:tcW w:w="1317" w:type="dxa"/>
            <w:vMerge w:val="restart"/>
            <w:shd w:val="clear" w:color="auto" w:fill="92CDDC" w:themeFill="accent5" w:themeFillTint="99"/>
            <w:vAlign w:val="center"/>
          </w:tcPr>
          <w:p w14:paraId="4C2375C4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METODE</w:t>
            </w:r>
          </w:p>
        </w:tc>
        <w:tc>
          <w:tcPr>
            <w:tcW w:w="2739" w:type="dxa"/>
            <w:vMerge w:val="restart"/>
            <w:shd w:val="clear" w:color="auto" w:fill="92CDDC" w:themeFill="accent5" w:themeFillTint="99"/>
            <w:vAlign w:val="center"/>
          </w:tcPr>
          <w:p w14:paraId="0769B789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MEDIA</w:t>
            </w:r>
          </w:p>
        </w:tc>
        <w:tc>
          <w:tcPr>
            <w:tcW w:w="3119" w:type="dxa"/>
            <w:gridSpan w:val="3"/>
            <w:shd w:val="clear" w:color="auto" w:fill="92CDDC" w:themeFill="accent5" w:themeFillTint="99"/>
          </w:tcPr>
          <w:p w14:paraId="7DB2BDF6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WAKTU</w:t>
            </w:r>
          </w:p>
          <w:p w14:paraId="4D2E733D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(DALAM MENIT)</w:t>
            </w:r>
          </w:p>
        </w:tc>
      </w:tr>
      <w:tr w:rsidR="009267F2" w:rsidRPr="006D3CB0" w14:paraId="2DA7F44E" w14:textId="77777777" w:rsidTr="00452C3F">
        <w:trPr>
          <w:trHeight w:val="168"/>
          <w:tblHeader/>
        </w:trPr>
        <w:tc>
          <w:tcPr>
            <w:tcW w:w="392" w:type="dxa"/>
            <w:vMerge/>
            <w:shd w:val="clear" w:color="auto" w:fill="92CDDC" w:themeFill="accent5" w:themeFillTint="99"/>
            <w:vAlign w:val="center"/>
          </w:tcPr>
          <w:p w14:paraId="66B02796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/>
            <w:shd w:val="clear" w:color="auto" w:fill="92CDDC" w:themeFill="accent5" w:themeFillTint="99"/>
          </w:tcPr>
          <w:p w14:paraId="0EEB8208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92CDDC" w:themeFill="accent5" w:themeFillTint="99"/>
          </w:tcPr>
          <w:p w14:paraId="7BE82CE4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92CDDC" w:themeFill="accent5" w:themeFillTint="99"/>
          </w:tcPr>
          <w:p w14:paraId="150F2BAE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92CDDC" w:themeFill="accent5" w:themeFillTint="99"/>
          </w:tcPr>
          <w:p w14:paraId="020B67A4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0A939F40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MHS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5C511538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JML</w:t>
            </w:r>
          </w:p>
        </w:tc>
      </w:tr>
      <w:tr w:rsidR="009267F2" w:rsidRPr="006D3CB0" w14:paraId="387314A9" w14:textId="77777777" w:rsidTr="00452C3F">
        <w:trPr>
          <w:tblHeader/>
        </w:trPr>
        <w:tc>
          <w:tcPr>
            <w:tcW w:w="392" w:type="dxa"/>
            <w:shd w:val="clear" w:color="auto" w:fill="92CDDC" w:themeFill="accent5" w:themeFillTint="99"/>
            <w:vAlign w:val="center"/>
          </w:tcPr>
          <w:p w14:paraId="1F541F44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79403FC1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49" w:type="dxa"/>
            <w:shd w:val="clear" w:color="auto" w:fill="92CDDC" w:themeFill="accent5" w:themeFillTint="99"/>
          </w:tcPr>
          <w:p w14:paraId="30DAB6F7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92CDDC" w:themeFill="accent5" w:themeFillTint="99"/>
          </w:tcPr>
          <w:p w14:paraId="51A9F247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92CDDC" w:themeFill="accent5" w:themeFillTint="99"/>
          </w:tcPr>
          <w:p w14:paraId="7FC071BE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92CDDC" w:themeFill="accent5" w:themeFillTint="99"/>
          </w:tcPr>
          <w:p w14:paraId="14D89211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53685C6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65ACFD0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9267F2" w:rsidRPr="006D3CB0" w14:paraId="3340A9A5" w14:textId="77777777" w:rsidTr="00452C3F">
        <w:trPr>
          <w:cantSplit/>
          <w:trHeight w:val="973"/>
        </w:trPr>
        <w:tc>
          <w:tcPr>
            <w:tcW w:w="392" w:type="dxa"/>
            <w:vMerge w:val="restart"/>
            <w:vAlign w:val="center"/>
          </w:tcPr>
          <w:p w14:paraId="31EC768E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PENDAHULUAN</w:t>
            </w:r>
          </w:p>
        </w:tc>
        <w:tc>
          <w:tcPr>
            <w:tcW w:w="1559" w:type="dxa"/>
          </w:tcPr>
          <w:p w14:paraId="578CF349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Deskripsi Singkat</w:t>
            </w:r>
          </w:p>
        </w:tc>
        <w:tc>
          <w:tcPr>
            <w:tcW w:w="4449" w:type="dxa"/>
          </w:tcPr>
          <w:p w14:paraId="555E1F38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Lingkup mata kuliah ini adalah:</w:t>
            </w:r>
          </w:p>
          <w:p w14:paraId="16E0902C" w14:textId="77777777" w:rsidR="009267F2" w:rsidRPr="009267F2" w:rsidRDefault="009267F2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754261">
              <w:rPr>
                <w:sz w:val="20"/>
                <w:szCs w:val="20"/>
              </w:rPr>
              <w:t>1</w:t>
            </w:r>
            <w:r w:rsidRPr="00754261">
              <w:t xml:space="preserve">. </w:t>
            </w:r>
            <w:r w:rsidRPr="005C144D">
              <w:rPr>
                <w:sz w:val="20"/>
                <w:szCs w:val="20"/>
              </w:rPr>
              <w:t xml:space="preserve">Konsep </w:t>
            </w:r>
            <w:r>
              <w:rPr>
                <w:sz w:val="20"/>
                <w:szCs w:val="20"/>
              </w:rPr>
              <w:t>skala pengukuran data</w:t>
            </w:r>
          </w:p>
          <w:p w14:paraId="40079FE2" w14:textId="77777777" w:rsidR="009267F2" w:rsidRPr="0048099E" w:rsidRDefault="009267F2" w:rsidP="00452C3F">
            <w:pPr>
              <w:pStyle w:val="Heading2"/>
            </w:pPr>
            <w:r w:rsidRPr="00984356">
              <w:rPr>
                <w:sz w:val="20"/>
                <w:szCs w:val="20"/>
              </w:rPr>
              <w:t xml:space="preserve">2. </w:t>
            </w:r>
            <w:r w:rsidRPr="005C144D">
              <w:rPr>
                <w:sz w:val="20"/>
                <w:szCs w:val="20"/>
              </w:rPr>
              <w:t xml:space="preserve">Contoh </w:t>
            </w:r>
            <w:r>
              <w:rPr>
                <w:sz w:val="20"/>
                <w:szCs w:val="20"/>
              </w:rPr>
              <w:t>pengaplikasian skala pengukuran data</w:t>
            </w:r>
            <w:r w:rsidRPr="0048099E">
              <w:t xml:space="preserve"> </w:t>
            </w:r>
          </w:p>
        </w:tc>
        <w:tc>
          <w:tcPr>
            <w:tcW w:w="1317" w:type="dxa"/>
          </w:tcPr>
          <w:p w14:paraId="7F8D67E8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6ED8221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749FF0DD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36E856E1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0A59D4AD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67F2" w:rsidRPr="006D3CB0" w14:paraId="03A72952" w14:textId="77777777" w:rsidTr="00452C3F">
        <w:tc>
          <w:tcPr>
            <w:tcW w:w="392" w:type="dxa"/>
            <w:vMerge/>
            <w:vAlign w:val="center"/>
          </w:tcPr>
          <w:p w14:paraId="52B8ECA4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5B3748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Relevansi</w:t>
            </w:r>
          </w:p>
        </w:tc>
        <w:tc>
          <w:tcPr>
            <w:tcW w:w="4449" w:type="dxa"/>
          </w:tcPr>
          <w:p w14:paraId="1564879F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Penggunaan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data statistik ini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berkaitan dengan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statistik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yang dijelaskan pada pertemuan sebelumnya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B396A8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0A79834" w14:textId="77777777" w:rsidR="009267F2" w:rsidRPr="006D3CB0" w:rsidRDefault="009267F2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5886CF51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46CC3AC1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23F6E045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51068EF5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67F2" w:rsidRPr="006D3CB0" w14:paraId="3A69FEE9" w14:textId="77777777" w:rsidTr="00452C3F">
        <w:tc>
          <w:tcPr>
            <w:tcW w:w="392" w:type="dxa"/>
            <w:vMerge/>
            <w:vAlign w:val="center"/>
          </w:tcPr>
          <w:p w14:paraId="3EE8D9E0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FB2ADD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Kemampuan Akhir Tahap Pembelajaran (KATP)</w:t>
            </w:r>
          </w:p>
        </w:tc>
        <w:tc>
          <w:tcPr>
            <w:tcW w:w="4449" w:type="dxa"/>
          </w:tcPr>
          <w:p w14:paraId="0FA81483" w14:textId="77777777" w:rsidR="009267F2" w:rsidRPr="0048099E" w:rsidRDefault="009267F2" w:rsidP="00452C3F">
            <w:pPr>
              <w:tabs>
                <w:tab w:val="left" w:pos="728"/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2FCE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852FCE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852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>konsep skala pengukuran data</w:t>
            </w:r>
            <w:r w:rsidRPr="00FE182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17" w:type="dxa"/>
          </w:tcPr>
          <w:p w14:paraId="3E27B038" w14:textId="77777777" w:rsidR="009267F2" w:rsidRPr="006D3CB0" w:rsidRDefault="009267F2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13A02AE4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14:paraId="029A1871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6CA84F96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1002119A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267F2" w:rsidRPr="006D3CB0" w14:paraId="19DED88B" w14:textId="77777777" w:rsidTr="00452C3F">
        <w:trPr>
          <w:trHeight w:val="956"/>
        </w:trPr>
        <w:tc>
          <w:tcPr>
            <w:tcW w:w="392" w:type="dxa"/>
            <w:vMerge w:val="restart"/>
            <w:vAlign w:val="center"/>
          </w:tcPr>
          <w:p w14:paraId="0F6512CE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PENYAJIAN</w:t>
            </w:r>
          </w:p>
        </w:tc>
        <w:tc>
          <w:tcPr>
            <w:tcW w:w="1559" w:type="dxa"/>
          </w:tcPr>
          <w:p w14:paraId="338F1A5D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Uraian Materi</w:t>
            </w:r>
          </w:p>
        </w:tc>
        <w:tc>
          <w:tcPr>
            <w:tcW w:w="4449" w:type="dxa"/>
          </w:tcPr>
          <w:p w14:paraId="13F33E1A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tentang:</w:t>
            </w:r>
          </w:p>
          <w:p w14:paraId="75A21687" w14:textId="77777777" w:rsidR="009267F2" w:rsidRPr="009267F2" w:rsidRDefault="009267F2" w:rsidP="009267F2">
            <w:pPr>
              <w:pStyle w:val="Heading2"/>
              <w:rPr>
                <w:sz w:val="20"/>
                <w:szCs w:val="20"/>
                <w:lang w:val="en-US"/>
              </w:rPr>
            </w:pPr>
            <w:r w:rsidRPr="008514D8"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5C144D">
              <w:rPr>
                <w:sz w:val="20"/>
                <w:szCs w:val="20"/>
              </w:rPr>
              <w:t xml:space="preserve">Konsep </w:t>
            </w:r>
            <w:r>
              <w:rPr>
                <w:sz w:val="20"/>
                <w:szCs w:val="20"/>
              </w:rPr>
              <w:t>skala pengukuran data</w:t>
            </w:r>
          </w:p>
          <w:p w14:paraId="664723E4" w14:textId="77777777" w:rsidR="009267F2" w:rsidRDefault="009267F2" w:rsidP="009267F2">
            <w:pPr>
              <w:pStyle w:val="Heading2"/>
              <w:ind w:left="460" w:hanging="284"/>
              <w:rPr>
                <w:sz w:val="20"/>
                <w:szCs w:val="20"/>
                <w:lang w:val="en-US"/>
              </w:rPr>
            </w:pPr>
            <w:r w:rsidRPr="00984356">
              <w:rPr>
                <w:sz w:val="20"/>
                <w:szCs w:val="20"/>
              </w:rPr>
              <w:t xml:space="preserve">2. </w:t>
            </w:r>
            <w:r w:rsidRPr="005C144D">
              <w:rPr>
                <w:sz w:val="20"/>
                <w:szCs w:val="20"/>
              </w:rPr>
              <w:t xml:space="preserve">Contoh </w:t>
            </w:r>
            <w:r>
              <w:rPr>
                <w:sz w:val="20"/>
                <w:szCs w:val="20"/>
              </w:rPr>
              <w:t>pengaplikasian skala pengukuran data</w:t>
            </w:r>
          </w:p>
          <w:p w14:paraId="5238BC91" w14:textId="77777777" w:rsidR="009267F2" w:rsidRPr="009267F2" w:rsidRDefault="009267F2" w:rsidP="00452C3F">
            <w:pPr>
              <w:spacing w:line="240" w:lineRule="auto"/>
            </w:pPr>
          </w:p>
        </w:tc>
        <w:tc>
          <w:tcPr>
            <w:tcW w:w="1317" w:type="dxa"/>
          </w:tcPr>
          <w:p w14:paraId="65A6DF3D" w14:textId="77777777" w:rsidR="009267F2" w:rsidRPr="006D3CB0" w:rsidRDefault="009267F2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4DCF1BD3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  <w:p w14:paraId="1D6B4060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16ABB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03B8693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54A84DCC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57BD728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267F2" w:rsidRPr="006D3CB0" w14:paraId="7C25F819" w14:textId="77777777" w:rsidTr="00452C3F">
        <w:tc>
          <w:tcPr>
            <w:tcW w:w="392" w:type="dxa"/>
            <w:vMerge/>
            <w:vAlign w:val="center"/>
          </w:tcPr>
          <w:p w14:paraId="152614E1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FBC10B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</w:p>
        </w:tc>
        <w:tc>
          <w:tcPr>
            <w:tcW w:w="4449" w:type="dxa"/>
          </w:tcPr>
          <w:p w14:paraId="0529C3E0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Contoh-contoh:</w:t>
            </w:r>
          </w:p>
          <w:p w14:paraId="2E4C2C09" w14:textId="77777777" w:rsidR="009267F2" w:rsidRPr="009267F2" w:rsidRDefault="009267F2" w:rsidP="009267F2">
            <w:pPr>
              <w:pStyle w:val="Heading2"/>
              <w:rPr>
                <w:sz w:val="20"/>
                <w:szCs w:val="20"/>
                <w:lang w:val="en-US"/>
              </w:rPr>
            </w:pPr>
            <w:r w:rsidRPr="009267F2">
              <w:rPr>
                <w:sz w:val="20"/>
                <w:szCs w:val="20"/>
              </w:rPr>
              <w:t xml:space="preserve">1. </w:t>
            </w:r>
            <w:r w:rsidRPr="009267F2">
              <w:rPr>
                <w:sz w:val="20"/>
                <w:szCs w:val="20"/>
                <w:lang w:val="en-US"/>
              </w:rPr>
              <w:t>Peng</w:t>
            </w:r>
            <w:r w:rsidRPr="009267F2">
              <w:rPr>
                <w:sz w:val="20"/>
                <w:szCs w:val="20"/>
              </w:rPr>
              <w:t>onsep</w:t>
            </w:r>
            <w:r w:rsidRPr="009267F2">
              <w:rPr>
                <w:sz w:val="20"/>
                <w:szCs w:val="20"/>
                <w:lang w:val="en-US"/>
              </w:rPr>
              <w:t>an</w:t>
            </w:r>
            <w:r w:rsidRPr="009267F2">
              <w:rPr>
                <w:sz w:val="20"/>
                <w:szCs w:val="20"/>
              </w:rPr>
              <w:t xml:space="preserve"> skala pengukuran data</w:t>
            </w:r>
          </w:p>
          <w:p w14:paraId="3B422FEF" w14:textId="77777777" w:rsidR="009267F2" w:rsidRPr="009267F2" w:rsidRDefault="009267F2" w:rsidP="009267F2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459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7F2">
              <w:rPr>
                <w:rFonts w:ascii="Times New Roman" w:hAnsi="Times New Roman" w:cs="Times New Roman"/>
                <w:sz w:val="20"/>
                <w:szCs w:val="20"/>
              </w:rPr>
              <w:t>2. Pengaplikasian</w:t>
            </w:r>
            <w:r w:rsidRPr="009267F2">
              <w:rPr>
                <w:rFonts w:ascii="Times New Roman" w:hAnsi="Times New Roman"/>
                <w:sz w:val="20"/>
                <w:szCs w:val="20"/>
              </w:rPr>
              <w:t xml:space="preserve"> skala pengukuran data</w:t>
            </w:r>
          </w:p>
          <w:p w14:paraId="7535B56B" w14:textId="77777777" w:rsidR="009267F2" w:rsidRPr="0048099E" w:rsidRDefault="009267F2" w:rsidP="00452C3F">
            <w:pPr>
              <w:pStyle w:val="ListParagraph"/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87DC2A8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 Terpimpin</w:t>
            </w:r>
          </w:p>
          <w:p w14:paraId="7BA17960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A499D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11A7020D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Laptop, LCD,  Proyektor, 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whiteboard</w:t>
            </w:r>
          </w:p>
          <w:p w14:paraId="4F06637F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3D08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5002EF1B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1B9BBD85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40C2619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267F2" w:rsidRPr="006D3CB0" w14:paraId="47EEA4D8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57ABE405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578747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Latihan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50EDAB79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Mahasiswa berlatih:</w:t>
            </w:r>
          </w:p>
          <w:p w14:paraId="48D82463" w14:textId="77777777" w:rsidR="009267F2" w:rsidRPr="009267F2" w:rsidRDefault="009267F2" w:rsidP="009267F2">
            <w:pPr>
              <w:pStyle w:val="Heading2"/>
              <w:rPr>
                <w:sz w:val="20"/>
                <w:szCs w:val="20"/>
                <w:lang w:val="en-US"/>
              </w:rPr>
            </w:pPr>
            <w:r w:rsidRPr="009267F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 xml:space="preserve"> M</w:t>
            </w:r>
            <w:r w:rsidRPr="009267F2">
              <w:rPr>
                <w:sz w:val="20"/>
                <w:szCs w:val="20"/>
                <w:lang w:val="en-US"/>
              </w:rPr>
              <w:t>eng</w:t>
            </w:r>
            <w:r w:rsidRPr="009267F2">
              <w:rPr>
                <w:sz w:val="20"/>
                <w:szCs w:val="20"/>
              </w:rPr>
              <w:t>onsep</w:t>
            </w:r>
            <w:r>
              <w:rPr>
                <w:sz w:val="20"/>
                <w:szCs w:val="20"/>
                <w:lang w:val="en-US"/>
              </w:rPr>
              <w:t>k</w:t>
            </w:r>
            <w:r w:rsidRPr="009267F2">
              <w:rPr>
                <w:sz w:val="20"/>
                <w:szCs w:val="20"/>
                <w:lang w:val="en-US"/>
              </w:rPr>
              <w:t>an</w:t>
            </w:r>
            <w:r w:rsidRPr="009267F2">
              <w:rPr>
                <w:sz w:val="20"/>
                <w:szCs w:val="20"/>
              </w:rPr>
              <w:t xml:space="preserve"> skala pengukuran data</w:t>
            </w:r>
          </w:p>
          <w:p w14:paraId="26F8C53B" w14:textId="77777777" w:rsidR="009267F2" w:rsidRPr="009267F2" w:rsidRDefault="009267F2" w:rsidP="009267F2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459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7F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Membuat contoh p</w:t>
            </w:r>
            <w:r w:rsidRPr="009267F2">
              <w:rPr>
                <w:rFonts w:ascii="Times New Roman" w:hAnsi="Times New Roman" w:cs="Times New Roman"/>
                <w:sz w:val="20"/>
                <w:szCs w:val="20"/>
              </w:rPr>
              <w:t>engaplikasian</w:t>
            </w:r>
            <w:r w:rsidRPr="009267F2">
              <w:rPr>
                <w:rFonts w:ascii="Times New Roman" w:hAnsi="Times New Roman"/>
                <w:sz w:val="20"/>
                <w:szCs w:val="20"/>
              </w:rPr>
              <w:t xml:space="preserve"> skala pengukuran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data</w:t>
            </w:r>
          </w:p>
          <w:p w14:paraId="30B3250D" w14:textId="77777777" w:rsidR="009267F2" w:rsidRPr="006D3CB0" w:rsidRDefault="009267F2" w:rsidP="00452C3F">
            <w:pPr>
              <w:pStyle w:val="ListParagraph"/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63A13B89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Problem Based Learning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3B75F27A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 dan Buku Pustaka</w:t>
            </w:r>
          </w:p>
        </w:tc>
        <w:tc>
          <w:tcPr>
            <w:tcW w:w="1093" w:type="dxa"/>
          </w:tcPr>
          <w:p w14:paraId="36E407E4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650F79F0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1DC5CA4D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267F2" w:rsidRPr="006D3CB0" w14:paraId="7F1D16D0" w14:textId="77777777" w:rsidTr="00452C3F">
        <w:trPr>
          <w:trHeight w:val="897"/>
        </w:trPr>
        <w:tc>
          <w:tcPr>
            <w:tcW w:w="392" w:type="dxa"/>
            <w:vMerge w:val="restart"/>
            <w:vAlign w:val="center"/>
          </w:tcPr>
          <w:p w14:paraId="2936C724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PENUTUP</w:t>
            </w:r>
          </w:p>
        </w:tc>
        <w:tc>
          <w:tcPr>
            <w:tcW w:w="1559" w:type="dxa"/>
          </w:tcPr>
          <w:p w14:paraId="35826D4C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Tes Formatif dan Umpan Balik</w:t>
            </w:r>
          </w:p>
        </w:tc>
        <w:tc>
          <w:tcPr>
            <w:tcW w:w="4449" w:type="dxa"/>
          </w:tcPr>
          <w:p w14:paraId="67A7BF71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pemberian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permasalahan sehari-hari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kepada mahasiswa. Mahasiswa secara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individu mempelajari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permasalahan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tersebut, kemudian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mengonsepkan dan menggunakan </w:t>
            </w:r>
            <w:r w:rsidR="00C359BF">
              <w:rPr>
                <w:rFonts w:ascii="Times New Roman" w:hAnsi="Times New Roman" w:cs="Times New Roman"/>
                <w:sz w:val="20"/>
                <w:szCs w:val="20"/>
              </w:rPr>
              <w:t>skala pengukuran data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untuk menyelesaikan permasalahan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685327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kasus soal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4AD7BC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Mengidentifikasikan kesulitan yang masih dirasakan oleh mahasiswa sehubungan dengan uraian materi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dan latihan/tugas yang diberikan</w:t>
            </w:r>
          </w:p>
        </w:tc>
        <w:tc>
          <w:tcPr>
            <w:tcW w:w="1317" w:type="dxa"/>
          </w:tcPr>
          <w:p w14:paraId="2C431599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Problem Based Learning,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Diskusi, dan Tes tertulis</w:t>
            </w:r>
          </w:p>
        </w:tc>
        <w:tc>
          <w:tcPr>
            <w:tcW w:w="2739" w:type="dxa"/>
          </w:tcPr>
          <w:p w14:paraId="24A0614E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</w:tc>
        <w:tc>
          <w:tcPr>
            <w:tcW w:w="1093" w:type="dxa"/>
          </w:tcPr>
          <w:p w14:paraId="37C1B531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1D50FA0F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4695E27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267F2" w:rsidRPr="006D3CB0" w14:paraId="6B08A387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1A011CE1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BDAC3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Tindak Lanjut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/ Follow Up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0283C67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kembali bagian-bagian yang belum dipahami.</w:t>
            </w:r>
          </w:p>
          <w:p w14:paraId="1460B37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Pemberian tugas mempelajari materi untuk pertemuan berikutnya.</w:t>
            </w:r>
          </w:p>
          <w:p w14:paraId="5CD0E073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543F89EC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249AFD06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  <w:p w14:paraId="68E9A44C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0DEA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4779E3B0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2A20B3ED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43A34E89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67F2" w:rsidRPr="006D3CB0" w14:paraId="05BEBDA8" w14:textId="77777777" w:rsidTr="00452C3F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765001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807CF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07B0B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D55F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D715FA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1C731BB2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13" w:type="dxa"/>
          </w:tcPr>
          <w:p w14:paraId="06FA4985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13" w:type="dxa"/>
          </w:tcPr>
          <w:p w14:paraId="4AE31C3A" w14:textId="77777777" w:rsidR="009267F2" w:rsidRPr="006D3CB0" w:rsidRDefault="009267F2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017E8EAE" w14:textId="77777777" w:rsidR="00946C05" w:rsidRDefault="00946C05" w:rsidP="00C94B28">
      <w:pPr>
        <w:tabs>
          <w:tab w:val="left" w:pos="4111"/>
        </w:tabs>
        <w:spacing w:line="240" w:lineRule="auto"/>
        <w:ind w:left="142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F3468F9" w14:textId="77777777" w:rsidR="00946C05" w:rsidRDefault="00946C05" w:rsidP="00946C05">
      <w:pPr>
        <w:rPr>
          <w:noProof/>
        </w:rPr>
      </w:pPr>
      <w:r>
        <w:rPr>
          <w:noProof/>
        </w:rPr>
        <w:br w:type="page"/>
      </w:r>
    </w:p>
    <w:p w14:paraId="48AC0867" w14:textId="77777777" w:rsidR="00946C05" w:rsidRDefault="00946C05" w:rsidP="00946C05">
      <w:pPr>
        <w:tabs>
          <w:tab w:val="left" w:pos="1985"/>
          <w:tab w:val="left" w:pos="2268"/>
          <w:tab w:val="left" w:pos="2694"/>
          <w:tab w:val="left" w:pos="11199"/>
          <w:tab w:val="left" w:pos="12191"/>
          <w:tab w:val="left" w:pos="12333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80822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lastRenderedPageBreak/>
        <w:t>Pertemuan Ke-4</w:t>
      </w: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FB64EF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: </w:t>
      </w: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449"/>
        <w:gridCol w:w="1317"/>
        <w:gridCol w:w="2739"/>
        <w:gridCol w:w="1093"/>
        <w:gridCol w:w="1013"/>
        <w:gridCol w:w="1013"/>
      </w:tblGrid>
      <w:tr w:rsidR="00C359BF" w:rsidRPr="006D3CB0" w14:paraId="3B5C5DBE" w14:textId="77777777" w:rsidTr="00452C3F">
        <w:trPr>
          <w:trHeight w:val="169"/>
          <w:tblHeader/>
        </w:trPr>
        <w:tc>
          <w:tcPr>
            <w:tcW w:w="392" w:type="dxa"/>
            <w:vMerge w:val="restart"/>
            <w:shd w:val="clear" w:color="auto" w:fill="92CDDC" w:themeFill="accent5" w:themeFillTint="99"/>
            <w:vAlign w:val="center"/>
          </w:tcPr>
          <w:p w14:paraId="0ACB24AC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 w:val="restart"/>
            <w:shd w:val="clear" w:color="auto" w:fill="92CDDC" w:themeFill="accent5" w:themeFillTint="99"/>
            <w:vAlign w:val="center"/>
          </w:tcPr>
          <w:p w14:paraId="2E4A9860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URAIAN KEGIATAN INSTRUKSIONAL</w:t>
            </w:r>
          </w:p>
        </w:tc>
        <w:tc>
          <w:tcPr>
            <w:tcW w:w="1317" w:type="dxa"/>
            <w:vMerge w:val="restart"/>
            <w:shd w:val="clear" w:color="auto" w:fill="92CDDC" w:themeFill="accent5" w:themeFillTint="99"/>
            <w:vAlign w:val="center"/>
          </w:tcPr>
          <w:p w14:paraId="7EC4760F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METODE</w:t>
            </w:r>
          </w:p>
        </w:tc>
        <w:tc>
          <w:tcPr>
            <w:tcW w:w="2739" w:type="dxa"/>
            <w:vMerge w:val="restart"/>
            <w:shd w:val="clear" w:color="auto" w:fill="92CDDC" w:themeFill="accent5" w:themeFillTint="99"/>
            <w:vAlign w:val="center"/>
          </w:tcPr>
          <w:p w14:paraId="51F21FD3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MEDIA</w:t>
            </w:r>
          </w:p>
        </w:tc>
        <w:tc>
          <w:tcPr>
            <w:tcW w:w="3119" w:type="dxa"/>
            <w:gridSpan w:val="3"/>
            <w:shd w:val="clear" w:color="auto" w:fill="92CDDC" w:themeFill="accent5" w:themeFillTint="99"/>
          </w:tcPr>
          <w:p w14:paraId="50BBBD97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WAKTU</w:t>
            </w:r>
          </w:p>
          <w:p w14:paraId="4D651ED3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(DALAM MENIT)</w:t>
            </w:r>
          </w:p>
        </w:tc>
      </w:tr>
      <w:tr w:rsidR="00C359BF" w:rsidRPr="006D3CB0" w14:paraId="5B0987B0" w14:textId="77777777" w:rsidTr="00452C3F">
        <w:trPr>
          <w:trHeight w:val="168"/>
          <w:tblHeader/>
        </w:trPr>
        <w:tc>
          <w:tcPr>
            <w:tcW w:w="392" w:type="dxa"/>
            <w:vMerge/>
            <w:shd w:val="clear" w:color="auto" w:fill="92CDDC" w:themeFill="accent5" w:themeFillTint="99"/>
            <w:vAlign w:val="center"/>
          </w:tcPr>
          <w:p w14:paraId="61851ABD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/>
            <w:shd w:val="clear" w:color="auto" w:fill="92CDDC" w:themeFill="accent5" w:themeFillTint="99"/>
          </w:tcPr>
          <w:p w14:paraId="4A5FA0E6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92CDDC" w:themeFill="accent5" w:themeFillTint="99"/>
          </w:tcPr>
          <w:p w14:paraId="51AC6208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92CDDC" w:themeFill="accent5" w:themeFillTint="99"/>
          </w:tcPr>
          <w:p w14:paraId="5D39BBE0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92CDDC" w:themeFill="accent5" w:themeFillTint="99"/>
          </w:tcPr>
          <w:p w14:paraId="0AE95A98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35452102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MHS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38100E83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JML</w:t>
            </w:r>
          </w:p>
        </w:tc>
      </w:tr>
      <w:tr w:rsidR="00C359BF" w:rsidRPr="006D3CB0" w14:paraId="7160A919" w14:textId="77777777" w:rsidTr="00452C3F">
        <w:trPr>
          <w:tblHeader/>
        </w:trPr>
        <w:tc>
          <w:tcPr>
            <w:tcW w:w="392" w:type="dxa"/>
            <w:shd w:val="clear" w:color="auto" w:fill="92CDDC" w:themeFill="accent5" w:themeFillTint="99"/>
            <w:vAlign w:val="center"/>
          </w:tcPr>
          <w:p w14:paraId="17A74B73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08062C75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49" w:type="dxa"/>
            <w:shd w:val="clear" w:color="auto" w:fill="92CDDC" w:themeFill="accent5" w:themeFillTint="99"/>
          </w:tcPr>
          <w:p w14:paraId="6FE44863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92CDDC" w:themeFill="accent5" w:themeFillTint="99"/>
          </w:tcPr>
          <w:p w14:paraId="23B9ED89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92CDDC" w:themeFill="accent5" w:themeFillTint="99"/>
          </w:tcPr>
          <w:p w14:paraId="2EDA6614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92CDDC" w:themeFill="accent5" w:themeFillTint="99"/>
          </w:tcPr>
          <w:p w14:paraId="0B8AE7C8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6AEAA750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4721A917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359BF" w:rsidRPr="006D3CB0" w14:paraId="22B7FB91" w14:textId="77777777" w:rsidTr="00452C3F">
        <w:trPr>
          <w:cantSplit/>
          <w:trHeight w:val="973"/>
        </w:trPr>
        <w:tc>
          <w:tcPr>
            <w:tcW w:w="392" w:type="dxa"/>
            <w:vMerge w:val="restart"/>
            <w:vAlign w:val="center"/>
          </w:tcPr>
          <w:p w14:paraId="24442ACE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PENDAHULUAN</w:t>
            </w:r>
          </w:p>
        </w:tc>
        <w:tc>
          <w:tcPr>
            <w:tcW w:w="1559" w:type="dxa"/>
          </w:tcPr>
          <w:p w14:paraId="662AEB16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Deskripsi Singkat</w:t>
            </w:r>
          </w:p>
        </w:tc>
        <w:tc>
          <w:tcPr>
            <w:tcW w:w="4449" w:type="dxa"/>
          </w:tcPr>
          <w:p w14:paraId="1789AB6C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Lingkup mata kuliah ini adalah:</w:t>
            </w:r>
          </w:p>
          <w:p w14:paraId="17820E73" w14:textId="77777777" w:rsidR="00C359BF" w:rsidRPr="009267F2" w:rsidRDefault="00C359B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754261">
              <w:rPr>
                <w:sz w:val="20"/>
                <w:szCs w:val="20"/>
              </w:rPr>
              <w:t>1</w:t>
            </w:r>
            <w:r w:rsidRPr="00754261">
              <w:t xml:space="preserve">. </w:t>
            </w:r>
            <w:r>
              <w:rPr>
                <w:sz w:val="20"/>
                <w:szCs w:val="20"/>
              </w:rPr>
              <w:t>DDF Kumulatif</w:t>
            </w:r>
          </w:p>
          <w:p w14:paraId="73711ECD" w14:textId="77777777" w:rsidR="00C359BF" w:rsidRPr="0048099E" w:rsidRDefault="00C359BF" w:rsidP="00452C3F">
            <w:pPr>
              <w:pStyle w:val="Heading2"/>
            </w:pPr>
            <w:r w:rsidRPr="00984356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DDF Relatif</w:t>
            </w:r>
            <w:r w:rsidRPr="0048099E">
              <w:t xml:space="preserve"> </w:t>
            </w:r>
          </w:p>
        </w:tc>
        <w:tc>
          <w:tcPr>
            <w:tcW w:w="1317" w:type="dxa"/>
          </w:tcPr>
          <w:p w14:paraId="55B7942F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7EBCB6B2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28B9D2E3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7BDC0AA1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4390BD39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59BF" w:rsidRPr="006D3CB0" w14:paraId="765F8EB0" w14:textId="77777777" w:rsidTr="00452C3F">
        <w:tc>
          <w:tcPr>
            <w:tcW w:w="392" w:type="dxa"/>
            <w:vMerge/>
            <w:vAlign w:val="center"/>
          </w:tcPr>
          <w:p w14:paraId="073AA493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C84609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Relevansi</w:t>
            </w:r>
          </w:p>
        </w:tc>
        <w:tc>
          <w:tcPr>
            <w:tcW w:w="4449" w:type="dxa"/>
          </w:tcPr>
          <w:p w14:paraId="7133AEAB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Penggunaan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data statistik ini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berkaitan dengan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statistik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yang dijelaskan pada pertemuan sebelumnya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C0C96F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CFC9626" w14:textId="77777777" w:rsidR="00C359BF" w:rsidRPr="006D3CB0" w:rsidRDefault="00C359B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5118D5B8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40CBCA3D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651A4A31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3C9D374E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359BF" w:rsidRPr="006D3CB0" w14:paraId="54E77AB6" w14:textId="77777777" w:rsidTr="00452C3F">
        <w:tc>
          <w:tcPr>
            <w:tcW w:w="392" w:type="dxa"/>
            <w:vMerge/>
            <w:vAlign w:val="center"/>
          </w:tcPr>
          <w:p w14:paraId="4AF1F098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A7DE65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Kemampuan Akhir Tahap Pembelajaran (KATP)</w:t>
            </w:r>
          </w:p>
        </w:tc>
        <w:tc>
          <w:tcPr>
            <w:tcW w:w="4449" w:type="dxa"/>
          </w:tcPr>
          <w:p w14:paraId="490BA71A" w14:textId="77777777" w:rsidR="00C359BF" w:rsidRPr="0048099E" w:rsidRDefault="00C359BF" w:rsidP="00452C3F">
            <w:pPr>
              <w:tabs>
                <w:tab w:val="left" w:pos="728"/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2FCE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852FCE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>konsep daftar distribusi frekuensi (kumulatif dan relatif)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17" w:type="dxa"/>
          </w:tcPr>
          <w:p w14:paraId="5F166530" w14:textId="77777777" w:rsidR="00C359BF" w:rsidRPr="006D3CB0" w:rsidRDefault="00C359B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7934CCFB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14:paraId="79A8C49F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5A8C0950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494E1E26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359BF" w:rsidRPr="006D3CB0" w14:paraId="4B026690" w14:textId="77777777" w:rsidTr="00452C3F">
        <w:trPr>
          <w:trHeight w:val="956"/>
        </w:trPr>
        <w:tc>
          <w:tcPr>
            <w:tcW w:w="392" w:type="dxa"/>
            <w:vMerge w:val="restart"/>
            <w:vAlign w:val="center"/>
          </w:tcPr>
          <w:p w14:paraId="4F5B68F7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PENYAJIAN</w:t>
            </w:r>
          </w:p>
        </w:tc>
        <w:tc>
          <w:tcPr>
            <w:tcW w:w="1559" w:type="dxa"/>
          </w:tcPr>
          <w:p w14:paraId="00D6A533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Uraian Materi</w:t>
            </w:r>
          </w:p>
        </w:tc>
        <w:tc>
          <w:tcPr>
            <w:tcW w:w="4449" w:type="dxa"/>
          </w:tcPr>
          <w:p w14:paraId="458C445C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tentang:</w:t>
            </w:r>
          </w:p>
          <w:p w14:paraId="3127450E" w14:textId="77777777" w:rsidR="00C359BF" w:rsidRPr="009267F2" w:rsidRDefault="00C359B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8514D8"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DDF Kumulatif</w:t>
            </w:r>
          </w:p>
          <w:p w14:paraId="4A9101E7" w14:textId="77777777" w:rsidR="00C359BF" w:rsidRDefault="00C359BF" w:rsidP="00452C3F">
            <w:pPr>
              <w:pStyle w:val="Heading2"/>
              <w:ind w:left="460" w:hanging="284"/>
              <w:rPr>
                <w:sz w:val="20"/>
                <w:szCs w:val="20"/>
                <w:lang w:val="en-US"/>
              </w:rPr>
            </w:pPr>
            <w:r w:rsidRPr="00984356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DDF Relatif</w:t>
            </w:r>
          </w:p>
          <w:p w14:paraId="3802D043" w14:textId="77777777" w:rsidR="00C359BF" w:rsidRPr="009267F2" w:rsidRDefault="00C359BF" w:rsidP="00452C3F">
            <w:pPr>
              <w:spacing w:line="240" w:lineRule="auto"/>
            </w:pPr>
          </w:p>
        </w:tc>
        <w:tc>
          <w:tcPr>
            <w:tcW w:w="1317" w:type="dxa"/>
          </w:tcPr>
          <w:p w14:paraId="5EFC6FE8" w14:textId="77777777" w:rsidR="00C359BF" w:rsidRPr="006D3CB0" w:rsidRDefault="00C359B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155E01C2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  <w:p w14:paraId="52762739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B94F2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321DB639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38E465ED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2D26F7EF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359BF" w:rsidRPr="006D3CB0" w14:paraId="0D1261E9" w14:textId="77777777" w:rsidTr="00452C3F">
        <w:tc>
          <w:tcPr>
            <w:tcW w:w="392" w:type="dxa"/>
            <w:vMerge/>
            <w:vAlign w:val="center"/>
          </w:tcPr>
          <w:p w14:paraId="36257AE1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E7D80A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</w:p>
        </w:tc>
        <w:tc>
          <w:tcPr>
            <w:tcW w:w="4449" w:type="dxa"/>
          </w:tcPr>
          <w:p w14:paraId="1757CA5B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Contoh-contoh:</w:t>
            </w:r>
          </w:p>
          <w:p w14:paraId="1DFACCEB" w14:textId="77777777" w:rsidR="00C359BF" w:rsidRPr="009267F2" w:rsidRDefault="00C359BF" w:rsidP="00C359BF">
            <w:pPr>
              <w:pStyle w:val="Heading2"/>
              <w:rPr>
                <w:sz w:val="20"/>
                <w:szCs w:val="20"/>
                <w:lang w:val="en-US"/>
              </w:rPr>
            </w:pPr>
            <w:r w:rsidRPr="008514D8"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DDF Kumulatif</w:t>
            </w:r>
          </w:p>
          <w:p w14:paraId="39940E44" w14:textId="77777777" w:rsidR="00C359BF" w:rsidRPr="009267F2" w:rsidRDefault="00C359BF" w:rsidP="00C359B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459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4356">
              <w:rPr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DDF Relatif</w:t>
            </w:r>
          </w:p>
          <w:p w14:paraId="7FF417B2" w14:textId="77777777" w:rsidR="00C359BF" w:rsidRPr="0048099E" w:rsidRDefault="00C359BF" w:rsidP="00452C3F">
            <w:pPr>
              <w:pStyle w:val="ListParagraph"/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523E156D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 Terpimpin</w:t>
            </w:r>
          </w:p>
          <w:p w14:paraId="32C8E9EA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27E63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207787A4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Laptop, LCD,  Proyektor, 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whiteboard</w:t>
            </w:r>
          </w:p>
          <w:p w14:paraId="249B52BB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C19397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1E4808E2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4C8997D9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55934030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359BF" w:rsidRPr="006D3CB0" w14:paraId="27538DD9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1542CD69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CEFD9A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Latihan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25E3C939" w14:textId="77777777" w:rsidR="00C359BF" w:rsidRPr="00C359BF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9BF">
              <w:rPr>
                <w:rFonts w:ascii="Times New Roman" w:hAnsi="Times New Roman" w:cs="Times New Roman"/>
                <w:sz w:val="20"/>
                <w:szCs w:val="20"/>
              </w:rPr>
              <w:t>Mahasiswa berlatih:</w:t>
            </w:r>
          </w:p>
          <w:p w14:paraId="2EAB661A" w14:textId="77777777" w:rsidR="00C359BF" w:rsidRPr="00C359BF" w:rsidRDefault="00C359BF" w:rsidP="00C359B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 w:rsidRPr="00C359BF">
              <w:rPr>
                <w:sz w:val="20"/>
                <w:szCs w:val="20"/>
                <w:lang w:val="en-US"/>
              </w:rPr>
              <w:t xml:space="preserve">Membuat contoh </w:t>
            </w:r>
            <w:r w:rsidRPr="00C359BF">
              <w:rPr>
                <w:sz w:val="20"/>
                <w:szCs w:val="20"/>
              </w:rPr>
              <w:t>DDF Kumulatif</w:t>
            </w:r>
          </w:p>
          <w:p w14:paraId="0078B77C" w14:textId="77777777" w:rsidR="00C359BF" w:rsidRPr="00C359BF" w:rsidRDefault="00C359BF" w:rsidP="00C359B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459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9BF">
              <w:rPr>
                <w:rFonts w:ascii="Times New Roman" w:hAnsi="Times New Roman" w:cs="Times New Roman"/>
                <w:sz w:val="20"/>
                <w:szCs w:val="20"/>
              </w:rPr>
              <w:t>2. Membuat contoh DDF Relatif</w:t>
            </w:r>
          </w:p>
          <w:p w14:paraId="3223C0D4" w14:textId="77777777" w:rsidR="00C359BF" w:rsidRPr="006D3CB0" w:rsidRDefault="00C359BF" w:rsidP="00452C3F">
            <w:pPr>
              <w:pStyle w:val="ListParagraph"/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20A94203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Problem Based Learning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18562686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 dan Buku Pustaka</w:t>
            </w:r>
          </w:p>
        </w:tc>
        <w:tc>
          <w:tcPr>
            <w:tcW w:w="1093" w:type="dxa"/>
          </w:tcPr>
          <w:p w14:paraId="3C10B211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678C0E07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03030E98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359BF" w:rsidRPr="006D3CB0" w14:paraId="33C723E5" w14:textId="77777777" w:rsidTr="00452C3F">
        <w:trPr>
          <w:trHeight w:val="897"/>
        </w:trPr>
        <w:tc>
          <w:tcPr>
            <w:tcW w:w="392" w:type="dxa"/>
            <w:vMerge w:val="restart"/>
            <w:vAlign w:val="center"/>
          </w:tcPr>
          <w:p w14:paraId="4B759341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PENUTUP</w:t>
            </w:r>
          </w:p>
        </w:tc>
        <w:tc>
          <w:tcPr>
            <w:tcW w:w="1559" w:type="dxa"/>
          </w:tcPr>
          <w:p w14:paraId="789EF1C9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Tes Formatif dan Umpan Balik</w:t>
            </w:r>
          </w:p>
        </w:tc>
        <w:tc>
          <w:tcPr>
            <w:tcW w:w="4449" w:type="dxa"/>
          </w:tcPr>
          <w:p w14:paraId="04AEAFAC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pemberian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permasalahan sehari-hari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kepada mahasiswa. Mahasiswa secara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individu mempelajari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permasalahan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tersebut, kemudian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menggunakan DDF kumulatif dan DDF relatif untuk menyelesaikan permasalahan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961281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kasus soal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50C178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Mengidentifikasikan kesulitan yang masih dirasakan oleh mahasiswa sehubungan dengan uraian materi dan latihan/tugas yang diberikan</w:t>
            </w:r>
          </w:p>
        </w:tc>
        <w:tc>
          <w:tcPr>
            <w:tcW w:w="1317" w:type="dxa"/>
          </w:tcPr>
          <w:p w14:paraId="091AF3EF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Problem Based Learning,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Diskusi, dan Tes tertulis</w:t>
            </w:r>
          </w:p>
        </w:tc>
        <w:tc>
          <w:tcPr>
            <w:tcW w:w="2739" w:type="dxa"/>
          </w:tcPr>
          <w:p w14:paraId="6A0CDB68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</w:tc>
        <w:tc>
          <w:tcPr>
            <w:tcW w:w="1093" w:type="dxa"/>
          </w:tcPr>
          <w:p w14:paraId="0A4A1ED8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588DF3D2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58CFB7B3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359BF" w:rsidRPr="006D3CB0" w14:paraId="7A6F3298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79B8E82C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AFD3F9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Tindak Lanjut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/ Follow Up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0563D831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kembali bagian-bagian yang belum dipahami.</w:t>
            </w:r>
          </w:p>
          <w:p w14:paraId="62699662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Pemberian tugas mempelajari materi untuk pertemuan berikutnya.</w:t>
            </w:r>
          </w:p>
          <w:p w14:paraId="07BB0B7E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2DB484BE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015527B2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  <w:p w14:paraId="3AE093C2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146E1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6458FD07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44EFE6D6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42776BCB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359BF" w:rsidRPr="006D3CB0" w14:paraId="0E7BB6C1" w14:textId="77777777" w:rsidTr="00452C3F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F4E7FC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45E47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519852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D430E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122B95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671EAF25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13" w:type="dxa"/>
          </w:tcPr>
          <w:p w14:paraId="1F3219A0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13" w:type="dxa"/>
          </w:tcPr>
          <w:p w14:paraId="600DDA47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3B1EBF3D" w14:textId="77777777" w:rsidR="000B0144" w:rsidRDefault="000B0144" w:rsidP="00C94B28">
      <w:pPr>
        <w:tabs>
          <w:tab w:val="left" w:pos="4111"/>
        </w:tabs>
        <w:spacing w:line="240" w:lineRule="auto"/>
        <w:ind w:left="142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59B58AF" w14:textId="77777777" w:rsidR="006D3CB0" w:rsidRDefault="006D3CB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br w:type="page"/>
      </w:r>
    </w:p>
    <w:p w14:paraId="53A5FD07" w14:textId="77777777" w:rsidR="000B0144" w:rsidRDefault="000B0144" w:rsidP="000B0144">
      <w:pPr>
        <w:tabs>
          <w:tab w:val="left" w:pos="1985"/>
          <w:tab w:val="left" w:pos="2268"/>
          <w:tab w:val="left" w:pos="2694"/>
          <w:tab w:val="left" w:pos="11199"/>
          <w:tab w:val="left" w:pos="12191"/>
          <w:tab w:val="left" w:pos="12333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lastRenderedPageBreak/>
        <w:t>Pertemuan Ke-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>5</w:t>
      </w: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FB64EF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: </w:t>
      </w: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449"/>
        <w:gridCol w:w="1317"/>
        <w:gridCol w:w="2739"/>
        <w:gridCol w:w="1093"/>
        <w:gridCol w:w="1013"/>
        <w:gridCol w:w="1013"/>
      </w:tblGrid>
      <w:tr w:rsidR="00C359BF" w:rsidRPr="006D3CB0" w14:paraId="575321DD" w14:textId="77777777" w:rsidTr="00452C3F">
        <w:trPr>
          <w:trHeight w:val="169"/>
          <w:tblHeader/>
        </w:trPr>
        <w:tc>
          <w:tcPr>
            <w:tcW w:w="392" w:type="dxa"/>
            <w:vMerge w:val="restart"/>
            <w:shd w:val="clear" w:color="auto" w:fill="92CDDC" w:themeFill="accent5" w:themeFillTint="99"/>
            <w:vAlign w:val="center"/>
          </w:tcPr>
          <w:p w14:paraId="21E8CC03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 w:val="restart"/>
            <w:shd w:val="clear" w:color="auto" w:fill="92CDDC" w:themeFill="accent5" w:themeFillTint="99"/>
            <w:vAlign w:val="center"/>
          </w:tcPr>
          <w:p w14:paraId="7AE75A17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URAIAN KEGIATAN INSTRUKSIONAL</w:t>
            </w:r>
          </w:p>
        </w:tc>
        <w:tc>
          <w:tcPr>
            <w:tcW w:w="1317" w:type="dxa"/>
            <w:vMerge w:val="restart"/>
            <w:shd w:val="clear" w:color="auto" w:fill="92CDDC" w:themeFill="accent5" w:themeFillTint="99"/>
            <w:vAlign w:val="center"/>
          </w:tcPr>
          <w:p w14:paraId="18781DBE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METODE</w:t>
            </w:r>
          </w:p>
        </w:tc>
        <w:tc>
          <w:tcPr>
            <w:tcW w:w="2739" w:type="dxa"/>
            <w:vMerge w:val="restart"/>
            <w:shd w:val="clear" w:color="auto" w:fill="92CDDC" w:themeFill="accent5" w:themeFillTint="99"/>
            <w:vAlign w:val="center"/>
          </w:tcPr>
          <w:p w14:paraId="5319BF64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MEDIA</w:t>
            </w:r>
          </w:p>
        </w:tc>
        <w:tc>
          <w:tcPr>
            <w:tcW w:w="3119" w:type="dxa"/>
            <w:gridSpan w:val="3"/>
            <w:shd w:val="clear" w:color="auto" w:fill="92CDDC" w:themeFill="accent5" w:themeFillTint="99"/>
          </w:tcPr>
          <w:p w14:paraId="1DD0301A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WAKTU</w:t>
            </w:r>
          </w:p>
          <w:p w14:paraId="56D227F1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(DALAM MENIT)</w:t>
            </w:r>
          </w:p>
        </w:tc>
      </w:tr>
      <w:tr w:rsidR="00C359BF" w:rsidRPr="006D3CB0" w14:paraId="64917CCE" w14:textId="77777777" w:rsidTr="00452C3F">
        <w:trPr>
          <w:trHeight w:val="168"/>
          <w:tblHeader/>
        </w:trPr>
        <w:tc>
          <w:tcPr>
            <w:tcW w:w="392" w:type="dxa"/>
            <w:vMerge/>
            <w:shd w:val="clear" w:color="auto" w:fill="92CDDC" w:themeFill="accent5" w:themeFillTint="99"/>
            <w:vAlign w:val="center"/>
          </w:tcPr>
          <w:p w14:paraId="2B4708E8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/>
            <w:shd w:val="clear" w:color="auto" w:fill="92CDDC" w:themeFill="accent5" w:themeFillTint="99"/>
          </w:tcPr>
          <w:p w14:paraId="5F2D7C27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92CDDC" w:themeFill="accent5" w:themeFillTint="99"/>
          </w:tcPr>
          <w:p w14:paraId="6F00D622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92CDDC" w:themeFill="accent5" w:themeFillTint="99"/>
          </w:tcPr>
          <w:p w14:paraId="0E23BAC2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92CDDC" w:themeFill="accent5" w:themeFillTint="99"/>
          </w:tcPr>
          <w:p w14:paraId="0BC0673E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6F4562ED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MHS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53F12125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JML</w:t>
            </w:r>
          </w:p>
        </w:tc>
      </w:tr>
      <w:tr w:rsidR="00C359BF" w:rsidRPr="006D3CB0" w14:paraId="16C53C2C" w14:textId="77777777" w:rsidTr="00452C3F">
        <w:trPr>
          <w:tblHeader/>
        </w:trPr>
        <w:tc>
          <w:tcPr>
            <w:tcW w:w="392" w:type="dxa"/>
            <w:shd w:val="clear" w:color="auto" w:fill="92CDDC" w:themeFill="accent5" w:themeFillTint="99"/>
            <w:vAlign w:val="center"/>
          </w:tcPr>
          <w:p w14:paraId="3C6DC80C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5AA04CB3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49" w:type="dxa"/>
            <w:shd w:val="clear" w:color="auto" w:fill="92CDDC" w:themeFill="accent5" w:themeFillTint="99"/>
          </w:tcPr>
          <w:p w14:paraId="52AB4EC9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92CDDC" w:themeFill="accent5" w:themeFillTint="99"/>
          </w:tcPr>
          <w:p w14:paraId="10FA541B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92CDDC" w:themeFill="accent5" w:themeFillTint="99"/>
          </w:tcPr>
          <w:p w14:paraId="6E79568A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92CDDC" w:themeFill="accent5" w:themeFillTint="99"/>
          </w:tcPr>
          <w:p w14:paraId="3FF9D7F4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6EDE942A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6BE6F801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359BF" w:rsidRPr="006D3CB0" w14:paraId="34720325" w14:textId="77777777" w:rsidTr="00452C3F">
        <w:trPr>
          <w:cantSplit/>
          <w:trHeight w:val="973"/>
        </w:trPr>
        <w:tc>
          <w:tcPr>
            <w:tcW w:w="392" w:type="dxa"/>
            <w:vMerge w:val="restart"/>
            <w:vAlign w:val="center"/>
          </w:tcPr>
          <w:p w14:paraId="27A21690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PENDAHULUAN</w:t>
            </w:r>
          </w:p>
        </w:tc>
        <w:tc>
          <w:tcPr>
            <w:tcW w:w="1559" w:type="dxa"/>
          </w:tcPr>
          <w:p w14:paraId="10485D18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Deskripsi Singkat</w:t>
            </w:r>
          </w:p>
        </w:tc>
        <w:tc>
          <w:tcPr>
            <w:tcW w:w="4449" w:type="dxa"/>
          </w:tcPr>
          <w:p w14:paraId="43281FD6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Lingkup mata kuliah ini adalah:</w:t>
            </w:r>
          </w:p>
          <w:p w14:paraId="755A1E78" w14:textId="77777777" w:rsidR="00C359BF" w:rsidRPr="00C359BF" w:rsidRDefault="00C359B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 w:rsidRPr="00C359BF">
              <w:rPr>
                <w:sz w:val="20"/>
                <w:szCs w:val="20"/>
                <w:lang w:val="en-US"/>
              </w:rPr>
              <w:t>Grafik Histogram</w:t>
            </w:r>
          </w:p>
          <w:p w14:paraId="1D4FD79C" w14:textId="77777777" w:rsidR="00C359BF" w:rsidRPr="0048099E" w:rsidRDefault="00C359BF" w:rsidP="00C359BF">
            <w:pPr>
              <w:pStyle w:val="Heading2"/>
            </w:pPr>
            <w:r w:rsidRPr="00C359BF">
              <w:rPr>
                <w:sz w:val="20"/>
                <w:szCs w:val="20"/>
              </w:rPr>
              <w:t xml:space="preserve">2. </w:t>
            </w:r>
            <w:r w:rsidRPr="00C359BF">
              <w:rPr>
                <w:sz w:val="20"/>
                <w:szCs w:val="20"/>
                <w:lang w:val="en-US"/>
              </w:rPr>
              <w:t>Grafik Batang</w:t>
            </w:r>
            <w:r w:rsidRPr="0048099E">
              <w:t xml:space="preserve"> </w:t>
            </w:r>
          </w:p>
        </w:tc>
        <w:tc>
          <w:tcPr>
            <w:tcW w:w="1317" w:type="dxa"/>
          </w:tcPr>
          <w:p w14:paraId="1B0F3272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310F10CA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2A03D2E7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6FBEA043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7F171AF4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59BF" w:rsidRPr="006D3CB0" w14:paraId="77A390C3" w14:textId="77777777" w:rsidTr="00452C3F">
        <w:tc>
          <w:tcPr>
            <w:tcW w:w="392" w:type="dxa"/>
            <w:vMerge/>
            <w:vAlign w:val="center"/>
          </w:tcPr>
          <w:p w14:paraId="14EF69B3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B6C7E7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Relevansi</w:t>
            </w:r>
          </w:p>
        </w:tc>
        <w:tc>
          <w:tcPr>
            <w:tcW w:w="4449" w:type="dxa"/>
          </w:tcPr>
          <w:p w14:paraId="621FB485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Penggunaan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data statistik ini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berkaitan dengan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statistik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yang dijelaskan pada pertemuan sebelumnya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5D36B8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40919F9" w14:textId="77777777" w:rsidR="00C359BF" w:rsidRPr="006D3CB0" w:rsidRDefault="00C359B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3C3612F0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018164D9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5C067C46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7FDA600B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359BF" w:rsidRPr="006D3CB0" w14:paraId="01356F8A" w14:textId="77777777" w:rsidTr="00452C3F">
        <w:tc>
          <w:tcPr>
            <w:tcW w:w="392" w:type="dxa"/>
            <w:vMerge/>
            <w:vAlign w:val="center"/>
          </w:tcPr>
          <w:p w14:paraId="58F571F7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21E493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Kemampuan Akhir Tahap Pembelajaran (KATP)</w:t>
            </w:r>
          </w:p>
        </w:tc>
        <w:tc>
          <w:tcPr>
            <w:tcW w:w="4449" w:type="dxa"/>
          </w:tcPr>
          <w:p w14:paraId="3E4ABF0F" w14:textId="77777777" w:rsidR="00C359BF" w:rsidRPr="0048099E" w:rsidRDefault="00C359BF" w:rsidP="00452C3F">
            <w:pPr>
              <w:tabs>
                <w:tab w:val="left" w:pos="728"/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8E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E4748E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E47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>konsep grafik (histogram dan batang)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17" w:type="dxa"/>
          </w:tcPr>
          <w:p w14:paraId="54906C41" w14:textId="77777777" w:rsidR="00C359BF" w:rsidRPr="006D3CB0" w:rsidRDefault="00C359B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4395D03B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562405F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054C6DA8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60178425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359BF" w:rsidRPr="006D3CB0" w14:paraId="191D6E2B" w14:textId="77777777" w:rsidTr="00452C3F">
        <w:trPr>
          <w:trHeight w:val="956"/>
        </w:trPr>
        <w:tc>
          <w:tcPr>
            <w:tcW w:w="392" w:type="dxa"/>
            <w:vMerge w:val="restart"/>
            <w:vAlign w:val="center"/>
          </w:tcPr>
          <w:p w14:paraId="7A04AA6A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PENYAJIAN</w:t>
            </w:r>
          </w:p>
        </w:tc>
        <w:tc>
          <w:tcPr>
            <w:tcW w:w="1559" w:type="dxa"/>
          </w:tcPr>
          <w:p w14:paraId="200AA7EF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Uraian Materi</w:t>
            </w:r>
          </w:p>
        </w:tc>
        <w:tc>
          <w:tcPr>
            <w:tcW w:w="4449" w:type="dxa"/>
          </w:tcPr>
          <w:p w14:paraId="53D951C4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tentang:</w:t>
            </w:r>
          </w:p>
          <w:p w14:paraId="5322B327" w14:textId="77777777" w:rsidR="00C359BF" w:rsidRPr="00C359BF" w:rsidRDefault="00C359BF" w:rsidP="00C359BF">
            <w:pPr>
              <w:pStyle w:val="Heading2"/>
              <w:rPr>
                <w:sz w:val="20"/>
                <w:szCs w:val="20"/>
              </w:rPr>
            </w:pPr>
            <w:r w:rsidRPr="00C359BF">
              <w:rPr>
                <w:sz w:val="20"/>
                <w:szCs w:val="20"/>
              </w:rPr>
              <w:t>1. Grafik Histogram</w:t>
            </w:r>
          </w:p>
          <w:p w14:paraId="753FCF08" w14:textId="77777777" w:rsidR="00C359BF" w:rsidRDefault="00C359BF" w:rsidP="00C359BF">
            <w:pPr>
              <w:pStyle w:val="Heading2"/>
              <w:ind w:left="460" w:hanging="284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>2. Grafik Batang</w:t>
            </w:r>
          </w:p>
          <w:p w14:paraId="2BF66D61" w14:textId="77777777" w:rsidR="00C359BF" w:rsidRPr="009267F2" w:rsidRDefault="00C359BF" w:rsidP="00452C3F">
            <w:pPr>
              <w:spacing w:line="240" w:lineRule="auto"/>
            </w:pPr>
          </w:p>
        </w:tc>
        <w:tc>
          <w:tcPr>
            <w:tcW w:w="1317" w:type="dxa"/>
          </w:tcPr>
          <w:p w14:paraId="27CEE54D" w14:textId="77777777" w:rsidR="00C359BF" w:rsidRPr="006D3CB0" w:rsidRDefault="00C359B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473F8441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  <w:p w14:paraId="6AC17DD0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48A5A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753C66D9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29428FF7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7999B764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359BF" w:rsidRPr="006D3CB0" w14:paraId="45772D5A" w14:textId="77777777" w:rsidTr="00452C3F">
        <w:tc>
          <w:tcPr>
            <w:tcW w:w="392" w:type="dxa"/>
            <w:vMerge/>
            <w:vAlign w:val="center"/>
          </w:tcPr>
          <w:p w14:paraId="19181E65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52DA10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</w:p>
        </w:tc>
        <w:tc>
          <w:tcPr>
            <w:tcW w:w="4449" w:type="dxa"/>
          </w:tcPr>
          <w:p w14:paraId="7E847BB0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Contoh-contoh:</w:t>
            </w:r>
          </w:p>
          <w:p w14:paraId="3B8A1403" w14:textId="77777777" w:rsidR="00D2612A" w:rsidRPr="00D2612A" w:rsidRDefault="00D2612A" w:rsidP="00D2612A">
            <w:pPr>
              <w:pStyle w:val="Heading2"/>
              <w:rPr>
                <w:sz w:val="20"/>
                <w:szCs w:val="20"/>
                <w:lang w:val="en-US"/>
              </w:rPr>
            </w:pPr>
            <w:r w:rsidRPr="00D2612A">
              <w:rPr>
                <w:sz w:val="20"/>
                <w:szCs w:val="20"/>
              </w:rPr>
              <w:t xml:space="preserve">1. </w:t>
            </w:r>
            <w:r w:rsidRPr="00D2612A">
              <w:rPr>
                <w:sz w:val="20"/>
                <w:szCs w:val="20"/>
                <w:lang w:val="en-US"/>
              </w:rPr>
              <w:t>Grafik Histogram</w:t>
            </w:r>
          </w:p>
          <w:p w14:paraId="3B2E8158" w14:textId="77777777" w:rsidR="00C359BF" w:rsidRPr="00D2612A" w:rsidRDefault="00D2612A" w:rsidP="00D2612A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459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12A">
              <w:rPr>
                <w:rFonts w:ascii="Times New Roman" w:hAnsi="Times New Roman" w:cs="Times New Roman"/>
                <w:sz w:val="20"/>
                <w:szCs w:val="20"/>
              </w:rPr>
              <w:t>2. Grafik Batang</w:t>
            </w:r>
          </w:p>
          <w:p w14:paraId="0224E709" w14:textId="77777777" w:rsidR="00C359BF" w:rsidRPr="0048099E" w:rsidRDefault="00C359BF" w:rsidP="00452C3F">
            <w:pPr>
              <w:pStyle w:val="ListParagraph"/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5CC0047B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 Terpimpin</w:t>
            </w:r>
          </w:p>
          <w:p w14:paraId="4D78D613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97D41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7A070518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Laptop, LCD,  Proyektor, 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whiteboard</w:t>
            </w:r>
          </w:p>
          <w:p w14:paraId="7A5B6BCB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3312D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4CC24A83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54B16226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340F2E7C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359BF" w:rsidRPr="006D3CB0" w14:paraId="2B7B85B7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0813BB87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0DD7BF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Latihan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461AB2F2" w14:textId="77777777" w:rsidR="00C359BF" w:rsidRPr="00C359BF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9BF">
              <w:rPr>
                <w:rFonts w:ascii="Times New Roman" w:hAnsi="Times New Roman" w:cs="Times New Roman"/>
                <w:sz w:val="20"/>
                <w:szCs w:val="20"/>
              </w:rPr>
              <w:t>Mahasiswa berlatih:</w:t>
            </w:r>
          </w:p>
          <w:p w14:paraId="094FD1CC" w14:textId="77777777" w:rsidR="00C359BF" w:rsidRPr="00C359BF" w:rsidRDefault="00C359B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 w:rsidRPr="00C359BF">
              <w:rPr>
                <w:sz w:val="20"/>
                <w:szCs w:val="20"/>
                <w:lang w:val="en-US"/>
              </w:rPr>
              <w:t xml:space="preserve">Membuat contoh </w:t>
            </w:r>
            <w:r w:rsidR="00D2612A" w:rsidRPr="00D2612A">
              <w:rPr>
                <w:sz w:val="20"/>
                <w:szCs w:val="20"/>
                <w:lang w:val="en-US"/>
              </w:rPr>
              <w:t>Grafik Histogram</w:t>
            </w:r>
          </w:p>
          <w:p w14:paraId="56303774" w14:textId="77777777" w:rsidR="00C359BF" w:rsidRPr="00C359BF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459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9BF">
              <w:rPr>
                <w:rFonts w:ascii="Times New Roman" w:hAnsi="Times New Roman" w:cs="Times New Roman"/>
                <w:sz w:val="20"/>
                <w:szCs w:val="20"/>
              </w:rPr>
              <w:t xml:space="preserve">2. Membuat contoh </w:t>
            </w:r>
            <w:r w:rsidR="00D2612A" w:rsidRPr="00D2612A">
              <w:rPr>
                <w:rFonts w:ascii="Times New Roman" w:hAnsi="Times New Roman" w:cs="Times New Roman"/>
                <w:sz w:val="20"/>
                <w:szCs w:val="20"/>
              </w:rPr>
              <w:t>Grafik Batang</w:t>
            </w:r>
          </w:p>
          <w:p w14:paraId="12CC4DC3" w14:textId="77777777" w:rsidR="00C359BF" w:rsidRPr="006D3CB0" w:rsidRDefault="00C359BF" w:rsidP="00452C3F">
            <w:pPr>
              <w:pStyle w:val="ListParagraph"/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42CFE58A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Problem Based Learning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3CA5C5B6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 dan Buku Pustaka</w:t>
            </w:r>
          </w:p>
        </w:tc>
        <w:tc>
          <w:tcPr>
            <w:tcW w:w="1093" w:type="dxa"/>
          </w:tcPr>
          <w:p w14:paraId="3E9EA425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670BEECA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4FD4A2EF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359BF" w:rsidRPr="006D3CB0" w14:paraId="5F544A35" w14:textId="77777777" w:rsidTr="00452C3F">
        <w:trPr>
          <w:trHeight w:val="897"/>
        </w:trPr>
        <w:tc>
          <w:tcPr>
            <w:tcW w:w="392" w:type="dxa"/>
            <w:vMerge w:val="restart"/>
            <w:vAlign w:val="center"/>
          </w:tcPr>
          <w:p w14:paraId="3CC57D9F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PENUTUP</w:t>
            </w:r>
          </w:p>
        </w:tc>
        <w:tc>
          <w:tcPr>
            <w:tcW w:w="1559" w:type="dxa"/>
          </w:tcPr>
          <w:p w14:paraId="7F7102D1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Tes Formatif dan Umpan Balik</w:t>
            </w:r>
          </w:p>
        </w:tc>
        <w:tc>
          <w:tcPr>
            <w:tcW w:w="4449" w:type="dxa"/>
          </w:tcPr>
          <w:p w14:paraId="2D8605C3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pemberian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permasalahan sehari-hari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kepada mahasiswa. Mahasiswa secara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individu mempelajari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permasalahan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tersebut, kemudian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menggunakan </w:t>
            </w:r>
            <w:r w:rsidR="00D2612A">
              <w:rPr>
                <w:rFonts w:ascii="Times New Roman" w:hAnsi="Times New Roman" w:cs="Times New Roman"/>
                <w:sz w:val="20"/>
                <w:szCs w:val="20"/>
              </w:rPr>
              <w:t>grafik histogram dan batang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untuk menyelesaikan permasalahan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97CACE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kasus soal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4C06D2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Mengidentifikasikan kesulitan yang masih dirasakan oleh mahasiswa sehubungan dengan uraian materi dan latihan/tugas yang diberikan</w:t>
            </w:r>
          </w:p>
        </w:tc>
        <w:tc>
          <w:tcPr>
            <w:tcW w:w="1317" w:type="dxa"/>
          </w:tcPr>
          <w:p w14:paraId="42AE72CA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Problem Based Learning,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Diskusi, dan Tes tertulis</w:t>
            </w:r>
          </w:p>
        </w:tc>
        <w:tc>
          <w:tcPr>
            <w:tcW w:w="2739" w:type="dxa"/>
          </w:tcPr>
          <w:p w14:paraId="39769AAE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</w:tc>
        <w:tc>
          <w:tcPr>
            <w:tcW w:w="1093" w:type="dxa"/>
          </w:tcPr>
          <w:p w14:paraId="1618E340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53D2C027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572270F5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359BF" w:rsidRPr="006D3CB0" w14:paraId="02EBED44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3FAFBFFA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64A2CD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Tindak Lanjut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/ Follow Up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33C6692A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kembali bagian-bagian yang belum dipahami.</w:t>
            </w:r>
          </w:p>
          <w:p w14:paraId="5DBD502A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Pemberian tugas mempelajari materi untuk pertemuan berikutnya.</w:t>
            </w:r>
          </w:p>
          <w:p w14:paraId="42B94847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5916B0A5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56839683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  <w:p w14:paraId="11320100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D1592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7C116132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41CAAF3A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17B12BD9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359BF" w:rsidRPr="006D3CB0" w14:paraId="20CE755F" w14:textId="77777777" w:rsidTr="00452C3F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9FD7B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E1EDF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730A8F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8D69A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FDDD29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371A5A9E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13" w:type="dxa"/>
          </w:tcPr>
          <w:p w14:paraId="09132862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13" w:type="dxa"/>
          </w:tcPr>
          <w:p w14:paraId="3F00E7EE" w14:textId="77777777" w:rsidR="00C359BF" w:rsidRPr="006D3CB0" w:rsidRDefault="00C359B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2B79842C" w14:textId="77777777" w:rsidR="00CE644B" w:rsidRDefault="00CE644B" w:rsidP="00C94B28">
      <w:pPr>
        <w:tabs>
          <w:tab w:val="left" w:pos="4111"/>
        </w:tabs>
        <w:spacing w:line="240" w:lineRule="auto"/>
        <w:ind w:left="142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FD04A79" w14:textId="77777777" w:rsidR="00CE644B" w:rsidRDefault="00CE644B" w:rsidP="00CE644B">
      <w:pPr>
        <w:tabs>
          <w:tab w:val="left" w:pos="1985"/>
          <w:tab w:val="left" w:pos="2268"/>
          <w:tab w:val="left" w:pos="2694"/>
          <w:tab w:val="left" w:pos="11199"/>
          <w:tab w:val="left" w:pos="12191"/>
          <w:tab w:val="left" w:pos="12333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>
        <w:rPr>
          <w:noProof/>
        </w:rPr>
        <w:br w:type="page"/>
      </w: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lastRenderedPageBreak/>
        <w:t>Pertemuan Ke-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>6</w:t>
      </w: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FB64EF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: </w:t>
      </w: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449"/>
        <w:gridCol w:w="1317"/>
        <w:gridCol w:w="2739"/>
        <w:gridCol w:w="1093"/>
        <w:gridCol w:w="1013"/>
        <w:gridCol w:w="1013"/>
      </w:tblGrid>
      <w:tr w:rsidR="00D2612A" w:rsidRPr="006D3CB0" w14:paraId="3B47C4BB" w14:textId="77777777" w:rsidTr="00452C3F">
        <w:trPr>
          <w:trHeight w:val="169"/>
          <w:tblHeader/>
        </w:trPr>
        <w:tc>
          <w:tcPr>
            <w:tcW w:w="392" w:type="dxa"/>
            <w:vMerge w:val="restart"/>
            <w:shd w:val="clear" w:color="auto" w:fill="92CDDC" w:themeFill="accent5" w:themeFillTint="99"/>
            <w:vAlign w:val="center"/>
          </w:tcPr>
          <w:p w14:paraId="24C5F088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 w:val="restart"/>
            <w:shd w:val="clear" w:color="auto" w:fill="92CDDC" w:themeFill="accent5" w:themeFillTint="99"/>
            <w:vAlign w:val="center"/>
          </w:tcPr>
          <w:p w14:paraId="58A94C8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URAIAN KEGIATAN INSTRUKSIONAL</w:t>
            </w:r>
          </w:p>
        </w:tc>
        <w:tc>
          <w:tcPr>
            <w:tcW w:w="1317" w:type="dxa"/>
            <w:vMerge w:val="restart"/>
            <w:shd w:val="clear" w:color="auto" w:fill="92CDDC" w:themeFill="accent5" w:themeFillTint="99"/>
            <w:vAlign w:val="center"/>
          </w:tcPr>
          <w:p w14:paraId="71E99694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METODE</w:t>
            </w:r>
          </w:p>
        </w:tc>
        <w:tc>
          <w:tcPr>
            <w:tcW w:w="2739" w:type="dxa"/>
            <w:vMerge w:val="restart"/>
            <w:shd w:val="clear" w:color="auto" w:fill="92CDDC" w:themeFill="accent5" w:themeFillTint="99"/>
            <w:vAlign w:val="center"/>
          </w:tcPr>
          <w:p w14:paraId="2942AD2B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MEDIA</w:t>
            </w:r>
          </w:p>
        </w:tc>
        <w:tc>
          <w:tcPr>
            <w:tcW w:w="3119" w:type="dxa"/>
            <w:gridSpan w:val="3"/>
            <w:shd w:val="clear" w:color="auto" w:fill="92CDDC" w:themeFill="accent5" w:themeFillTint="99"/>
          </w:tcPr>
          <w:p w14:paraId="7DFA18C5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WAKTU</w:t>
            </w:r>
          </w:p>
          <w:p w14:paraId="7E9528B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(DALAM MENIT)</w:t>
            </w:r>
          </w:p>
        </w:tc>
      </w:tr>
      <w:tr w:rsidR="00D2612A" w:rsidRPr="006D3CB0" w14:paraId="11677CCC" w14:textId="77777777" w:rsidTr="00452C3F">
        <w:trPr>
          <w:trHeight w:val="168"/>
          <w:tblHeader/>
        </w:trPr>
        <w:tc>
          <w:tcPr>
            <w:tcW w:w="392" w:type="dxa"/>
            <w:vMerge/>
            <w:shd w:val="clear" w:color="auto" w:fill="92CDDC" w:themeFill="accent5" w:themeFillTint="99"/>
            <w:vAlign w:val="center"/>
          </w:tcPr>
          <w:p w14:paraId="4B53021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/>
            <w:shd w:val="clear" w:color="auto" w:fill="92CDDC" w:themeFill="accent5" w:themeFillTint="99"/>
          </w:tcPr>
          <w:p w14:paraId="4A84031F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92CDDC" w:themeFill="accent5" w:themeFillTint="99"/>
          </w:tcPr>
          <w:p w14:paraId="4578A323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92CDDC" w:themeFill="accent5" w:themeFillTint="99"/>
          </w:tcPr>
          <w:p w14:paraId="40175E9D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92CDDC" w:themeFill="accent5" w:themeFillTint="99"/>
          </w:tcPr>
          <w:p w14:paraId="5B959243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1418FD64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MHS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1DBDB222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JML</w:t>
            </w:r>
          </w:p>
        </w:tc>
      </w:tr>
      <w:tr w:rsidR="00D2612A" w:rsidRPr="006D3CB0" w14:paraId="0DF44850" w14:textId="77777777" w:rsidTr="00452C3F">
        <w:trPr>
          <w:tblHeader/>
        </w:trPr>
        <w:tc>
          <w:tcPr>
            <w:tcW w:w="392" w:type="dxa"/>
            <w:shd w:val="clear" w:color="auto" w:fill="92CDDC" w:themeFill="accent5" w:themeFillTint="99"/>
            <w:vAlign w:val="center"/>
          </w:tcPr>
          <w:p w14:paraId="4A2B6BA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7ECE0C28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49" w:type="dxa"/>
            <w:shd w:val="clear" w:color="auto" w:fill="92CDDC" w:themeFill="accent5" w:themeFillTint="99"/>
          </w:tcPr>
          <w:p w14:paraId="41B54B9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92CDDC" w:themeFill="accent5" w:themeFillTint="99"/>
          </w:tcPr>
          <w:p w14:paraId="63220A2A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92CDDC" w:themeFill="accent5" w:themeFillTint="99"/>
          </w:tcPr>
          <w:p w14:paraId="2BECE871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92CDDC" w:themeFill="accent5" w:themeFillTint="99"/>
          </w:tcPr>
          <w:p w14:paraId="3A9E0234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5AC765D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2E9B1152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2612A" w:rsidRPr="006D3CB0" w14:paraId="79D231B7" w14:textId="77777777" w:rsidTr="00452C3F">
        <w:trPr>
          <w:cantSplit/>
          <w:trHeight w:val="973"/>
        </w:trPr>
        <w:tc>
          <w:tcPr>
            <w:tcW w:w="392" w:type="dxa"/>
            <w:vMerge w:val="restart"/>
            <w:vAlign w:val="center"/>
          </w:tcPr>
          <w:p w14:paraId="6F86F083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PENDAHULUAN</w:t>
            </w:r>
          </w:p>
        </w:tc>
        <w:tc>
          <w:tcPr>
            <w:tcW w:w="1559" w:type="dxa"/>
          </w:tcPr>
          <w:p w14:paraId="26C5CE6C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Deskripsi Singkat</w:t>
            </w:r>
          </w:p>
        </w:tc>
        <w:tc>
          <w:tcPr>
            <w:tcW w:w="4449" w:type="dxa"/>
          </w:tcPr>
          <w:p w14:paraId="0D8CD064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Lingkup mata kuliah ini adalah:</w:t>
            </w:r>
          </w:p>
          <w:p w14:paraId="6E2346EB" w14:textId="77777777" w:rsidR="00D2612A" w:rsidRPr="00C359BF" w:rsidRDefault="00D2612A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Diagram Garis</w:t>
            </w:r>
          </w:p>
          <w:p w14:paraId="5A64A738" w14:textId="77777777" w:rsidR="00D2612A" w:rsidRDefault="00D2612A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Diagram Polygon</w:t>
            </w:r>
          </w:p>
          <w:p w14:paraId="6270074D" w14:textId="77777777" w:rsidR="00D2612A" w:rsidRDefault="00D2612A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Diagram Ogive</w:t>
            </w:r>
          </w:p>
          <w:p w14:paraId="7ED50DC1" w14:textId="77777777" w:rsidR="00D2612A" w:rsidRPr="0048099E" w:rsidRDefault="00D2612A" w:rsidP="00452C3F">
            <w:pPr>
              <w:pStyle w:val="Heading2"/>
            </w:pPr>
            <w:r w:rsidRPr="0048099E">
              <w:t xml:space="preserve"> </w:t>
            </w:r>
          </w:p>
        </w:tc>
        <w:tc>
          <w:tcPr>
            <w:tcW w:w="1317" w:type="dxa"/>
          </w:tcPr>
          <w:p w14:paraId="4E7D9DD2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441C731B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1278A94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3A02D3CC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19840C22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612A" w:rsidRPr="006D3CB0" w14:paraId="454460FA" w14:textId="77777777" w:rsidTr="00452C3F">
        <w:tc>
          <w:tcPr>
            <w:tcW w:w="392" w:type="dxa"/>
            <w:vMerge/>
            <w:vAlign w:val="center"/>
          </w:tcPr>
          <w:p w14:paraId="0FCA309F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B7F00B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Relevansi</w:t>
            </w:r>
          </w:p>
        </w:tc>
        <w:tc>
          <w:tcPr>
            <w:tcW w:w="4449" w:type="dxa"/>
          </w:tcPr>
          <w:p w14:paraId="5D80BD3F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Penggunaan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data statistik ini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berkaitan dengan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statistik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yang dijelaskan pada pertemuan sebelumnya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E8FF44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B95A454" w14:textId="77777777" w:rsidR="00D2612A" w:rsidRPr="006D3CB0" w:rsidRDefault="00D2612A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76CDEF12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55598D75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6794AE8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4DF82F88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612A" w:rsidRPr="006D3CB0" w14:paraId="5EE58D84" w14:textId="77777777" w:rsidTr="00452C3F">
        <w:tc>
          <w:tcPr>
            <w:tcW w:w="392" w:type="dxa"/>
            <w:vMerge/>
            <w:vAlign w:val="center"/>
          </w:tcPr>
          <w:p w14:paraId="6B49383A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FEE800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Kemampuan Akhir Tahap Pembelajaran (KATP)</w:t>
            </w:r>
          </w:p>
        </w:tc>
        <w:tc>
          <w:tcPr>
            <w:tcW w:w="4449" w:type="dxa"/>
          </w:tcPr>
          <w:p w14:paraId="38174D99" w14:textId="77777777" w:rsidR="00D2612A" w:rsidRPr="0048099E" w:rsidRDefault="00D2612A" w:rsidP="00452C3F">
            <w:pPr>
              <w:tabs>
                <w:tab w:val="left" w:pos="728"/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AF3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064AF3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 xml:space="preserve"> konsep diagram (garis, polygon, dan ogive)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17" w:type="dxa"/>
          </w:tcPr>
          <w:p w14:paraId="7108BB53" w14:textId="77777777" w:rsidR="00D2612A" w:rsidRPr="006D3CB0" w:rsidRDefault="00D2612A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770749B3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DA33D41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2A71CFBD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6B3B5981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612A" w:rsidRPr="006D3CB0" w14:paraId="66F3663A" w14:textId="77777777" w:rsidTr="00452C3F">
        <w:trPr>
          <w:trHeight w:val="956"/>
        </w:trPr>
        <w:tc>
          <w:tcPr>
            <w:tcW w:w="392" w:type="dxa"/>
            <w:vMerge w:val="restart"/>
            <w:vAlign w:val="center"/>
          </w:tcPr>
          <w:p w14:paraId="2772F14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PENYAJIAN</w:t>
            </w:r>
          </w:p>
        </w:tc>
        <w:tc>
          <w:tcPr>
            <w:tcW w:w="1559" w:type="dxa"/>
          </w:tcPr>
          <w:p w14:paraId="7F9EC89E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Uraian Materi</w:t>
            </w:r>
          </w:p>
        </w:tc>
        <w:tc>
          <w:tcPr>
            <w:tcW w:w="4449" w:type="dxa"/>
          </w:tcPr>
          <w:p w14:paraId="09834C7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tentang:</w:t>
            </w:r>
          </w:p>
          <w:p w14:paraId="0D191679" w14:textId="77777777" w:rsidR="00D2612A" w:rsidRPr="00C359BF" w:rsidRDefault="00D2612A" w:rsidP="00D2612A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Diagram Garis</w:t>
            </w:r>
          </w:p>
          <w:p w14:paraId="167FDE00" w14:textId="77777777" w:rsidR="00D2612A" w:rsidRDefault="00D2612A" w:rsidP="00D2612A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Diagram Polygon</w:t>
            </w:r>
          </w:p>
          <w:p w14:paraId="427468C3" w14:textId="77777777" w:rsidR="00D2612A" w:rsidRDefault="00D2612A" w:rsidP="00D2612A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Diagram Ogive</w:t>
            </w:r>
          </w:p>
          <w:p w14:paraId="06E3D49D" w14:textId="77777777" w:rsidR="00D2612A" w:rsidRPr="009267F2" w:rsidRDefault="00D2612A" w:rsidP="00452C3F">
            <w:pPr>
              <w:spacing w:line="240" w:lineRule="auto"/>
            </w:pPr>
          </w:p>
        </w:tc>
        <w:tc>
          <w:tcPr>
            <w:tcW w:w="1317" w:type="dxa"/>
          </w:tcPr>
          <w:p w14:paraId="6D60415B" w14:textId="77777777" w:rsidR="00D2612A" w:rsidRPr="006D3CB0" w:rsidRDefault="00D2612A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20B8345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  <w:p w14:paraId="55BD1093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1B3DD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7ACE04AA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4C95F6BA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302718E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2612A" w:rsidRPr="006D3CB0" w14:paraId="3E8B4DF5" w14:textId="77777777" w:rsidTr="00452C3F">
        <w:tc>
          <w:tcPr>
            <w:tcW w:w="392" w:type="dxa"/>
            <w:vMerge/>
            <w:vAlign w:val="center"/>
          </w:tcPr>
          <w:p w14:paraId="22A5B921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BBFCB5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</w:p>
        </w:tc>
        <w:tc>
          <w:tcPr>
            <w:tcW w:w="4449" w:type="dxa"/>
          </w:tcPr>
          <w:p w14:paraId="28DA7DCD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Contoh-contoh:</w:t>
            </w:r>
          </w:p>
          <w:p w14:paraId="6118F757" w14:textId="77777777" w:rsidR="00D2612A" w:rsidRPr="00C359BF" w:rsidRDefault="00D2612A" w:rsidP="00D2612A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Diagram Garis</w:t>
            </w:r>
          </w:p>
          <w:p w14:paraId="15D5A497" w14:textId="77777777" w:rsidR="00D2612A" w:rsidRDefault="00D2612A" w:rsidP="00D2612A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Diagram Polygon</w:t>
            </w:r>
          </w:p>
          <w:p w14:paraId="4018027B" w14:textId="77777777" w:rsidR="00D2612A" w:rsidRDefault="00D2612A" w:rsidP="00D2612A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Diagram Ogive</w:t>
            </w:r>
          </w:p>
          <w:p w14:paraId="7424096A" w14:textId="77777777" w:rsidR="00D2612A" w:rsidRPr="0048099E" w:rsidRDefault="00D2612A" w:rsidP="00452C3F">
            <w:pPr>
              <w:pStyle w:val="ListParagraph"/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58A1475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 Terpimpin</w:t>
            </w:r>
          </w:p>
          <w:p w14:paraId="3D3F842D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E8A9D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50D881D3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Laptop, LCD,  Proyektor, 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whiteboard</w:t>
            </w:r>
          </w:p>
          <w:p w14:paraId="1CF95EDC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8E448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411A6723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2CF3806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1491F5B1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2612A" w:rsidRPr="006D3CB0" w14:paraId="0EAA5EA6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013A94DD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6D8221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Latihan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67260D65" w14:textId="77777777" w:rsidR="00D2612A" w:rsidRPr="00C359BF" w:rsidRDefault="00D2612A" w:rsidP="00D2612A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9BF">
              <w:rPr>
                <w:rFonts w:ascii="Times New Roman" w:hAnsi="Times New Roman" w:cs="Times New Roman"/>
                <w:sz w:val="20"/>
                <w:szCs w:val="20"/>
              </w:rPr>
              <w:t>Mahasiswa berlatih:</w:t>
            </w:r>
          </w:p>
          <w:p w14:paraId="39DCC617" w14:textId="77777777" w:rsidR="00D2612A" w:rsidRPr="00C359BF" w:rsidRDefault="00D2612A" w:rsidP="00D2612A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 w:rsidRPr="00C359BF">
              <w:rPr>
                <w:sz w:val="20"/>
                <w:szCs w:val="20"/>
                <w:lang w:val="en-US"/>
              </w:rPr>
              <w:t>Membuat contoh</w:t>
            </w:r>
            <w:r>
              <w:rPr>
                <w:sz w:val="20"/>
                <w:szCs w:val="20"/>
                <w:lang w:val="en-US"/>
              </w:rPr>
              <w:t xml:space="preserve"> Diagram Garis</w:t>
            </w:r>
          </w:p>
          <w:p w14:paraId="65A8377F" w14:textId="77777777" w:rsidR="00D2612A" w:rsidRDefault="00D2612A" w:rsidP="00D2612A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2. </w:t>
            </w:r>
            <w:r w:rsidRPr="00C359BF">
              <w:rPr>
                <w:sz w:val="20"/>
                <w:szCs w:val="20"/>
                <w:lang w:val="en-US"/>
              </w:rPr>
              <w:t>Membuat contoh</w:t>
            </w:r>
            <w:r>
              <w:rPr>
                <w:sz w:val="20"/>
                <w:szCs w:val="20"/>
                <w:lang w:val="en-US"/>
              </w:rPr>
              <w:t xml:space="preserve"> Diagram Polygon</w:t>
            </w:r>
          </w:p>
          <w:p w14:paraId="0165E67F" w14:textId="77777777" w:rsidR="00D2612A" w:rsidRDefault="00D2612A" w:rsidP="00D2612A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3. </w:t>
            </w:r>
            <w:r w:rsidRPr="00C359BF">
              <w:rPr>
                <w:sz w:val="20"/>
                <w:szCs w:val="20"/>
                <w:lang w:val="en-US"/>
              </w:rPr>
              <w:t>Membuat contoh</w:t>
            </w:r>
            <w:r>
              <w:rPr>
                <w:sz w:val="20"/>
                <w:szCs w:val="20"/>
                <w:lang w:val="en-US"/>
              </w:rPr>
              <w:t xml:space="preserve"> Diagram Ogive</w:t>
            </w:r>
          </w:p>
          <w:p w14:paraId="3D484411" w14:textId="77777777" w:rsidR="00D2612A" w:rsidRPr="006D3CB0" w:rsidRDefault="00D2612A" w:rsidP="00452C3F">
            <w:pPr>
              <w:pStyle w:val="ListParagraph"/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18682748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Problem Based Learning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6EB7B1B2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 dan Buku Pustaka</w:t>
            </w:r>
          </w:p>
        </w:tc>
        <w:tc>
          <w:tcPr>
            <w:tcW w:w="1093" w:type="dxa"/>
          </w:tcPr>
          <w:p w14:paraId="1828F0E1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75AD9AE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201CDF2C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2612A" w:rsidRPr="006D3CB0" w14:paraId="0A07E8AE" w14:textId="77777777" w:rsidTr="00452C3F">
        <w:trPr>
          <w:trHeight w:val="897"/>
        </w:trPr>
        <w:tc>
          <w:tcPr>
            <w:tcW w:w="392" w:type="dxa"/>
            <w:vMerge w:val="restart"/>
            <w:vAlign w:val="center"/>
          </w:tcPr>
          <w:p w14:paraId="38FDBA9B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PENUTU</w:t>
            </w: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</w:t>
            </w:r>
          </w:p>
        </w:tc>
        <w:tc>
          <w:tcPr>
            <w:tcW w:w="1559" w:type="dxa"/>
          </w:tcPr>
          <w:p w14:paraId="78EC9DE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Tes Formatif dan Umpan Balik</w:t>
            </w:r>
          </w:p>
        </w:tc>
        <w:tc>
          <w:tcPr>
            <w:tcW w:w="4449" w:type="dxa"/>
          </w:tcPr>
          <w:p w14:paraId="28729FB4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pemberian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permasalahan sehari-hari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kepada mahasiswa. Mahasiswa secara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individu mempelajari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permasalahan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tersebut, kemudian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menggunakan diahgram garis, polygon, dan ogive untuk menyelesaikan permasalahan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658EBC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Pelaksanaan tes dalam bentuk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kasus soal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21B40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Mengidentifikasikan kesulitan yang masih dirasakan oleh mahasiswa sehubungan dengan uraian materi dan latihan/tugas yang diberikan</w:t>
            </w:r>
          </w:p>
        </w:tc>
        <w:tc>
          <w:tcPr>
            <w:tcW w:w="1317" w:type="dxa"/>
          </w:tcPr>
          <w:p w14:paraId="1F04B322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Problem Based Learning,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Diskusi, dan Tes tertulis</w:t>
            </w:r>
          </w:p>
        </w:tc>
        <w:tc>
          <w:tcPr>
            <w:tcW w:w="2739" w:type="dxa"/>
          </w:tcPr>
          <w:p w14:paraId="1258EE7B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</w:tc>
        <w:tc>
          <w:tcPr>
            <w:tcW w:w="1093" w:type="dxa"/>
          </w:tcPr>
          <w:p w14:paraId="78C190F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34E33AFC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0C5A94B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2612A" w:rsidRPr="006D3CB0" w14:paraId="0620C9DF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6C76178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71785A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Tindak Lanjut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/ Follow Up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6122D428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kembali bagian-bagian yang belum dipahami.</w:t>
            </w:r>
          </w:p>
          <w:p w14:paraId="1031FCF8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Pemberian tugas mempelajari materi untuk pertemuan berikutnya.</w:t>
            </w:r>
          </w:p>
          <w:p w14:paraId="68C261ED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0433A4E8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4C4A09A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  <w:p w14:paraId="4F6166C5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06D41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195C40B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032B67C1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3337FE3A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612A" w:rsidRPr="006D3CB0" w14:paraId="3EA42DB1" w14:textId="77777777" w:rsidTr="00452C3F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ED2F7A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32F64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DE18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1B57C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DC2DCA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44D56CC2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13" w:type="dxa"/>
          </w:tcPr>
          <w:p w14:paraId="4ABA282A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13" w:type="dxa"/>
          </w:tcPr>
          <w:p w14:paraId="62A3BD5B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3B79ACC7" w14:textId="77777777" w:rsidR="00C94B28" w:rsidRDefault="00C94B28" w:rsidP="00CE644B">
      <w:pPr>
        <w:rPr>
          <w:noProof/>
        </w:rPr>
      </w:pPr>
    </w:p>
    <w:p w14:paraId="45E62117" w14:textId="77777777" w:rsidR="001020FC" w:rsidRDefault="001020F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br w:type="page"/>
      </w:r>
    </w:p>
    <w:p w14:paraId="28903E2F" w14:textId="77777777" w:rsidR="002B1135" w:rsidRDefault="002B1135" w:rsidP="002B1135">
      <w:pPr>
        <w:tabs>
          <w:tab w:val="left" w:pos="1985"/>
          <w:tab w:val="left" w:pos="2268"/>
          <w:tab w:val="left" w:pos="2694"/>
          <w:tab w:val="left" w:pos="11199"/>
          <w:tab w:val="left" w:pos="12191"/>
          <w:tab w:val="left" w:pos="12333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lastRenderedPageBreak/>
        <w:t>Pertemuan Ke-</w:t>
      </w:r>
      <w:r w:rsidR="00D2612A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>7</w:t>
      </w: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FB64EF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: </w:t>
      </w: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449"/>
        <w:gridCol w:w="1317"/>
        <w:gridCol w:w="2739"/>
        <w:gridCol w:w="1093"/>
        <w:gridCol w:w="1013"/>
        <w:gridCol w:w="1013"/>
      </w:tblGrid>
      <w:tr w:rsidR="00D2612A" w:rsidRPr="006D3CB0" w14:paraId="38A8A104" w14:textId="77777777" w:rsidTr="00452C3F">
        <w:trPr>
          <w:trHeight w:val="169"/>
          <w:tblHeader/>
        </w:trPr>
        <w:tc>
          <w:tcPr>
            <w:tcW w:w="392" w:type="dxa"/>
            <w:vMerge w:val="restart"/>
            <w:shd w:val="clear" w:color="auto" w:fill="92CDDC" w:themeFill="accent5" w:themeFillTint="99"/>
            <w:vAlign w:val="center"/>
          </w:tcPr>
          <w:p w14:paraId="40AE47D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 w:val="restart"/>
            <w:shd w:val="clear" w:color="auto" w:fill="92CDDC" w:themeFill="accent5" w:themeFillTint="99"/>
            <w:vAlign w:val="center"/>
          </w:tcPr>
          <w:p w14:paraId="79072133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URAIAN KEGIATAN INSTRUKSIONAL</w:t>
            </w:r>
          </w:p>
        </w:tc>
        <w:tc>
          <w:tcPr>
            <w:tcW w:w="1317" w:type="dxa"/>
            <w:vMerge w:val="restart"/>
            <w:shd w:val="clear" w:color="auto" w:fill="92CDDC" w:themeFill="accent5" w:themeFillTint="99"/>
            <w:vAlign w:val="center"/>
          </w:tcPr>
          <w:p w14:paraId="2191ABC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METODE</w:t>
            </w:r>
          </w:p>
        </w:tc>
        <w:tc>
          <w:tcPr>
            <w:tcW w:w="2739" w:type="dxa"/>
            <w:vMerge w:val="restart"/>
            <w:shd w:val="clear" w:color="auto" w:fill="92CDDC" w:themeFill="accent5" w:themeFillTint="99"/>
            <w:vAlign w:val="center"/>
          </w:tcPr>
          <w:p w14:paraId="6C77835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MEDIA</w:t>
            </w:r>
          </w:p>
        </w:tc>
        <w:tc>
          <w:tcPr>
            <w:tcW w:w="3119" w:type="dxa"/>
            <w:gridSpan w:val="3"/>
            <w:shd w:val="clear" w:color="auto" w:fill="92CDDC" w:themeFill="accent5" w:themeFillTint="99"/>
          </w:tcPr>
          <w:p w14:paraId="3FF6E4EB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WAKTU</w:t>
            </w:r>
          </w:p>
          <w:p w14:paraId="7DB8E14F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(DALAM MENIT)</w:t>
            </w:r>
          </w:p>
        </w:tc>
      </w:tr>
      <w:tr w:rsidR="00D2612A" w:rsidRPr="006D3CB0" w14:paraId="6ECA212A" w14:textId="77777777" w:rsidTr="00452C3F">
        <w:trPr>
          <w:trHeight w:val="168"/>
          <w:tblHeader/>
        </w:trPr>
        <w:tc>
          <w:tcPr>
            <w:tcW w:w="392" w:type="dxa"/>
            <w:vMerge/>
            <w:shd w:val="clear" w:color="auto" w:fill="92CDDC" w:themeFill="accent5" w:themeFillTint="99"/>
            <w:vAlign w:val="center"/>
          </w:tcPr>
          <w:p w14:paraId="3835E01C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/>
            <w:shd w:val="clear" w:color="auto" w:fill="92CDDC" w:themeFill="accent5" w:themeFillTint="99"/>
          </w:tcPr>
          <w:p w14:paraId="05E35ADB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92CDDC" w:themeFill="accent5" w:themeFillTint="99"/>
          </w:tcPr>
          <w:p w14:paraId="7E213E60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92CDDC" w:themeFill="accent5" w:themeFillTint="99"/>
          </w:tcPr>
          <w:p w14:paraId="5C62D944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92CDDC" w:themeFill="accent5" w:themeFillTint="99"/>
          </w:tcPr>
          <w:p w14:paraId="5735F13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4B740AA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MHS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3DC94E35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JML</w:t>
            </w:r>
          </w:p>
        </w:tc>
      </w:tr>
      <w:tr w:rsidR="00D2612A" w:rsidRPr="006D3CB0" w14:paraId="4F6A36CB" w14:textId="77777777" w:rsidTr="00452C3F">
        <w:trPr>
          <w:tblHeader/>
        </w:trPr>
        <w:tc>
          <w:tcPr>
            <w:tcW w:w="392" w:type="dxa"/>
            <w:shd w:val="clear" w:color="auto" w:fill="92CDDC" w:themeFill="accent5" w:themeFillTint="99"/>
            <w:vAlign w:val="center"/>
          </w:tcPr>
          <w:p w14:paraId="5B674743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2425AAAF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49" w:type="dxa"/>
            <w:shd w:val="clear" w:color="auto" w:fill="92CDDC" w:themeFill="accent5" w:themeFillTint="99"/>
          </w:tcPr>
          <w:p w14:paraId="5411D124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92CDDC" w:themeFill="accent5" w:themeFillTint="99"/>
          </w:tcPr>
          <w:p w14:paraId="4A913C8D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92CDDC" w:themeFill="accent5" w:themeFillTint="99"/>
          </w:tcPr>
          <w:p w14:paraId="40CCCB55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92CDDC" w:themeFill="accent5" w:themeFillTint="99"/>
          </w:tcPr>
          <w:p w14:paraId="0BA15B1E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48313C34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23DF7A7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2612A" w:rsidRPr="006D3CB0" w14:paraId="2BC4B722" w14:textId="77777777" w:rsidTr="00452C3F">
        <w:trPr>
          <w:cantSplit/>
          <w:trHeight w:val="973"/>
        </w:trPr>
        <w:tc>
          <w:tcPr>
            <w:tcW w:w="392" w:type="dxa"/>
            <w:vMerge w:val="restart"/>
            <w:vAlign w:val="center"/>
          </w:tcPr>
          <w:p w14:paraId="38C4E47C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PENDAHULUAN</w:t>
            </w:r>
          </w:p>
        </w:tc>
        <w:tc>
          <w:tcPr>
            <w:tcW w:w="1559" w:type="dxa"/>
          </w:tcPr>
          <w:p w14:paraId="747E419C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Deskripsi Singkat</w:t>
            </w:r>
          </w:p>
        </w:tc>
        <w:tc>
          <w:tcPr>
            <w:tcW w:w="4449" w:type="dxa"/>
          </w:tcPr>
          <w:p w14:paraId="2AA7F25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Lingkup mata kuliah ini adalah:</w:t>
            </w:r>
          </w:p>
          <w:p w14:paraId="0808A00B" w14:textId="77777777" w:rsidR="00D2612A" w:rsidRPr="00C359BF" w:rsidRDefault="00D2612A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Mean</w:t>
            </w:r>
          </w:p>
          <w:p w14:paraId="4DF06E75" w14:textId="77777777" w:rsidR="00D2612A" w:rsidRDefault="00D2612A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Median</w:t>
            </w:r>
          </w:p>
          <w:p w14:paraId="1BCA5BA4" w14:textId="77777777" w:rsidR="00D2612A" w:rsidRDefault="00D2612A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Modus</w:t>
            </w:r>
          </w:p>
          <w:p w14:paraId="3D2A73F3" w14:textId="77777777" w:rsidR="00D2612A" w:rsidRPr="0048099E" w:rsidRDefault="00D2612A" w:rsidP="00452C3F">
            <w:pPr>
              <w:pStyle w:val="Heading2"/>
            </w:pPr>
            <w:r w:rsidRPr="0048099E">
              <w:t xml:space="preserve"> </w:t>
            </w:r>
          </w:p>
        </w:tc>
        <w:tc>
          <w:tcPr>
            <w:tcW w:w="1317" w:type="dxa"/>
          </w:tcPr>
          <w:p w14:paraId="20AF152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77CB7E3D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54B6DAC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05F3DE70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77A90F81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612A" w:rsidRPr="006D3CB0" w14:paraId="02271FCB" w14:textId="77777777" w:rsidTr="00452C3F">
        <w:tc>
          <w:tcPr>
            <w:tcW w:w="392" w:type="dxa"/>
            <w:vMerge/>
            <w:vAlign w:val="center"/>
          </w:tcPr>
          <w:p w14:paraId="34B2632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9293CE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Relevansi</w:t>
            </w:r>
          </w:p>
        </w:tc>
        <w:tc>
          <w:tcPr>
            <w:tcW w:w="4449" w:type="dxa"/>
          </w:tcPr>
          <w:p w14:paraId="243D0800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Penggunaan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data statistik ini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berkaitan dengan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statistik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yang dijelaskan pada pertemuan sebelumnya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68AA63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4E5D6F41" w14:textId="77777777" w:rsidR="00D2612A" w:rsidRPr="006D3CB0" w:rsidRDefault="00D2612A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718201E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238FED5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6390BDCD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42CE5F34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612A" w:rsidRPr="006D3CB0" w14:paraId="5FFC8802" w14:textId="77777777" w:rsidTr="00452C3F">
        <w:tc>
          <w:tcPr>
            <w:tcW w:w="392" w:type="dxa"/>
            <w:vMerge/>
            <w:vAlign w:val="center"/>
          </w:tcPr>
          <w:p w14:paraId="31FB5051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44F54B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Kemampuan Akhir Tahap Pembelajaran (KATP)</w:t>
            </w:r>
          </w:p>
        </w:tc>
        <w:tc>
          <w:tcPr>
            <w:tcW w:w="4449" w:type="dxa"/>
          </w:tcPr>
          <w:p w14:paraId="1D82FBC4" w14:textId="77777777" w:rsidR="00D2612A" w:rsidRPr="0048099E" w:rsidRDefault="00D2612A" w:rsidP="00452C3F">
            <w:pPr>
              <w:tabs>
                <w:tab w:val="left" w:pos="728"/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AF3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064AF3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 xml:space="preserve"> konsep ukuran tendensial sentral (mean, median, modus)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17" w:type="dxa"/>
          </w:tcPr>
          <w:p w14:paraId="4501468D" w14:textId="77777777" w:rsidR="00D2612A" w:rsidRPr="006D3CB0" w:rsidRDefault="00D2612A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5CFC597A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8017762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4B4DD12E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035E9EBE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612A" w:rsidRPr="006D3CB0" w14:paraId="3A5F52A1" w14:textId="77777777" w:rsidTr="00452C3F">
        <w:trPr>
          <w:trHeight w:val="956"/>
        </w:trPr>
        <w:tc>
          <w:tcPr>
            <w:tcW w:w="392" w:type="dxa"/>
            <w:vMerge w:val="restart"/>
            <w:vAlign w:val="center"/>
          </w:tcPr>
          <w:p w14:paraId="75FA9C4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PENYAJIAN</w:t>
            </w:r>
          </w:p>
        </w:tc>
        <w:tc>
          <w:tcPr>
            <w:tcW w:w="1559" w:type="dxa"/>
          </w:tcPr>
          <w:p w14:paraId="2A4A2AAF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Uraian Materi</w:t>
            </w:r>
          </w:p>
        </w:tc>
        <w:tc>
          <w:tcPr>
            <w:tcW w:w="4449" w:type="dxa"/>
          </w:tcPr>
          <w:p w14:paraId="7A543BC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tentang:</w:t>
            </w:r>
          </w:p>
          <w:p w14:paraId="0C86816A" w14:textId="77777777" w:rsidR="00D2612A" w:rsidRPr="00C359BF" w:rsidRDefault="00D2612A" w:rsidP="00D2612A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Mean</w:t>
            </w:r>
          </w:p>
          <w:p w14:paraId="1F1F687F" w14:textId="77777777" w:rsidR="00D2612A" w:rsidRDefault="00D2612A" w:rsidP="00D2612A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Median</w:t>
            </w:r>
          </w:p>
          <w:p w14:paraId="12F89154" w14:textId="77777777" w:rsidR="00D2612A" w:rsidRPr="009267F2" w:rsidRDefault="00D2612A" w:rsidP="00452C3F">
            <w:pPr>
              <w:spacing w:line="240" w:lineRule="auto"/>
            </w:pPr>
          </w:p>
        </w:tc>
        <w:tc>
          <w:tcPr>
            <w:tcW w:w="1317" w:type="dxa"/>
          </w:tcPr>
          <w:p w14:paraId="64EBF80A" w14:textId="77777777" w:rsidR="00D2612A" w:rsidRPr="006D3CB0" w:rsidRDefault="00D2612A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4B977E22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  <w:p w14:paraId="0DCECAC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5E16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00E4ED3C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696DCED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34A5093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2612A" w:rsidRPr="006D3CB0" w14:paraId="09F58A7B" w14:textId="77777777" w:rsidTr="00452C3F">
        <w:tc>
          <w:tcPr>
            <w:tcW w:w="392" w:type="dxa"/>
            <w:vMerge/>
            <w:vAlign w:val="center"/>
          </w:tcPr>
          <w:p w14:paraId="75F1C78C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8136A0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</w:p>
        </w:tc>
        <w:tc>
          <w:tcPr>
            <w:tcW w:w="4449" w:type="dxa"/>
          </w:tcPr>
          <w:p w14:paraId="13198034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Contoh-contoh:</w:t>
            </w:r>
          </w:p>
          <w:p w14:paraId="545809D4" w14:textId="77777777" w:rsidR="00D2612A" w:rsidRPr="00C359BF" w:rsidRDefault="00D2612A" w:rsidP="00D2612A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Mean</w:t>
            </w:r>
          </w:p>
          <w:p w14:paraId="507DFA08" w14:textId="77777777" w:rsidR="00D2612A" w:rsidRPr="0048099E" w:rsidRDefault="00D2612A" w:rsidP="00D2612A">
            <w:pPr>
              <w:pStyle w:val="Heading2"/>
              <w:rPr>
                <w:sz w:val="20"/>
                <w:szCs w:val="20"/>
              </w:rPr>
            </w:pPr>
            <w:r w:rsidRPr="00C359BF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Median</w:t>
            </w:r>
          </w:p>
        </w:tc>
        <w:tc>
          <w:tcPr>
            <w:tcW w:w="1317" w:type="dxa"/>
          </w:tcPr>
          <w:p w14:paraId="0BEDF3F4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 Terpimpin</w:t>
            </w:r>
          </w:p>
          <w:p w14:paraId="42B4927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382E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18A176B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Laptop, LCD,  Proyektor, 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whiteboard</w:t>
            </w:r>
          </w:p>
          <w:p w14:paraId="05541710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5665B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1834649D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2D048D50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22AE0B55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2612A" w:rsidRPr="006D3CB0" w14:paraId="3E9D3C6B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2BCE58EB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35E6BF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Latihan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7CE1E9C7" w14:textId="77777777" w:rsidR="00D2612A" w:rsidRPr="00C359BF" w:rsidRDefault="00D2612A" w:rsidP="00D2612A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sz w:val="20"/>
                <w:szCs w:val="20"/>
              </w:rPr>
            </w:pPr>
            <w:r w:rsidRPr="00C359BF">
              <w:rPr>
                <w:rFonts w:ascii="Times New Roman" w:hAnsi="Times New Roman" w:cs="Times New Roman"/>
                <w:sz w:val="20"/>
                <w:szCs w:val="20"/>
              </w:rPr>
              <w:t>Mahasiswa berlatih:</w:t>
            </w:r>
          </w:p>
          <w:p w14:paraId="01D26092" w14:textId="77777777" w:rsidR="00D2612A" w:rsidRPr="00C359BF" w:rsidRDefault="00D2612A" w:rsidP="00D2612A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 w:rsidRPr="00C359BF">
              <w:rPr>
                <w:sz w:val="20"/>
                <w:szCs w:val="20"/>
                <w:lang w:val="en-US"/>
              </w:rPr>
              <w:t>Membuat contoh</w:t>
            </w:r>
            <w:r>
              <w:rPr>
                <w:sz w:val="20"/>
                <w:szCs w:val="20"/>
                <w:lang w:val="en-US"/>
              </w:rPr>
              <w:t xml:space="preserve"> Mean</w:t>
            </w:r>
          </w:p>
          <w:p w14:paraId="7ECF7C74" w14:textId="77777777" w:rsidR="00D2612A" w:rsidRDefault="00D2612A" w:rsidP="00D2612A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>2.</w:t>
            </w:r>
            <w:r w:rsidRPr="00C359BF">
              <w:rPr>
                <w:sz w:val="20"/>
                <w:szCs w:val="20"/>
                <w:lang w:val="en-US"/>
              </w:rPr>
              <w:t xml:space="preserve"> Membuat contoh</w:t>
            </w:r>
            <w:r w:rsidRPr="00C359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Median</w:t>
            </w:r>
          </w:p>
          <w:p w14:paraId="78E66FEA" w14:textId="77777777" w:rsidR="00D2612A" w:rsidRPr="00D2612A" w:rsidRDefault="00D2612A" w:rsidP="00D2612A"/>
        </w:tc>
        <w:tc>
          <w:tcPr>
            <w:tcW w:w="1317" w:type="dxa"/>
            <w:tcBorders>
              <w:bottom w:val="single" w:sz="4" w:space="0" w:color="auto"/>
            </w:tcBorders>
          </w:tcPr>
          <w:p w14:paraId="3B606C01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Problem Based Learning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7D1C2FE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 dan Buku Pustaka</w:t>
            </w:r>
          </w:p>
        </w:tc>
        <w:tc>
          <w:tcPr>
            <w:tcW w:w="1093" w:type="dxa"/>
          </w:tcPr>
          <w:p w14:paraId="3D66FDC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33225FC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48C1671A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2612A" w:rsidRPr="006D3CB0" w14:paraId="33D910FF" w14:textId="77777777" w:rsidTr="00452C3F">
        <w:trPr>
          <w:trHeight w:val="897"/>
        </w:trPr>
        <w:tc>
          <w:tcPr>
            <w:tcW w:w="392" w:type="dxa"/>
            <w:vMerge w:val="restart"/>
            <w:vAlign w:val="center"/>
          </w:tcPr>
          <w:p w14:paraId="3123A4E5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PENUTUP</w:t>
            </w:r>
          </w:p>
        </w:tc>
        <w:tc>
          <w:tcPr>
            <w:tcW w:w="1559" w:type="dxa"/>
          </w:tcPr>
          <w:p w14:paraId="3F79BEBB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Tes Formatif dan Umpan Balik</w:t>
            </w:r>
          </w:p>
        </w:tc>
        <w:tc>
          <w:tcPr>
            <w:tcW w:w="4449" w:type="dxa"/>
          </w:tcPr>
          <w:p w14:paraId="3C96E81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pemberian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permasalahan sehari-hari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kepada mahasiswa. Mahasiswa secara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individu mempelajari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permasalahan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tersebut, kemudian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menggunakan mean dan median untuk menyelesaikan permasalahan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52CA9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kasus soal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32F5F1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Mengidentifikasikan kesulitan yang masih dirasakan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oleh mahasiswa sehubungan dengan uraian materi dan latihan/tugas yang diberikan</w:t>
            </w:r>
          </w:p>
        </w:tc>
        <w:tc>
          <w:tcPr>
            <w:tcW w:w="1317" w:type="dxa"/>
          </w:tcPr>
          <w:p w14:paraId="79121EC0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Problem Based Learning,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Diskusi, dan Tes tertulis</w:t>
            </w:r>
          </w:p>
        </w:tc>
        <w:tc>
          <w:tcPr>
            <w:tcW w:w="2739" w:type="dxa"/>
          </w:tcPr>
          <w:p w14:paraId="4732A3DC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</w:tc>
        <w:tc>
          <w:tcPr>
            <w:tcW w:w="1093" w:type="dxa"/>
          </w:tcPr>
          <w:p w14:paraId="7CC50F5A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2EEAE722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04B1CB83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2612A" w:rsidRPr="006D3CB0" w14:paraId="34BBAD72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296DC72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7DE5B4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Tindak Lanjut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/ Follow Up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3FE20F9E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kembali bagian-bagian yang belum dipahami.</w:t>
            </w:r>
          </w:p>
          <w:p w14:paraId="5E7E0985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Pemberian tugas mempelajari materi untuk pertemuan berikutnya.</w:t>
            </w:r>
          </w:p>
          <w:p w14:paraId="24402D74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4D1C717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5739B028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  <w:p w14:paraId="5B27C4C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4BC65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73AC27B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2E7C53B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72A4BB8B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612A" w:rsidRPr="006D3CB0" w14:paraId="53100062" w14:textId="77777777" w:rsidTr="00452C3F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F9C243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E41A1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8ADA8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ADCBA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32851E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6529968E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13" w:type="dxa"/>
          </w:tcPr>
          <w:p w14:paraId="0781AA71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13" w:type="dxa"/>
          </w:tcPr>
          <w:p w14:paraId="14747743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27EB8E8A" w14:textId="77777777" w:rsidR="001020FC" w:rsidRDefault="001020FC" w:rsidP="00610417">
      <w:pPr>
        <w:tabs>
          <w:tab w:val="left" w:pos="1985"/>
          <w:tab w:val="left" w:pos="2268"/>
          <w:tab w:val="left" w:pos="2694"/>
          <w:tab w:val="left" w:pos="11199"/>
          <w:tab w:val="left" w:pos="12191"/>
          <w:tab w:val="left" w:pos="12333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</w:pPr>
    </w:p>
    <w:p w14:paraId="12C7FCEE" w14:textId="77777777" w:rsidR="001020FC" w:rsidRDefault="001020F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br w:type="page"/>
      </w:r>
    </w:p>
    <w:p w14:paraId="1D3F042A" w14:textId="77777777" w:rsidR="00610417" w:rsidRDefault="00610417" w:rsidP="00610417">
      <w:pPr>
        <w:tabs>
          <w:tab w:val="left" w:pos="1985"/>
          <w:tab w:val="left" w:pos="2268"/>
          <w:tab w:val="left" w:pos="2694"/>
          <w:tab w:val="left" w:pos="11199"/>
          <w:tab w:val="left" w:pos="12191"/>
          <w:tab w:val="left" w:pos="12333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lastRenderedPageBreak/>
        <w:t>Pertemuan Ke-</w:t>
      </w:r>
      <w:r w:rsidR="001224CE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>8</w:t>
      </w: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FB64EF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: </w:t>
      </w: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449"/>
        <w:gridCol w:w="1317"/>
        <w:gridCol w:w="2739"/>
        <w:gridCol w:w="1093"/>
        <w:gridCol w:w="1013"/>
        <w:gridCol w:w="1013"/>
      </w:tblGrid>
      <w:tr w:rsidR="00D2612A" w:rsidRPr="006D3CB0" w14:paraId="31B8D92E" w14:textId="77777777" w:rsidTr="00452C3F">
        <w:trPr>
          <w:trHeight w:val="169"/>
          <w:tblHeader/>
        </w:trPr>
        <w:tc>
          <w:tcPr>
            <w:tcW w:w="392" w:type="dxa"/>
            <w:vMerge w:val="restart"/>
            <w:shd w:val="clear" w:color="auto" w:fill="92CDDC" w:themeFill="accent5" w:themeFillTint="99"/>
            <w:vAlign w:val="center"/>
          </w:tcPr>
          <w:p w14:paraId="158F809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 w:val="restart"/>
            <w:shd w:val="clear" w:color="auto" w:fill="92CDDC" w:themeFill="accent5" w:themeFillTint="99"/>
            <w:vAlign w:val="center"/>
          </w:tcPr>
          <w:p w14:paraId="3D45300B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URAIAN KEGIATAN INSTRUKSIONAL</w:t>
            </w:r>
          </w:p>
        </w:tc>
        <w:tc>
          <w:tcPr>
            <w:tcW w:w="1317" w:type="dxa"/>
            <w:vMerge w:val="restart"/>
            <w:shd w:val="clear" w:color="auto" w:fill="92CDDC" w:themeFill="accent5" w:themeFillTint="99"/>
            <w:vAlign w:val="center"/>
          </w:tcPr>
          <w:p w14:paraId="2250F442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METODE</w:t>
            </w:r>
          </w:p>
        </w:tc>
        <w:tc>
          <w:tcPr>
            <w:tcW w:w="2739" w:type="dxa"/>
            <w:vMerge w:val="restart"/>
            <w:shd w:val="clear" w:color="auto" w:fill="92CDDC" w:themeFill="accent5" w:themeFillTint="99"/>
            <w:vAlign w:val="center"/>
          </w:tcPr>
          <w:p w14:paraId="16B74EC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MEDIA</w:t>
            </w:r>
          </w:p>
        </w:tc>
        <w:tc>
          <w:tcPr>
            <w:tcW w:w="3119" w:type="dxa"/>
            <w:gridSpan w:val="3"/>
            <w:shd w:val="clear" w:color="auto" w:fill="92CDDC" w:themeFill="accent5" w:themeFillTint="99"/>
          </w:tcPr>
          <w:p w14:paraId="11564173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WAKTU</w:t>
            </w:r>
          </w:p>
          <w:p w14:paraId="351996BE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(DALAM MENIT)</w:t>
            </w:r>
          </w:p>
        </w:tc>
      </w:tr>
      <w:tr w:rsidR="00D2612A" w:rsidRPr="006D3CB0" w14:paraId="139D3AF9" w14:textId="77777777" w:rsidTr="00452C3F">
        <w:trPr>
          <w:trHeight w:val="168"/>
          <w:tblHeader/>
        </w:trPr>
        <w:tc>
          <w:tcPr>
            <w:tcW w:w="392" w:type="dxa"/>
            <w:vMerge/>
            <w:shd w:val="clear" w:color="auto" w:fill="92CDDC" w:themeFill="accent5" w:themeFillTint="99"/>
            <w:vAlign w:val="center"/>
          </w:tcPr>
          <w:p w14:paraId="1B70919B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/>
            <w:shd w:val="clear" w:color="auto" w:fill="92CDDC" w:themeFill="accent5" w:themeFillTint="99"/>
          </w:tcPr>
          <w:p w14:paraId="488E9D42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92CDDC" w:themeFill="accent5" w:themeFillTint="99"/>
          </w:tcPr>
          <w:p w14:paraId="2233BE6D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92CDDC" w:themeFill="accent5" w:themeFillTint="99"/>
          </w:tcPr>
          <w:p w14:paraId="361D2015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92CDDC" w:themeFill="accent5" w:themeFillTint="99"/>
          </w:tcPr>
          <w:p w14:paraId="1664A038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2D634EF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MHS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55D97D00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JML</w:t>
            </w:r>
          </w:p>
        </w:tc>
      </w:tr>
      <w:tr w:rsidR="00D2612A" w:rsidRPr="006D3CB0" w14:paraId="4BF0A19C" w14:textId="77777777" w:rsidTr="00452C3F">
        <w:trPr>
          <w:tblHeader/>
        </w:trPr>
        <w:tc>
          <w:tcPr>
            <w:tcW w:w="392" w:type="dxa"/>
            <w:shd w:val="clear" w:color="auto" w:fill="92CDDC" w:themeFill="accent5" w:themeFillTint="99"/>
            <w:vAlign w:val="center"/>
          </w:tcPr>
          <w:p w14:paraId="11EC315C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2D2E542A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49" w:type="dxa"/>
            <w:shd w:val="clear" w:color="auto" w:fill="92CDDC" w:themeFill="accent5" w:themeFillTint="99"/>
          </w:tcPr>
          <w:p w14:paraId="655F9C82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92CDDC" w:themeFill="accent5" w:themeFillTint="99"/>
          </w:tcPr>
          <w:p w14:paraId="20040B7C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92CDDC" w:themeFill="accent5" w:themeFillTint="99"/>
          </w:tcPr>
          <w:p w14:paraId="563948DF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92CDDC" w:themeFill="accent5" w:themeFillTint="99"/>
          </w:tcPr>
          <w:p w14:paraId="6EAD6F05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0E89151F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3BFBF4F1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2612A" w:rsidRPr="006D3CB0" w14:paraId="5AC18D2E" w14:textId="77777777" w:rsidTr="00452C3F">
        <w:trPr>
          <w:cantSplit/>
          <w:trHeight w:val="973"/>
        </w:trPr>
        <w:tc>
          <w:tcPr>
            <w:tcW w:w="392" w:type="dxa"/>
            <w:vMerge w:val="restart"/>
            <w:vAlign w:val="center"/>
          </w:tcPr>
          <w:p w14:paraId="6974B244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PENDAHULUAN</w:t>
            </w:r>
          </w:p>
        </w:tc>
        <w:tc>
          <w:tcPr>
            <w:tcW w:w="1559" w:type="dxa"/>
          </w:tcPr>
          <w:p w14:paraId="3CE7B751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Deskripsi Singkat</w:t>
            </w:r>
          </w:p>
        </w:tc>
        <w:tc>
          <w:tcPr>
            <w:tcW w:w="4449" w:type="dxa"/>
          </w:tcPr>
          <w:p w14:paraId="20706563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Lingkup mata kuliah ini adalah:</w:t>
            </w:r>
          </w:p>
          <w:p w14:paraId="12EE3AF8" w14:textId="77777777" w:rsidR="00D2612A" w:rsidRPr="00C359BF" w:rsidRDefault="00D2612A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Mean</w:t>
            </w:r>
          </w:p>
          <w:p w14:paraId="5858F1D1" w14:textId="77777777" w:rsidR="00D2612A" w:rsidRDefault="00D2612A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Median</w:t>
            </w:r>
          </w:p>
          <w:p w14:paraId="6741C1D4" w14:textId="77777777" w:rsidR="00D2612A" w:rsidRDefault="00D2612A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Modus</w:t>
            </w:r>
          </w:p>
          <w:p w14:paraId="60B5D93A" w14:textId="77777777" w:rsidR="00D2612A" w:rsidRPr="0048099E" w:rsidRDefault="00D2612A" w:rsidP="00452C3F">
            <w:pPr>
              <w:pStyle w:val="Heading2"/>
            </w:pPr>
            <w:r w:rsidRPr="0048099E">
              <w:t xml:space="preserve"> </w:t>
            </w:r>
          </w:p>
        </w:tc>
        <w:tc>
          <w:tcPr>
            <w:tcW w:w="1317" w:type="dxa"/>
          </w:tcPr>
          <w:p w14:paraId="3B5B5F8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3B6CDFF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5AD8CE5C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4A719223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02002614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612A" w:rsidRPr="006D3CB0" w14:paraId="28B8BDCC" w14:textId="77777777" w:rsidTr="00452C3F">
        <w:tc>
          <w:tcPr>
            <w:tcW w:w="392" w:type="dxa"/>
            <w:vMerge/>
            <w:vAlign w:val="center"/>
          </w:tcPr>
          <w:p w14:paraId="4E51F53B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39A8E8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Relevansi</w:t>
            </w:r>
          </w:p>
        </w:tc>
        <w:tc>
          <w:tcPr>
            <w:tcW w:w="4449" w:type="dxa"/>
          </w:tcPr>
          <w:p w14:paraId="7411A944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Penggunaan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data statistik ini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berkaitan dengan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statistik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yang dijelaskan pada pertemuan sebelumnya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977F80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3033DA0" w14:textId="77777777" w:rsidR="00D2612A" w:rsidRPr="006D3CB0" w:rsidRDefault="00D2612A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4E5FDAB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4E56BC81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708A7DC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0C07F7C3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612A" w:rsidRPr="006D3CB0" w14:paraId="760F9537" w14:textId="77777777" w:rsidTr="00452C3F">
        <w:tc>
          <w:tcPr>
            <w:tcW w:w="392" w:type="dxa"/>
            <w:vMerge/>
            <w:vAlign w:val="center"/>
          </w:tcPr>
          <w:p w14:paraId="5255F94D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49CFAC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Kemampuan Akhir Tahap Pembelajaran (KATP)</w:t>
            </w:r>
          </w:p>
        </w:tc>
        <w:tc>
          <w:tcPr>
            <w:tcW w:w="4449" w:type="dxa"/>
          </w:tcPr>
          <w:p w14:paraId="75B0C502" w14:textId="77777777" w:rsidR="00D2612A" w:rsidRPr="0048099E" w:rsidRDefault="00D2612A" w:rsidP="00452C3F">
            <w:pPr>
              <w:tabs>
                <w:tab w:val="left" w:pos="728"/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AF3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064AF3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 xml:space="preserve"> konsep ukuran tendensial sentral (mean, median, modus)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17" w:type="dxa"/>
          </w:tcPr>
          <w:p w14:paraId="1982E187" w14:textId="77777777" w:rsidR="00D2612A" w:rsidRPr="006D3CB0" w:rsidRDefault="00D2612A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4D12BF00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3363D5D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32DCF4E0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61AAF1EA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612A" w:rsidRPr="006D3CB0" w14:paraId="318B8510" w14:textId="77777777" w:rsidTr="00452C3F">
        <w:trPr>
          <w:trHeight w:val="956"/>
        </w:trPr>
        <w:tc>
          <w:tcPr>
            <w:tcW w:w="392" w:type="dxa"/>
            <w:vMerge w:val="restart"/>
            <w:vAlign w:val="center"/>
          </w:tcPr>
          <w:p w14:paraId="4EDC5ECF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PENYAJIAN</w:t>
            </w:r>
          </w:p>
        </w:tc>
        <w:tc>
          <w:tcPr>
            <w:tcW w:w="1559" w:type="dxa"/>
          </w:tcPr>
          <w:p w14:paraId="772E008A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Uraian Materi</w:t>
            </w:r>
          </w:p>
        </w:tc>
        <w:tc>
          <w:tcPr>
            <w:tcW w:w="4449" w:type="dxa"/>
          </w:tcPr>
          <w:p w14:paraId="3AD7AA11" w14:textId="77777777" w:rsidR="00D2612A" w:rsidRPr="00D2612A" w:rsidRDefault="00D2612A" w:rsidP="00D2612A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Penjelasan tentang Modus</w:t>
            </w:r>
          </w:p>
        </w:tc>
        <w:tc>
          <w:tcPr>
            <w:tcW w:w="1317" w:type="dxa"/>
          </w:tcPr>
          <w:p w14:paraId="7EA4126F" w14:textId="77777777" w:rsidR="00D2612A" w:rsidRPr="006D3CB0" w:rsidRDefault="00D2612A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7764185E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  <w:p w14:paraId="5607CBA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CA91A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5A8FFF58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6143B5F3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7DA8031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2612A" w:rsidRPr="006D3CB0" w14:paraId="3049EA71" w14:textId="77777777" w:rsidTr="00452C3F">
        <w:tc>
          <w:tcPr>
            <w:tcW w:w="392" w:type="dxa"/>
            <w:vMerge/>
            <w:vAlign w:val="center"/>
          </w:tcPr>
          <w:p w14:paraId="507C8C74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252F95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</w:p>
        </w:tc>
        <w:tc>
          <w:tcPr>
            <w:tcW w:w="4449" w:type="dxa"/>
          </w:tcPr>
          <w:p w14:paraId="0E9F411F" w14:textId="77777777" w:rsidR="00D2612A" w:rsidRPr="0048099E" w:rsidRDefault="00D2612A" w:rsidP="00D2612A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Contoh-contoh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Modus</w:t>
            </w:r>
          </w:p>
        </w:tc>
        <w:tc>
          <w:tcPr>
            <w:tcW w:w="1317" w:type="dxa"/>
          </w:tcPr>
          <w:p w14:paraId="0E91FB83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 Terpimpin</w:t>
            </w:r>
          </w:p>
          <w:p w14:paraId="116A7B61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BE0DA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0BBDCFE8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Laptop, LCD,  Proyektor, 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whiteboard</w:t>
            </w:r>
          </w:p>
          <w:p w14:paraId="0BDDC06A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B60C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7C2C6398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4DF5ABFD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64D3E6CB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2612A" w:rsidRPr="006D3CB0" w14:paraId="4C609097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1EB3ABB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CF944C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Latihan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4F791B5F" w14:textId="77777777" w:rsidR="00D2612A" w:rsidRDefault="00D2612A" w:rsidP="00D2612A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sz w:val="20"/>
                <w:szCs w:val="20"/>
              </w:rPr>
            </w:pPr>
            <w:r w:rsidRPr="00C359BF">
              <w:rPr>
                <w:rFonts w:ascii="Times New Roman" w:hAnsi="Times New Roman" w:cs="Times New Roman"/>
                <w:sz w:val="20"/>
                <w:szCs w:val="20"/>
              </w:rPr>
              <w:t>Mahasiswa berlatih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9BF">
              <w:rPr>
                <w:rFonts w:ascii="Times New Roman" w:hAnsi="Times New Roman" w:cs="Times New Roman"/>
                <w:sz w:val="20"/>
                <w:szCs w:val="20"/>
              </w:rPr>
              <w:t>Membuat contoh</w:t>
            </w:r>
            <w:r w:rsidRPr="00D26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Modus</w:t>
            </w:r>
          </w:p>
          <w:p w14:paraId="741BFDC6" w14:textId="77777777" w:rsidR="00D2612A" w:rsidRPr="00D2612A" w:rsidRDefault="00D2612A" w:rsidP="00452C3F"/>
        </w:tc>
        <w:tc>
          <w:tcPr>
            <w:tcW w:w="1317" w:type="dxa"/>
            <w:tcBorders>
              <w:bottom w:val="single" w:sz="4" w:space="0" w:color="auto"/>
            </w:tcBorders>
          </w:tcPr>
          <w:p w14:paraId="70E39534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Problem Based Learning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65DFEAE4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 dan Buku Pustaka</w:t>
            </w:r>
          </w:p>
        </w:tc>
        <w:tc>
          <w:tcPr>
            <w:tcW w:w="1093" w:type="dxa"/>
          </w:tcPr>
          <w:p w14:paraId="5A43288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5D76E55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3548FEB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2612A" w:rsidRPr="006D3CB0" w14:paraId="5B91D95D" w14:textId="77777777" w:rsidTr="00452C3F">
        <w:trPr>
          <w:trHeight w:val="897"/>
        </w:trPr>
        <w:tc>
          <w:tcPr>
            <w:tcW w:w="392" w:type="dxa"/>
            <w:vMerge w:val="restart"/>
            <w:vAlign w:val="center"/>
          </w:tcPr>
          <w:p w14:paraId="2F97D01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PENUTUP</w:t>
            </w:r>
          </w:p>
        </w:tc>
        <w:tc>
          <w:tcPr>
            <w:tcW w:w="1559" w:type="dxa"/>
          </w:tcPr>
          <w:p w14:paraId="6E16D70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Tes Formatif dan Umpan Balik</w:t>
            </w:r>
          </w:p>
        </w:tc>
        <w:tc>
          <w:tcPr>
            <w:tcW w:w="4449" w:type="dxa"/>
          </w:tcPr>
          <w:p w14:paraId="7D43E4C2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pemberian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permasalahan sehari-hari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kepada mahasiswa. Mahasiswa secara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individu mempelajari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permasalahan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tersebut, kemudian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menggunakan m</w:t>
            </w:r>
            <w:r w:rsidR="00452C3F">
              <w:rPr>
                <w:rFonts w:ascii="Times New Roman" w:hAnsi="Times New Roman" w:cs="Times New Roman"/>
                <w:sz w:val="20"/>
                <w:szCs w:val="20"/>
              </w:rPr>
              <w:t xml:space="preserve">odus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untuk menyelesaikan permasalahan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ABCFC1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kasus soal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4DDA88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Mengidentifikasikan kesulitan yang masih dirasakan oleh mahasiswa sehubungan dengan uraian materi dan latihan/tugas yang diberikan</w:t>
            </w:r>
          </w:p>
        </w:tc>
        <w:tc>
          <w:tcPr>
            <w:tcW w:w="1317" w:type="dxa"/>
          </w:tcPr>
          <w:p w14:paraId="27C56ED2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Problem Based Learning,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Diskusi, dan Tes tertulis</w:t>
            </w:r>
          </w:p>
        </w:tc>
        <w:tc>
          <w:tcPr>
            <w:tcW w:w="2739" w:type="dxa"/>
          </w:tcPr>
          <w:p w14:paraId="5C3938D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</w:tc>
        <w:tc>
          <w:tcPr>
            <w:tcW w:w="1093" w:type="dxa"/>
          </w:tcPr>
          <w:p w14:paraId="1A46860C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1E912A17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420882E1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2612A" w:rsidRPr="006D3CB0" w14:paraId="673D3AD4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054CA6A5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A1C3F5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Tindak Lanjut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 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Follow Up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20E77ACD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Penjelasan kembali bagian-bagian yang belum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dipahami.</w:t>
            </w:r>
          </w:p>
          <w:p w14:paraId="6B5EDA6B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Pemberian tugas mempelajari materi untuk pertemuan berikutnya.</w:t>
            </w:r>
          </w:p>
          <w:p w14:paraId="30EE33CE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3D464645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Ceramah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4C029623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  <w:p w14:paraId="1A46AB1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E33D3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35B6EE69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13" w:type="dxa"/>
          </w:tcPr>
          <w:p w14:paraId="45E4F3EE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7B6EDDBB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612A" w:rsidRPr="006D3CB0" w14:paraId="70AB1FDC" w14:textId="77777777" w:rsidTr="00452C3F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06C66F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76DFD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3385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50246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C518C2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4753C8CE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13" w:type="dxa"/>
          </w:tcPr>
          <w:p w14:paraId="744B6A43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13" w:type="dxa"/>
          </w:tcPr>
          <w:p w14:paraId="0C388DF8" w14:textId="77777777" w:rsidR="00D2612A" w:rsidRPr="006D3CB0" w:rsidRDefault="00D2612A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6FF220AC" w14:textId="77777777" w:rsidR="003B0169" w:rsidRDefault="003B0169" w:rsidP="00CE644B">
      <w:pPr>
        <w:rPr>
          <w:noProof/>
        </w:rPr>
      </w:pPr>
    </w:p>
    <w:p w14:paraId="36DC5A1A" w14:textId="77777777" w:rsidR="003B0169" w:rsidRDefault="003B0169" w:rsidP="003B0169">
      <w:pPr>
        <w:rPr>
          <w:noProof/>
        </w:rPr>
      </w:pPr>
      <w:r>
        <w:rPr>
          <w:noProof/>
        </w:rPr>
        <w:br w:type="page"/>
      </w:r>
    </w:p>
    <w:p w14:paraId="3E795569" w14:textId="77777777" w:rsidR="003B0169" w:rsidRDefault="003B0169" w:rsidP="003B0169">
      <w:pPr>
        <w:tabs>
          <w:tab w:val="left" w:pos="1985"/>
          <w:tab w:val="left" w:pos="2268"/>
          <w:tab w:val="left" w:pos="2694"/>
          <w:tab w:val="left" w:pos="11199"/>
          <w:tab w:val="left" w:pos="12191"/>
          <w:tab w:val="left" w:pos="12333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394EF6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lastRenderedPageBreak/>
        <w:t>Pertemuan Ke-10</w:t>
      </w:r>
      <w:r w:rsidRPr="00394EF6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394EF6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394EF6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:</w:t>
      </w:r>
      <w:r w:rsidRPr="00FB64EF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449"/>
        <w:gridCol w:w="1317"/>
        <w:gridCol w:w="2739"/>
        <w:gridCol w:w="1093"/>
        <w:gridCol w:w="1013"/>
        <w:gridCol w:w="1013"/>
      </w:tblGrid>
      <w:tr w:rsidR="00452C3F" w:rsidRPr="006D3CB0" w14:paraId="24DB38E5" w14:textId="77777777" w:rsidTr="00452C3F">
        <w:trPr>
          <w:trHeight w:val="169"/>
          <w:tblHeader/>
        </w:trPr>
        <w:tc>
          <w:tcPr>
            <w:tcW w:w="392" w:type="dxa"/>
            <w:vMerge w:val="restart"/>
            <w:shd w:val="clear" w:color="auto" w:fill="92CDDC" w:themeFill="accent5" w:themeFillTint="99"/>
            <w:vAlign w:val="center"/>
          </w:tcPr>
          <w:p w14:paraId="4FCE7F4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 w:val="restart"/>
            <w:shd w:val="clear" w:color="auto" w:fill="92CDDC" w:themeFill="accent5" w:themeFillTint="99"/>
            <w:vAlign w:val="center"/>
          </w:tcPr>
          <w:p w14:paraId="3FF684D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URAIAN KEGIATAN INSTRUKSIONAL</w:t>
            </w:r>
          </w:p>
        </w:tc>
        <w:tc>
          <w:tcPr>
            <w:tcW w:w="1317" w:type="dxa"/>
            <w:vMerge w:val="restart"/>
            <w:shd w:val="clear" w:color="auto" w:fill="92CDDC" w:themeFill="accent5" w:themeFillTint="99"/>
            <w:vAlign w:val="center"/>
          </w:tcPr>
          <w:p w14:paraId="6F53EE9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METODE</w:t>
            </w:r>
          </w:p>
        </w:tc>
        <w:tc>
          <w:tcPr>
            <w:tcW w:w="2739" w:type="dxa"/>
            <w:vMerge w:val="restart"/>
            <w:shd w:val="clear" w:color="auto" w:fill="92CDDC" w:themeFill="accent5" w:themeFillTint="99"/>
            <w:vAlign w:val="center"/>
          </w:tcPr>
          <w:p w14:paraId="01F5350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MEDIA</w:t>
            </w:r>
          </w:p>
        </w:tc>
        <w:tc>
          <w:tcPr>
            <w:tcW w:w="3119" w:type="dxa"/>
            <w:gridSpan w:val="3"/>
            <w:shd w:val="clear" w:color="auto" w:fill="92CDDC" w:themeFill="accent5" w:themeFillTint="99"/>
          </w:tcPr>
          <w:p w14:paraId="3700387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WAKTU</w:t>
            </w:r>
          </w:p>
          <w:p w14:paraId="1E830EC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(DALAM MENIT)</w:t>
            </w:r>
          </w:p>
        </w:tc>
      </w:tr>
      <w:tr w:rsidR="00452C3F" w:rsidRPr="006D3CB0" w14:paraId="226E111D" w14:textId="77777777" w:rsidTr="00452C3F">
        <w:trPr>
          <w:trHeight w:val="168"/>
          <w:tblHeader/>
        </w:trPr>
        <w:tc>
          <w:tcPr>
            <w:tcW w:w="392" w:type="dxa"/>
            <w:vMerge/>
            <w:shd w:val="clear" w:color="auto" w:fill="92CDDC" w:themeFill="accent5" w:themeFillTint="99"/>
            <w:vAlign w:val="center"/>
          </w:tcPr>
          <w:p w14:paraId="0922770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/>
            <w:shd w:val="clear" w:color="auto" w:fill="92CDDC" w:themeFill="accent5" w:themeFillTint="99"/>
          </w:tcPr>
          <w:p w14:paraId="0A3DB04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92CDDC" w:themeFill="accent5" w:themeFillTint="99"/>
          </w:tcPr>
          <w:p w14:paraId="7BA027A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92CDDC" w:themeFill="accent5" w:themeFillTint="99"/>
          </w:tcPr>
          <w:p w14:paraId="4A1DEA5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92CDDC" w:themeFill="accent5" w:themeFillTint="99"/>
          </w:tcPr>
          <w:p w14:paraId="78B2E53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020F526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MHS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20D83B7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JML</w:t>
            </w:r>
          </w:p>
        </w:tc>
      </w:tr>
      <w:tr w:rsidR="00452C3F" w:rsidRPr="006D3CB0" w14:paraId="7FF5BCB1" w14:textId="77777777" w:rsidTr="00452C3F">
        <w:trPr>
          <w:tblHeader/>
        </w:trPr>
        <w:tc>
          <w:tcPr>
            <w:tcW w:w="392" w:type="dxa"/>
            <w:shd w:val="clear" w:color="auto" w:fill="92CDDC" w:themeFill="accent5" w:themeFillTint="99"/>
            <w:vAlign w:val="center"/>
          </w:tcPr>
          <w:p w14:paraId="7393379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71C85C3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49" w:type="dxa"/>
            <w:shd w:val="clear" w:color="auto" w:fill="92CDDC" w:themeFill="accent5" w:themeFillTint="99"/>
          </w:tcPr>
          <w:p w14:paraId="2E86AB6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92CDDC" w:themeFill="accent5" w:themeFillTint="99"/>
          </w:tcPr>
          <w:p w14:paraId="7F699CC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92CDDC" w:themeFill="accent5" w:themeFillTint="99"/>
          </w:tcPr>
          <w:p w14:paraId="11AF5CE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92CDDC" w:themeFill="accent5" w:themeFillTint="99"/>
          </w:tcPr>
          <w:p w14:paraId="0F8BB3C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7D7DADE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5985E02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52C3F" w:rsidRPr="006D3CB0" w14:paraId="03BD2BAC" w14:textId="77777777" w:rsidTr="00452C3F">
        <w:trPr>
          <w:cantSplit/>
          <w:trHeight w:val="973"/>
        </w:trPr>
        <w:tc>
          <w:tcPr>
            <w:tcW w:w="392" w:type="dxa"/>
            <w:vMerge w:val="restart"/>
            <w:vAlign w:val="center"/>
          </w:tcPr>
          <w:p w14:paraId="1154C1C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PENDAHULUAN</w:t>
            </w:r>
          </w:p>
        </w:tc>
        <w:tc>
          <w:tcPr>
            <w:tcW w:w="1559" w:type="dxa"/>
          </w:tcPr>
          <w:p w14:paraId="7B9B6D5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Deskripsi Singkat</w:t>
            </w:r>
          </w:p>
        </w:tc>
        <w:tc>
          <w:tcPr>
            <w:tcW w:w="4449" w:type="dxa"/>
          </w:tcPr>
          <w:p w14:paraId="14BFD38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Lingkup mata kuliah ini adalah:</w:t>
            </w:r>
          </w:p>
          <w:p w14:paraId="1E23430E" w14:textId="77777777" w:rsidR="00452C3F" w:rsidRPr="00C359B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Kuartil</w:t>
            </w:r>
          </w:p>
          <w:p w14:paraId="49D03578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Desil</w:t>
            </w:r>
          </w:p>
          <w:p w14:paraId="53A01E13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Persentil</w:t>
            </w:r>
          </w:p>
          <w:p w14:paraId="40AEA4CE" w14:textId="77777777" w:rsidR="00452C3F" w:rsidRPr="0048099E" w:rsidRDefault="00452C3F" w:rsidP="00452C3F">
            <w:pPr>
              <w:pStyle w:val="Heading2"/>
            </w:pPr>
            <w:r w:rsidRPr="0048099E">
              <w:t xml:space="preserve"> </w:t>
            </w:r>
          </w:p>
        </w:tc>
        <w:tc>
          <w:tcPr>
            <w:tcW w:w="1317" w:type="dxa"/>
          </w:tcPr>
          <w:p w14:paraId="06F54DE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0BB9587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608317F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203AE63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0E9EF8D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2C3F" w:rsidRPr="006D3CB0" w14:paraId="4D9DB534" w14:textId="77777777" w:rsidTr="00452C3F">
        <w:tc>
          <w:tcPr>
            <w:tcW w:w="392" w:type="dxa"/>
            <w:vMerge/>
            <w:vAlign w:val="center"/>
          </w:tcPr>
          <w:p w14:paraId="0B41179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33A95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Relevansi</w:t>
            </w:r>
          </w:p>
        </w:tc>
        <w:tc>
          <w:tcPr>
            <w:tcW w:w="4449" w:type="dxa"/>
          </w:tcPr>
          <w:p w14:paraId="67F551F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Penggunaan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data statistik ini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berkaitan dengan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statistik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yang dijelaskan pada pertemuan sebelumnya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5744C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3F584E5" w14:textId="77777777" w:rsidR="00452C3F" w:rsidRPr="006D3CB0" w:rsidRDefault="00452C3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6CF8046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01CED57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76E0FB0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300BBEA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2C3F" w:rsidRPr="006D3CB0" w14:paraId="76040724" w14:textId="77777777" w:rsidTr="00452C3F">
        <w:tc>
          <w:tcPr>
            <w:tcW w:w="392" w:type="dxa"/>
            <w:vMerge/>
            <w:vAlign w:val="center"/>
          </w:tcPr>
          <w:p w14:paraId="363D6FF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FE56E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Kemampuan Akhir Tahap Pembelajaran (KATP)</w:t>
            </w:r>
          </w:p>
        </w:tc>
        <w:tc>
          <w:tcPr>
            <w:tcW w:w="4449" w:type="dxa"/>
          </w:tcPr>
          <w:p w14:paraId="515826B8" w14:textId="77777777" w:rsidR="00452C3F" w:rsidRPr="0048099E" w:rsidRDefault="00452C3F" w:rsidP="00452C3F">
            <w:pPr>
              <w:tabs>
                <w:tab w:val="left" w:pos="728"/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8E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E4748E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E47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 xml:space="preserve">konsep ukuran letak </w:t>
            </w:r>
            <w:r>
              <w:rPr>
                <w:rFonts w:ascii="Times New Roman" w:hAnsi="Times New Roman"/>
                <w:sz w:val="20"/>
                <w:szCs w:val="20"/>
              </w:rPr>
              <w:t>(kuartil, desil, dan persentil).</w:t>
            </w:r>
          </w:p>
        </w:tc>
        <w:tc>
          <w:tcPr>
            <w:tcW w:w="1317" w:type="dxa"/>
          </w:tcPr>
          <w:p w14:paraId="3DD23C2F" w14:textId="77777777" w:rsidR="00452C3F" w:rsidRPr="006D3CB0" w:rsidRDefault="00452C3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455B9AA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649191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1D545D1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488373F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2C3F" w:rsidRPr="006D3CB0" w14:paraId="1120CE44" w14:textId="77777777" w:rsidTr="00452C3F">
        <w:trPr>
          <w:trHeight w:val="956"/>
        </w:trPr>
        <w:tc>
          <w:tcPr>
            <w:tcW w:w="392" w:type="dxa"/>
            <w:vMerge w:val="restart"/>
            <w:vAlign w:val="center"/>
          </w:tcPr>
          <w:p w14:paraId="1392F66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PENYAJIAN</w:t>
            </w:r>
          </w:p>
        </w:tc>
        <w:tc>
          <w:tcPr>
            <w:tcW w:w="1559" w:type="dxa"/>
          </w:tcPr>
          <w:p w14:paraId="0804814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Uraian Materi</w:t>
            </w:r>
          </w:p>
        </w:tc>
        <w:tc>
          <w:tcPr>
            <w:tcW w:w="4449" w:type="dxa"/>
          </w:tcPr>
          <w:p w14:paraId="2FE1285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tentang:</w:t>
            </w:r>
          </w:p>
          <w:p w14:paraId="6BD44786" w14:textId="77777777" w:rsidR="00452C3F" w:rsidRPr="00C359B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Kuartil</w:t>
            </w:r>
          </w:p>
          <w:p w14:paraId="49C8BDF0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Desil</w:t>
            </w:r>
          </w:p>
          <w:p w14:paraId="352B8D82" w14:textId="77777777" w:rsidR="00452C3F" w:rsidRPr="009267F2" w:rsidRDefault="00452C3F" w:rsidP="00452C3F">
            <w:pPr>
              <w:spacing w:line="240" w:lineRule="auto"/>
            </w:pPr>
          </w:p>
        </w:tc>
        <w:tc>
          <w:tcPr>
            <w:tcW w:w="1317" w:type="dxa"/>
          </w:tcPr>
          <w:p w14:paraId="62E08E97" w14:textId="77777777" w:rsidR="00452C3F" w:rsidRPr="006D3CB0" w:rsidRDefault="00452C3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5BCB12F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  <w:p w14:paraId="18A28A7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67B5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43D7052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2AEDCB1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7F94F8F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52C3F" w:rsidRPr="006D3CB0" w14:paraId="48FB9E0D" w14:textId="77777777" w:rsidTr="00452C3F">
        <w:tc>
          <w:tcPr>
            <w:tcW w:w="392" w:type="dxa"/>
            <w:vMerge/>
            <w:vAlign w:val="center"/>
          </w:tcPr>
          <w:p w14:paraId="3295BDC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9E422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</w:p>
        </w:tc>
        <w:tc>
          <w:tcPr>
            <w:tcW w:w="4449" w:type="dxa"/>
          </w:tcPr>
          <w:p w14:paraId="135D8BB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Contoh-contoh:</w:t>
            </w:r>
          </w:p>
          <w:p w14:paraId="06C6D83C" w14:textId="77777777" w:rsidR="00452C3F" w:rsidRPr="00C359B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Kuartil</w:t>
            </w:r>
          </w:p>
          <w:p w14:paraId="156231F8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Desil</w:t>
            </w:r>
          </w:p>
          <w:p w14:paraId="7323A519" w14:textId="77777777" w:rsidR="00452C3F" w:rsidRPr="0048099E" w:rsidRDefault="00452C3F" w:rsidP="00452C3F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14:paraId="39819E2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 Terpimpin</w:t>
            </w:r>
          </w:p>
          <w:p w14:paraId="3C9D119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7A18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4FBC4DD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Laptop, LCD,  Proyektor, 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whiteboard</w:t>
            </w:r>
          </w:p>
          <w:p w14:paraId="0603524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83C7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47B496C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7609C35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6F98838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52C3F" w:rsidRPr="006D3CB0" w14:paraId="58870ABD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77EB2CD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2519D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Latihan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6E5C2065" w14:textId="77777777" w:rsidR="00452C3F" w:rsidRPr="00C359BF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sz w:val="20"/>
                <w:szCs w:val="20"/>
              </w:rPr>
            </w:pPr>
            <w:r w:rsidRPr="00C359BF">
              <w:rPr>
                <w:rFonts w:ascii="Times New Roman" w:hAnsi="Times New Roman" w:cs="Times New Roman"/>
                <w:sz w:val="20"/>
                <w:szCs w:val="20"/>
              </w:rPr>
              <w:t>Mahasiswa berlatih:</w:t>
            </w:r>
          </w:p>
          <w:p w14:paraId="5F53A8BE" w14:textId="77777777" w:rsidR="00452C3F" w:rsidRPr="00C359B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 w:rsidRPr="00C359BF">
              <w:rPr>
                <w:sz w:val="20"/>
                <w:szCs w:val="20"/>
                <w:lang w:val="en-US"/>
              </w:rPr>
              <w:t>Membuat contoh</w:t>
            </w:r>
            <w:r>
              <w:rPr>
                <w:sz w:val="20"/>
                <w:szCs w:val="20"/>
                <w:lang w:val="en-US"/>
              </w:rPr>
              <w:t xml:space="preserve"> Kuartil</w:t>
            </w:r>
          </w:p>
          <w:p w14:paraId="277D6A26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>2.</w:t>
            </w:r>
            <w:r w:rsidRPr="00C359BF">
              <w:rPr>
                <w:sz w:val="20"/>
                <w:szCs w:val="20"/>
                <w:lang w:val="en-US"/>
              </w:rPr>
              <w:t xml:space="preserve"> Membuat contoh</w:t>
            </w:r>
            <w:r w:rsidRPr="00C359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Desil</w:t>
            </w:r>
          </w:p>
          <w:p w14:paraId="115E0794" w14:textId="77777777" w:rsidR="00452C3F" w:rsidRPr="00D2612A" w:rsidRDefault="00452C3F" w:rsidP="00452C3F"/>
        </w:tc>
        <w:tc>
          <w:tcPr>
            <w:tcW w:w="1317" w:type="dxa"/>
            <w:tcBorders>
              <w:bottom w:val="single" w:sz="4" w:space="0" w:color="auto"/>
            </w:tcBorders>
          </w:tcPr>
          <w:p w14:paraId="5F556F1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Problem Based Learning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6B93934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 dan Buku Pustaka</w:t>
            </w:r>
          </w:p>
        </w:tc>
        <w:tc>
          <w:tcPr>
            <w:tcW w:w="1093" w:type="dxa"/>
          </w:tcPr>
          <w:p w14:paraId="1786076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0BD6B09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4641773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52C3F" w:rsidRPr="006D3CB0" w14:paraId="2581CE98" w14:textId="77777777" w:rsidTr="00452C3F">
        <w:trPr>
          <w:trHeight w:val="897"/>
        </w:trPr>
        <w:tc>
          <w:tcPr>
            <w:tcW w:w="392" w:type="dxa"/>
            <w:vMerge w:val="restart"/>
            <w:vAlign w:val="center"/>
          </w:tcPr>
          <w:p w14:paraId="4FB3D05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PENUTUP</w:t>
            </w:r>
          </w:p>
        </w:tc>
        <w:tc>
          <w:tcPr>
            <w:tcW w:w="1559" w:type="dxa"/>
          </w:tcPr>
          <w:p w14:paraId="404DB2F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Tes Formatif dan Umpan Balik</w:t>
            </w:r>
          </w:p>
        </w:tc>
        <w:tc>
          <w:tcPr>
            <w:tcW w:w="4449" w:type="dxa"/>
          </w:tcPr>
          <w:p w14:paraId="7FD686A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pemberian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permasalahan sehari-hari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kepada mahasiswa. Mahasiswa secara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individu mempelajari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permasalahan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tersebut, kemudian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menggunakan kuartil dan desil untuk menyelesaikan permasalahan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F8192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kasus soal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EA6D7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Mengidentifikasikan kesulitan yang masih dirasakan oleh mahasiswa sehubungan dengan uraian materi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dan latihan/tugas yang diberikan</w:t>
            </w:r>
          </w:p>
        </w:tc>
        <w:tc>
          <w:tcPr>
            <w:tcW w:w="1317" w:type="dxa"/>
          </w:tcPr>
          <w:p w14:paraId="1F778A0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Problem Based Learning,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Diskusi, dan Tes tertulis</w:t>
            </w:r>
          </w:p>
        </w:tc>
        <w:tc>
          <w:tcPr>
            <w:tcW w:w="2739" w:type="dxa"/>
          </w:tcPr>
          <w:p w14:paraId="47F7607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</w:tc>
        <w:tc>
          <w:tcPr>
            <w:tcW w:w="1093" w:type="dxa"/>
          </w:tcPr>
          <w:p w14:paraId="783DD12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768EEB3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63E3640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52C3F" w:rsidRPr="006D3CB0" w14:paraId="6FCFE972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7FDF537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91E98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Tindak Lanjut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/ Follow Up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39B9A0A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kembali bagian-bagian yang belum dipahami.</w:t>
            </w:r>
          </w:p>
          <w:p w14:paraId="2155567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Pemberian tugas mempelajari materi untuk pertemuan berikutnya.</w:t>
            </w:r>
          </w:p>
          <w:p w14:paraId="61E2588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436C5D8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2F4D26B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  <w:p w14:paraId="3DD2FB1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6AB0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4F0CA61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334D1CD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3059604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2C3F" w:rsidRPr="006D3CB0" w14:paraId="17936BA3" w14:textId="77777777" w:rsidTr="00452C3F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3BB03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E3830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73A2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DC48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984B6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75916D4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13" w:type="dxa"/>
          </w:tcPr>
          <w:p w14:paraId="671A4C3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13" w:type="dxa"/>
          </w:tcPr>
          <w:p w14:paraId="76EA5A3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0D9511AD" w14:textId="77777777" w:rsidR="00E469F3" w:rsidRDefault="00E469F3" w:rsidP="00CE644B">
      <w:pPr>
        <w:rPr>
          <w:noProof/>
        </w:rPr>
      </w:pPr>
    </w:p>
    <w:p w14:paraId="2AD3DBF0" w14:textId="77777777" w:rsidR="007D37F6" w:rsidRDefault="007D37F6">
      <w:pPr>
        <w:spacing w:line="240" w:lineRule="auto"/>
        <w:rPr>
          <w:noProof/>
        </w:rPr>
      </w:pPr>
      <w:r>
        <w:rPr>
          <w:noProof/>
        </w:rPr>
        <w:br w:type="page"/>
      </w:r>
    </w:p>
    <w:p w14:paraId="1CA9419C" w14:textId="77777777" w:rsidR="007D37F6" w:rsidRDefault="007D37F6" w:rsidP="007D37F6">
      <w:pPr>
        <w:tabs>
          <w:tab w:val="left" w:pos="1985"/>
          <w:tab w:val="left" w:pos="2268"/>
          <w:tab w:val="left" w:pos="2694"/>
          <w:tab w:val="left" w:pos="11199"/>
          <w:tab w:val="left" w:pos="12191"/>
          <w:tab w:val="left" w:pos="12333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lastRenderedPageBreak/>
        <w:t>Pertemuan Ke-11</w:t>
      </w:r>
      <w:r w:rsidRPr="00394EF6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394EF6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394EF6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:</w:t>
      </w:r>
      <w:r w:rsidRPr="00FB64EF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449"/>
        <w:gridCol w:w="1317"/>
        <w:gridCol w:w="2739"/>
        <w:gridCol w:w="1093"/>
        <w:gridCol w:w="1013"/>
        <w:gridCol w:w="1013"/>
      </w:tblGrid>
      <w:tr w:rsidR="00452C3F" w:rsidRPr="006D3CB0" w14:paraId="7E616217" w14:textId="77777777" w:rsidTr="00452C3F">
        <w:trPr>
          <w:trHeight w:val="169"/>
          <w:tblHeader/>
        </w:trPr>
        <w:tc>
          <w:tcPr>
            <w:tcW w:w="392" w:type="dxa"/>
            <w:vMerge w:val="restart"/>
            <w:shd w:val="clear" w:color="auto" w:fill="92CDDC" w:themeFill="accent5" w:themeFillTint="99"/>
            <w:vAlign w:val="center"/>
          </w:tcPr>
          <w:p w14:paraId="2446B2B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 w:val="restart"/>
            <w:shd w:val="clear" w:color="auto" w:fill="92CDDC" w:themeFill="accent5" w:themeFillTint="99"/>
            <w:vAlign w:val="center"/>
          </w:tcPr>
          <w:p w14:paraId="47432DC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URAIAN KEGIATAN INSTRUKSIONAL</w:t>
            </w:r>
          </w:p>
        </w:tc>
        <w:tc>
          <w:tcPr>
            <w:tcW w:w="1317" w:type="dxa"/>
            <w:vMerge w:val="restart"/>
            <w:shd w:val="clear" w:color="auto" w:fill="92CDDC" w:themeFill="accent5" w:themeFillTint="99"/>
            <w:vAlign w:val="center"/>
          </w:tcPr>
          <w:p w14:paraId="773F616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METODE</w:t>
            </w:r>
          </w:p>
        </w:tc>
        <w:tc>
          <w:tcPr>
            <w:tcW w:w="2739" w:type="dxa"/>
            <w:vMerge w:val="restart"/>
            <w:shd w:val="clear" w:color="auto" w:fill="92CDDC" w:themeFill="accent5" w:themeFillTint="99"/>
            <w:vAlign w:val="center"/>
          </w:tcPr>
          <w:p w14:paraId="5588F59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MEDIA</w:t>
            </w:r>
          </w:p>
        </w:tc>
        <w:tc>
          <w:tcPr>
            <w:tcW w:w="3119" w:type="dxa"/>
            <w:gridSpan w:val="3"/>
            <w:shd w:val="clear" w:color="auto" w:fill="92CDDC" w:themeFill="accent5" w:themeFillTint="99"/>
          </w:tcPr>
          <w:p w14:paraId="0242E38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WAKTU</w:t>
            </w:r>
          </w:p>
          <w:p w14:paraId="5B203A1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(DALAM MENIT)</w:t>
            </w:r>
          </w:p>
        </w:tc>
      </w:tr>
      <w:tr w:rsidR="00452C3F" w:rsidRPr="006D3CB0" w14:paraId="184941D0" w14:textId="77777777" w:rsidTr="00452C3F">
        <w:trPr>
          <w:trHeight w:val="168"/>
          <w:tblHeader/>
        </w:trPr>
        <w:tc>
          <w:tcPr>
            <w:tcW w:w="392" w:type="dxa"/>
            <w:vMerge/>
            <w:shd w:val="clear" w:color="auto" w:fill="92CDDC" w:themeFill="accent5" w:themeFillTint="99"/>
            <w:vAlign w:val="center"/>
          </w:tcPr>
          <w:p w14:paraId="78FD061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/>
            <w:shd w:val="clear" w:color="auto" w:fill="92CDDC" w:themeFill="accent5" w:themeFillTint="99"/>
          </w:tcPr>
          <w:p w14:paraId="1DE066D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92CDDC" w:themeFill="accent5" w:themeFillTint="99"/>
          </w:tcPr>
          <w:p w14:paraId="44D5498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92CDDC" w:themeFill="accent5" w:themeFillTint="99"/>
          </w:tcPr>
          <w:p w14:paraId="45718AB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92CDDC" w:themeFill="accent5" w:themeFillTint="99"/>
          </w:tcPr>
          <w:p w14:paraId="2FE378C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449E470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MHS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0716FF3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JML</w:t>
            </w:r>
          </w:p>
        </w:tc>
      </w:tr>
      <w:tr w:rsidR="00452C3F" w:rsidRPr="006D3CB0" w14:paraId="7FF2496C" w14:textId="77777777" w:rsidTr="00452C3F">
        <w:trPr>
          <w:tblHeader/>
        </w:trPr>
        <w:tc>
          <w:tcPr>
            <w:tcW w:w="392" w:type="dxa"/>
            <w:shd w:val="clear" w:color="auto" w:fill="92CDDC" w:themeFill="accent5" w:themeFillTint="99"/>
            <w:vAlign w:val="center"/>
          </w:tcPr>
          <w:p w14:paraId="4D6E8CD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251D405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49" w:type="dxa"/>
            <w:shd w:val="clear" w:color="auto" w:fill="92CDDC" w:themeFill="accent5" w:themeFillTint="99"/>
          </w:tcPr>
          <w:p w14:paraId="6E39FA3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92CDDC" w:themeFill="accent5" w:themeFillTint="99"/>
          </w:tcPr>
          <w:p w14:paraId="4141A53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92CDDC" w:themeFill="accent5" w:themeFillTint="99"/>
          </w:tcPr>
          <w:p w14:paraId="0E6C0B8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92CDDC" w:themeFill="accent5" w:themeFillTint="99"/>
          </w:tcPr>
          <w:p w14:paraId="6202AD4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1BBF67D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18FEBF0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52C3F" w:rsidRPr="006D3CB0" w14:paraId="6D308200" w14:textId="77777777" w:rsidTr="00452C3F">
        <w:trPr>
          <w:cantSplit/>
          <w:trHeight w:val="973"/>
        </w:trPr>
        <w:tc>
          <w:tcPr>
            <w:tcW w:w="392" w:type="dxa"/>
            <w:vMerge w:val="restart"/>
            <w:vAlign w:val="center"/>
          </w:tcPr>
          <w:p w14:paraId="0CF7C00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PENDAHULUAN</w:t>
            </w:r>
          </w:p>
        </w:tc>
        <w:tc>
          <w:tcPr>
            <w:tcW w:w="1559" w:type="dxa"/>
          </w:tcPr>
          <w:p w14:paraId="178F8A7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Deskripsi Singkat</w:t>
            </w:r>
          </w:p>
        </w:tc>
        <w:tc>
          <w:tcPr>
            <w:tcW w:w="4449" w:type="dxa"/>
          </w:tcPr>
          <w:p w14:paraId="78BFC59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Lingkup mata kuliah ini adalah:</w:t>
            </w:r>
          </w:p>
          <w:p w14:paraId="700CA4FF" w14:textId="77777777" w:rsidR="00452C3F" w:rsidRPr="00C359B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Kuartil</w:t>
            </w:r>
          </w:p>
          <w:p w14:paraId="3022B4D0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Desil</w:t>
            </w:r>
          </w:p>
          <w:p w14:paraId="3E7F51E0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Persentil</w:t>
            </w:r>
          </w:p>
          <w:p w14:paraId="3574CEB3" w14:textId="77777777" w:rsidR="00452C3F" w:rsidRPr="0048099E" w:rsidRDefault="00452C3F" w:rsidP="00452C3F">
            <w:pPr>
              <w:pStyle w:val="Heading2"/>
            </w:pPr>
            <w:r w:rsidRPr="0048099E">
              <w:t xml:space="preserve"> </w:t>
            </w:r>
          </w:p>
        </w:tc>
        <w:tc>
          <w:tcPr>
            <w:tcW w:w="1317" w:type="dxa"/>
          </w:tcPr>
          <w:p w14:paraId="5D2A781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414D62F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50D9A2E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484C1CB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2AF752C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2C3F" w:rsidRPr="006D3CB0" w14:paraId="75E98C75" w14:textId="77777777" w:rsidTr="00452C3F">
        <w:tc>
          <w:tcPr>
            <w:tcW w:w="392" w:type="dxa"/>
            <w:vMerge/>
            <w:vAlign w:val="center"/>
          </w:tcPr>
          <w:p w14:paraId="78F819A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FE26C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Relevansi</w:t>
            </w:r>
          </w:p>
        </w:tc>
        <w:tc>
          <w:tcPr>
            <w:tcW w:w="4449" w:type="dxa"/>
          </w:tcPr>
          <w:p w14:paraId="1121FF1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Penggunaan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data statistik ini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berkaitan dengan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statistik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yang dijelaskan pada pertemuan sebelumnya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44506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7CC5B1A" w14:textId="77777777" w:rsidR="00452C3F" w:rsidRPr="006D3CB0" w:rsidRDefault="00452C3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35CFC15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7E384E9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512ADA1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73FE17F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2C3F" w:rsidRPr="006D3CB0" w14:paraId="7FF8BE7D" w14:textId="77777777" w:rsidTr="00452C3F">
        <w:tc>
          <w:tcPr>
            <w:tcW w:w="392" w:type="dxa"/>
            <w:vMerge/>
            <w:vAlign w:val="center"/>
          </w:tcPr>
          <w:p w14:paraId="1BBE53E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A6627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Kemampuan Akhir Tahap Pembelajaran (KATP)</w:t>
            </w:r>
          </w:p>
        </w:tc>
        <w:tc>
          <w:tcPr>
            <w:tcW w:w="4449" w:type="dxa"/>
          </w:tcPr>
          <w:p w14:paraId="5D1C7859" w14:textId="77777777" w:rsidR="00452C3F" w:rsidRPr="0048099E" w:rsidRDefault="00452C3F" w:rsidP="00452C3F">
            <w:pPr>
              <w:tabs>
                <w:tab w:val="left" w:pos="728"/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48E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E4748E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E47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 xml:space="preserve">konsep ukuran letak </w:t>
            </w:r>
            <w:r>
              <w:rPr>
                <w:rFonts w:ascii="Times New Roman" w:hAnsi="Times New Roman"/>
                <w:sz w:val="20"/>
                <w:szCs w:val="20"/>
              </w:rPr>
              <w:t>(kuartil, desil, dan persentil).</w:t>
            </w:r>
          </w:p>
        </w:tc>
        <w:tc>
          <w:tcPr>
            <w:tcW w:w="1317" w:type="dxa"/>
          </w:tcPr>
          <w:p w14:paraId="2841D7C2" w14:textId="77777777" w:rsidR="00452C3F" w:rsidRPr="006D3CB0" w:rsidRDefault="00452C3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00FEF6C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14:paraId="504D3CA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3E1DAEA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13C176D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2C3F" w:rsidRPr="006D3CB0" w14:paraId="277F49D7" w14:textId="77777777" w:rsidTr="00452C3F">
        <w:trPr>
          <w:trHeight w:val="956"/>
        </w:trPr>
        <w:tc>
          <w:tcPr>
            <w:tcW w:w="392" w:type="dxa"/>
            <w:vMerge w:val="restart"/>
            <w:vAlign w:val="center"/>
          </w:tcPr>
          <w:p w14:paraId="04B0BDF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PENYAJIAN</w:t>
            </w:r>
          </w:p>
        </w:tc>
        <w:tc>
          <w:tcPr>
            <w:tcW w:w="1559" w:type="dxa"/>
          </w:tcPr>
          <w:p w14:paraId="0B739C3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Uraian Materi</w:t>
            </w:r>
          </w:p>
        </w:tc>
        <w:tc>
          <w:tcPr>
            <w:tcW w:w="4449" w:type="dxa"/>
          </w:tcPr>
          <w:p w14:paraId="6D3BF53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tentang:</w:t>
            </w:r>
          </w:p>
          <w:p w14:paraId="303C2583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Persentil</w:t>
            </w:r>
          </w:p>
          <w:p w14:paraId="0E77F247" w14:textId="77777777" w:rsidR="00452C3F" w:rsidRPr="009267F2" w:rsidRDefault="00452C3F" w:rsidP="00452C3F">
            <w:pPr>
              <w:spacing w:line="240" w:lineRule="auto"/>
            </w:pPr>
          </w:p>
        </w:tc>
        <w:tc>
          <w:tcPr>
            <w:tcW w:w="1317" w:type="dxa"/>
          </w:tcPr>
          <w:p w14:paraId="2A963F8C" w14:textId="77777777" w:rsidR="00452C3F" w:rsidRPr="006D3CB0" w:rsidRDefault="00452C3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6110A8B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  <w:p w14:paraId="5725399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E354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03EF018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031B0B0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3F83346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52C3F" w:rsidRPr="006D3CB0" w14:paraId="00F2E0D7" w14:textId="77777777" w:rsidTr="00452C3F">
        <w:tc>
          <w:tcPr>
            <w:tcW w:w="392" w:type="dxa"/>
            <w:vMerge/>
            <w:vAlign w:val="center"/>
          </w:tcPr>
          <w:p w14:paraId="59407A7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A744B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</w:p>
        </w:tc>
        <w:tc>
          <w:tcPr>
            <w:tcW w:w="4449" w:type="dxa"/>
          </w:tcPr>
          <w:p w14:paraId="41048C6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Contoh-contoh:</w:t>
            </w:r>
          </w:p>
          <w:p w14:paraId="668C3146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Persentil</w:t>
            </w:r>
          </w:p>
          <w:p w14:paraId="2B4B380D" w14:textId="77777777" w:rsidR="00452C3F" w:rsidRPr="0048099E" w:rsidRDefault="00452C3F" w:rsidP="00452C3F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14:paraId="7FB21A9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 Terpimpin</w:t>
            </w:r>
          </w:p>
          <w:p w14:paraId="6EB32B2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C8E8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2D45A76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Laptop, LCD,  Proyektor, 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whiteboard</w:t>
            </w:r>
          </w:p>
          <w:p w14:paraId="64337DF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385D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38E2ED5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74B7E0B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4D34E2F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52C3F" w:rsidRPr="006D3CB0" w14:paraId="57EFEE40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00A84EC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E3FF3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Latihan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6CC3BAA8" w14:textId="77777777" w:rsidR="00452C3F" w:rsidRPr="00C359BF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sz w:val="20"/>
                <w:szCs w:val="20"/>
              </w:rPr>
            </w:pPr>
            <w:r w:rsidRPr="00C359BF">
              <w:rPr>
                <w:rFonts w:ascii="Times New Roman" w:hAnsi="Times New Roman" w:cs="Times New Roman"/>
                <w:sz w:val="20"/>
                <w:szCs w:val="20"/>
              </w:rPr>
              <w:t>Mahasiswa berlatih:</w:t>
            </w:r>
          </w:p>
          <w:p w14:paraId="2BDCBB6A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 w:rsidRPr="00C359BF">
              <w:rPr>
                <w:sz w:val="20"/>
                <w:szCs w:val="20"/>
                <w:lang w:val="en-US"/>
              </w:rPr>
              <w:t>Membuat contoh</w:t>
            </w:r>
            <w:r>
              <w:rPr>
                <w:sz w:val="20"/>
                <w:szCs w:val="20"/>
                <w:lang w:val="en-US"/>
              </w:rPr>
              <w:t xml:space="preserve"> Persentil</w:t>
            </w:r>
          </w:p>
          <w:p w14:paraId="4E0E9910" w14:textId="77777777" w:rsidR="00452C3F" w:rsidRPr="00D2612A" w:rsidRDefault="00452C3F" w:rsidP="00452C3F"/>
        </w:tc>
        <w:tc>
          <w:tcPr>
            <w:tcW w:w="1317" w:type="dxa"/>
            <w:tcBorders>
              <w:bottom w:val="single" w:sz="4" w:space="0" w:color="auto"/>
            </w:tcBorders>
          </w:tcPr>
          <w:p w14:paraId="2112E69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Problem Based Learning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6D23DD6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 dan Buku Pustaka</w:t>
            </w:r>
          </w:p>
        </w:tc>
        <w:tc>
          <w:tcPr>
            <w:tcW w:w="1093" w:type="dxa"/>
          </w:tcPr>
          <w:p w14:paraId="13F2AAD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5F91BB5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74CC2D3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52C3F" w:rsidRPr="006D3CB0" w14:paraId="7FA1AE1F" w14:textId="77777777" w:rsidTr="00452C3F">
        <w:trPr>
          <w:trHeight w:val="897"/>
        </w:trPr>
        <w:tc>
          <w:tcPr>
            <w:tcW w:w="392" w:type="dxa"/>
            <w:vMerge w:val="restart"/>
            <w:vAlign w:val="center"/>
          </w:tcPr>
          <w:p w14:paraId="2A93E18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PENUTUP</w:t>
            </w:r>
          </w:p>
        </w:tc>
        <w:tc>
          <w:tcPr>
            <w:tcW w:w="1559" w:type="dxa"/>
          </w:tcPr>
          <w:p w14:paraId="0640789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Tes Formatif dan Umpan Balik</w:t>
            </w:r>
          </w:p>
        </w:tc>
        <w:tc>
          <w:tcPr>
            <w:tcW w:w="4449" w:type="dxa"/>
          </w:tcPr>
          <w:p w14:paraId="725F5D0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pemberian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permasalahan sehari-hari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kepada mahasiswa. Mahasiswa secara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individu mempelajari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permasalahan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tersebut, kemudian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menggunakan persentil untuk menyelesaikan permasalahan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80880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kasus soal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EFF85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Mengidentifikasikan kesulitan yang masih dirasakan oleh mahasiswa sehubungan dengan uraian materi dan latihan/tugas yang diberikan</w:t>
            </w:r>
          </w:p>
        </w:tc>
        <w:tc>
          <w:tcPr>
            <w:tcW w:w="1317" w:type="dxa"/>
          </w:tcPr>
          <w:p w14:paraId="611631F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Problem Based Learning,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Diskusi, dan Tes tertulis</w:t>
            </w:r>
          </w:p>
        </w:tc>
        <w:tc>
          <w:tcPr>
            <w:tcW w:w="2739" w:type="dxa"/>
          </w:tcPr>
          <w:p w14:paraId="2B8791D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</w:tc>
        <w:tc>
          <w:tcPr>
            <w:tcW w:w="1093" w:type="dxa"/>
          </w:tcPr>
          <w:p w14:paraId="0AF2DF6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2270C39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5B0C3D8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52C3F" w:rsidRPr="006D3CB0" w14:paraId="4AF55B8A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78A1D70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C39D8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Tindak Lanjut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/ Follow Up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327F50D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kembali bagian-bagian yang belum dipahami.</w:t>
            </w:r>
          </w:p>
          <w:p w14:paraId="594CE0E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Pemberian tugas mempelajari materi untuk pertemuan berikutnya.</w:t>
            </w:r>
          </w:p>
          <w:p w14:paraId="755D02D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0C42D4C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7AEA056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  <w:p w14:paraId="7EDE06D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9A92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3B9AC31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3B3B0A3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6304D1E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2C3F" w:rsidRPr="006D3CB0" w14:paraId="358B4CB6" w14:textId="77777777" w:rsidTr="00452C3F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5A80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D02A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B3A7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E24B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428F1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2D792C3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13" w:type="dxa"/>
          </w:tcPr>
          <w:p w14:paraId="1CA139E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13" w:type="dxa"/>
          </w:tcPr>
          <w:p w14:paraId="7038290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3C0AA122" w14:textId="77777777" w:rsidR="00E469F3" w:rsidRDefault="00E469F3" w:rsidP="00E469F3">
      <w:pPr>
        <w:rPr>
          <w:noProof/>
        </w:rPr>
      </w:pPr>
      <w:r>
        <w:rPr>
          <w:noProof/>
        </w:rPr>
        <w:br w:type="page"/>
      </w:r>
    </w:p>
    <w:p w14:paraId="7ED465F9" w14:textId="77777777" w:rsidR="00E469F3" w:rsidRDefault="00E469F3" w:rsidP="00E469F3">
      <w:pPr>
        <w:tabs>
          <w:tab w:val="left" w:pos="1985"/>
          <w:tab w:val="left" w:pos="2268"/>
          <w:tab w:val="left" w:pos="2694"/>
          <w:tab w:val="left" w:pos="11199"/>
          <w:tab w:val="left" w:pos="12191"/>
          <w:tab w:val="left" w:pos="12333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lastRenderedPageBreak/>
        <w:t>Pertemuan Ke-</w:t>
      </w:r>
      <w:r w:rsidR="007D37F6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>12</w:t>
      </w: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FB64EF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: </w:t>
      </w: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449"/>
        <w:gridCol w:w="1317"/>
        <w:gridCol w:w="2739"/>
        <w:gridCol w:w="1093"/>
        <w:gridCol w:w="1013"/>
        <w:gridCol w:w="1013"/>
      </w:tblGrid>
      <w:tr w:rsidR="00452C3F" w:rsidRPr="006D3CB0" w14:paraId="790B98C9" w14:textId="77777777" w:rsidTr="00452C3F">
        <w:trPr>
          <w:trHeight w:val="169"/>
          <w:tblHeader/>
        </w:trPr>
        <w:tc>
          <w:tcPr>
            <w:tcW w:w="392" w:type="dxa"/>
            <w:vMerge w:val="restart"/>
            <w:shd w:val="clear" w:color="auto" w:fill="92CDDC" w:themeFill="accent5" w:themeFillTint="99"/>
            <w:vAlign w:val="center"/>
          </w:tcPr>
          <w:p w14:paraId="3558EC6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 w:val="restart"/>
            <w:shd w:val="clear" w:color="auto" w:fill="92CDDC" w:themeFill="accent5" w:themeFillTint="99"/>
            <w:vAlign w:val="center"/>
          </w:tcPr>
          <w:p w14:paraId="2F7126D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URAIAN KEGIATAN INSTRUKSIONAL</w:t>
            </w:r>
          </w:p>
        </w:tc>
        <w:tc>
          <w:tcPr>
            <w:tcW w:w="1317" w:type="dxa"/>
            <w:vMerge w:val="restart"/>
            <w:shd w:val="clear" w:color="auto" w:fill="92CDDC" w:themeFill="accent5" w:themeFillTint="99"/>
            <w:vAlign w:val="center"/>
          </w:tcPr>
          <w:p w14:paraId="22ED067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METODE</w:t>
            </w:r>
          </w:p>
        </w:tc>
        <w:tc>
          <w:tcPr>
            <w:tcW w:w="2739" w:type="dxa"/>
            <w:vMerge w:val="restart"/>
            <w:shd w:val="clear" w:color="auto" w:fill="92CDDC" w:themeFill="accent5" w:themeFillTint="99"/>
            <w:vAlign w:val="center"/>
          </w:tcPr>
          <w:p w14:paraId="7A1EBC3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MEDIA</w:t>
            </w:r>
          </w:p>
        </w:tc>
        <w:tc>
          <w:tcPr>
            <w:tcW w:w="3119" w:type="dxa"/>
            <w:gridSpan w:val="3"/>
            <w:shd w:val="clear" w:color="auto" w:fill="92CDDC" w:themeFill="accent5" w:themeFillTint="99"/>
          </w:tcPr>
          <w:p w14:paraId="08270C1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WAKTU</w:t>
            </w:r>
          </w:p>
          <w:p w14:paraId="5D07386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(DALAM MENIT)</w:t>
            </w:r>
          </w:p>
        </w:tc>
      </w:tr>
      <w:tr w:rsidR="00452C3F" w:rsidRPr="006D3CB0" w14:paraId="26702FF0" w14:textId="77777777" w:rsidTr="00452C3F">
        <w:trPr>
          <w:trHeight w:val="168"/>
          <w:tblHeader/>
        </w:trPr>
        <w:tc>
          <w:tcPr>
            <w:tcW w:w="392" w:type="dxa"/>
            <w:vMerge/>
            <w:shd w:val="clear" w:color="auto" w:fill="92CDDC" w:themeFill="accent5" w:themeFillTint="99"/>
            <w:vAlign w:val="center"/>
          </w:tcPr>
          <w:p w14:paraId="4CF1614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/>
            <w:shd w:val="clear" w:color="auto" w:fill="92CDDC" w:themeFill="accent5" w:themeFillTint="99"/>
          </w:tcPr>
          <w:p w14:paraId="632D261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92CDDC" w:themeFill="accent5" w:themeFillTint="99"/>
          </w:tcPr>
          <w:p w14:paraId="561C6AD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92CDDC" w:themeFill="accent5" w:themeFillTint="99"/>
          </w:tcPr>
          <w:p w14:paraId="1B3BDCC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92CDDC" w:themeFill="accent5" w:themeFillTint="99"/>
          </w:tcPr>
          <w:p w14:paraId="62917EE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02BD6D9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MHS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3822B46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JML</w:t>
            </w:r>
          </w:p>
        </w:tc>
      </w:tr>
      <w:tr w:rsidR="00452C3F" w:rsidRPr="006D3CB0" w14:paraId="64E55DB0" w14:textId="77777777" w:rsidTr="00452C3F">
        <w:trPr>
          <w:tblHeader/>
        </w:trPr>
        <w:tc>
          <w:tcPr>
            <w:tcW w:w="392" w:type="dxa"/>
            <w:shd w:val="clear" w:color="auto" w:fill="92CDDC" w:themeFill="accent5" w:themeFillTint="99"/>
            <w:vAlign w:val="center"/>
          </w:tcPr>
          <w:p w14:paraId="38EBC41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47CF294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49" w:type="dxa"/>
            <w:shd w:val="clear" w:color="auto" w:fill="92CDDC" w:themeFill="accent5" w:themeFillTint="99"/>
          </w:tcPr>
          <w:p w14:paraId="71708BF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92CDDC" w:themeFill="accent5" w:themeFillTint="99"/>
          </w:tcPr>
          <w:p w14:paraId="05B5B15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92CDDC" w:themeFill="accent5" w:themeFillTint="99"/>
          </w:tcPr>
          <w:p w14:paraId="2661E65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92CDDC" w:themeFill="accent5" w:themeFillTint="99"/>
          </w:tcPr>
          <w:p w14:paraId="14CF9D1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7BCA0EE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11AAEA2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52C3F" w:rsidRPr="006D3CB0" w14:paraId="34885C6C" w14:textId="77777777" w:rsidTr="00452C3F">
        <w:trPr>
          <w:cantSplit/>
          <w:trHeight w:val="973"/>
        </w:trPr>
        <w:tc>
          <w:tcPr>
            <w:tcW w:w="392" w:type="dxa"/>
            <w:vMerge w:val="restart"/>
            <w:vAlign w:val="center"/>
          </w:tcPr>
          <w:p w14:paraId="4E48176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PENDAHULUAN</w:t>
            </w:r>
          </w:p>
        </w:tc>
        <w:tc>
          <w:tcPr>
            <w:tcW w:w="1559" w:type="dxa"/>
          </w:tcPr>
          <w:p w14:paraId="3EB5DA6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Deskripsi Singkat</w:t>
            </w:r>
          </w:p>
        </w:tc>
        <w:tc>
          <w:tcPr>
            <w:tcW w:w="4449" w:type="dxa"/>
          </w:tcPr>
          <w:p w14:paraId="6188660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Lingkup mata kuliah ini adalah:</w:t>
            </w:r>
          </w:p>
          <w:p w14:paraId="48BFE93F" w14:textId="77777777" w:rsidR="00452C3F" w:rsidRPr="00C359B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Range</w:t>
            </w:r>
          </w:p>
          <w:p w14:paraId="0563FEA4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Rentang antar kuartil</w:t>
            </w:r>
          </w:p>
          <w:p w14:paraId="682C8A81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Simpangan kuartil</w:t>
            </w:r>
          </w:p>
          <w:p w14:paraId="0FCA6828" w14:textId="77777777" w:rsidR="00452C3F" w:rsidRP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 Simpangan baku</w:t>
            </w:r>
          </w:p>
          <w:p w14:paraId="630A9295" w14:textId="77777777" w:rsidR="00452C3F" w:rsidRP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Varians</w:t>
            </w:r>
          </w:p>
          <w:p w14:paraId="27A645FB" w14:textId="77777777" w:rsidR="00452C3F" w:rsidRPr="0048099E" w:rsidRDefault="00452C3F" w:rsidP="00452C3F">
            <w:pPr>
              <w:pStyle w:val="Heading2"/>
            </w:pPr>
            <w:r w:rsidRPr="00452C3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7" w:type="dxa"/>
          </w:tcPr>
          <w:p w14:paraId="30D77E9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561FF02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224CA95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720A1A2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089AC51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2C3F" w:rsidRPr="006D3CB0" w14:paraId="40A783C5" w14:textId="77777777" w:rsidTr="00452C3F">
        <w:tc>
          <w:tcPr>
            <w:tcW w:w="392" w:type="dxa"/>
            <w:vMerge/>
            <w:vAlign w:val="center"/>
          </w:tcPr>
          <w:p w14:paraId="6E4E7D3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277D7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Relevansi</w:t>
            </w:r>
          </w:p>
        </w:tc>
        <w:tc>
          <w:tcPr>
            <w:tcW w:w="4449" w:type="dxa"/>
          </w:tcPr>
          <w:p w14:paraId="0A0595F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Penggunaan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data statistik ini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berkaitan dengan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statistik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yang dijelaskan pada pertemuan sebelumnya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5662F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741EA551" w14:textId="77777777" w:rsidR="00452C3F" w:rsidRPr="006D3CB0" w:rsidRDefault="00452C3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56B9189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15F18F4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6F13887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5B68057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2C3F" w:rsidRPr="006D3CB0" w14:paraId="6D14F84C" w14:textId="77777777" w:rsidTr="00452C3F">
        <w:tc>
          <w:tcPr>
            <w:tcW w:w="392" w:type="dxa"/>
            <w:vMerge/>
            <w:vAlign w:val="center"/>
          </w:tcPr>
          <w:p w14:paraId="757703F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E00E0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Kemampuan Akhir Tahap Pembelajaran (KATP)</w:t>
            </w:r>
          </w:p>
        </w:tc>
        <w:tc>
          <w:tcPr>
            <w:tcW w:w="4449" w:type="dxa"/>
          </w:tcPr>
          <w:p w14:paraId="3B87AAD1" w14:textId="77777777" w:rsidR="00452C3F" w:rsidRPr="0048099E" w:rsidRDefault="00452C3F" w:rsidP="00452C3F">
            <w:pPr>
              <w:tabs>
                <w:tab w:val="left" w:pos="728"/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1ED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A941ED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A941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>konsep ukuran variasi (range, rentang antar kuartil, simpangan kuartil, dan varians)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7" w:type="dxa"/>
          </w:tcPr>
          <w:p w14:paraId="5EB0E047" w14:textId="77777777" w:rsidR="00452C3F" w:rsidRPr="006D3CB0" w:rsidRDefault="00452C3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4298E12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14:paraId="7E027B7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40469BE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6FD8D94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2C3F" w:rsidRPr="006D3CB0" w14:paraId="3477FBB1" w14:textId="77777777" w:rsidTr="00452C3F">
        <w:trPr>
          <w:trHeight w:val="956"/>
        </w:trPr>
        <w:tc>
          <w:tcPr>
            <w:tcW w:w="392" w:type="dxa"/>
            <w:vMerge w:val="restart"/>
            <w:vAlign w:val="center"/>
          </w:tcPr>
          <w:p w14:paraId="588664B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PENYAJIAN</w:t>
            </w:r>
          </w:p>
        </w:tc>
        <w:tc>
          <w:tcPr>
            <w:tcW w:w="1559" w:type="dxa"/>
          </w:tcPr>
          <w:p w14:paraId="36D3542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Uraian Materi</w:t>
            </w:r>
          </w:p>
        </w:tc>
        <w:tc>
          <w:tcPr>
            <w:tcW w:w="4449" w:type="dxa"/>
          </w:tcPr>
          <w:p w14:paraId="644FCCB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tentang:</w:t>
            </w:r>
          </w:p>
          <w:p w14:paraId="646E1219" w14:textId="77777777" w:rsidR="00452C3F" w:rsidRPr="00C359B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Range</w:t>
            </w:r>
          </w:p>
          <w:p w14:paraId="6DB9460F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Rentang antar kuartil</w:t>
            </w:r>
          </w:p>
          <w:p w14:paraId="77C1ACC0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Simpangan kuartil</w:t>
            </w:r>
          </w:p>
          <w:p w14:paraId="5C0D32F7" w14:textId="77777777" w:rsidR="00452C3F" w:rsidRPr="009267F2" w:rsidRDefault="00452C3F" w:rsidP="00452C3F">
            <w:pPr>
              <w:spacing w:line="240" w:lineRule="auto"/>
            </w:pPr>
          </w:p>
        </w:tc>
        <w:tc>
          <w:tcPr>
            <w:tcW w:w="1317" w:type="dxa"/>
          </w:tcPr>
          <w:p w14:paraId="01691942" w14:textId="77777777" w:rsidR="00452C3F" w:rsidRPr="006D3CB0" w:rsidRDefault="00452C3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37FA9F3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  <w:p w14:paraId="24B9E6B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46CC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125D923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2ABE265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5BD278F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52C3F" w:rsidRPr="006D3CB0" w14:paraId="033AC5F6" w14:textId="77777777" w:rsidTr="00452C3F">
        <w:tc>
          <w:tcPr>
            <w:tcW w:w="392" w:type="dxa"/>
            <w:vMerge/>
            <w:vAlign w:val="center"/>
          </w:tcPr>
          <w:p w14:paraId="79FF8C3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B30EC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</w:p>
        </w:tc>
        <w:tc>
          <w:tcPr>
            <w:tcW w:w="4449" w:type="dxa"/>
          </w:tcPr>
          <w:p w14:paraId="7F4B627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Contoh-contoh:</w:t>
            </w:r>
          </w:p>
          <w:p w14:paraId="0A0DCF45" w14:textId="77777777" w:rsidR="00452C3F" w:rsidRPr="00C359B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Range</w:t>
            </w:r>
          </w:p>
          <w:p w14:paraId="4ED541BD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Rentang antar kuartil</w:t>
            </w:r>
          </w:p>
          <w:p w14:paraId="6647C7EC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Simpangan kuartil</w:t>
            </w:r>
          </w:p>
          <w:p w14:paraId="6ACDA7E3" w14:textId="77777777" w:rsidR="00452C3F" w:rsidRPr="0048099E" w:rsidRDefault="00452C3F" w:rsidP="00452C3F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14:paraId="6EAE92A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 Terpimpin</w:t>
            </w:r>
          </w:p>
          <w:p w14:paraId="3A3D96D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0A58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4A6AE35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Laptop, LCD,  Proyektor, 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whiteboard</w:t>
            </w:r>
          </w:p>
          <w:p w14:paraId="01A05C6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555B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67B67B8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5EAE409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5DF10AD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52C3F" w:rsidRPr="006D3CB0" w14:paraId="1B76EC52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00C923A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692A0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Latihan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407E9BD7" w14:textId="77777777" w:rsidR="00452C3F" w:rsidRPr="00C359BF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sz w:val="20"/>
                <w:szCs w:val="20"/>
              </w:rPr>
            </w:pPr>
            <w:r w:rsidRPr="00C359BF">
              <w:rPr>
                <w:rFonts w:ascii="Times New Roman" w:hAnsi="Times New Roman" w:cs="Times New Roman"/>
                <w:sz w:val="20"/>
                <w:szCs w:val="20"/>
              </w:rPr>
              <w:t>Mahasiswa berlatih:</w:t>
            </w:r>
          </w:p>
          <w:p w14:paraId="542D6883" w14:textId="77777777" w:rsidR="00452C3F" w:rsidRPr="00C359B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 w:rsidRPr="00C359BF">
              <w:rPr>
                <w:sz w:val="20"/>
                <w:szCs w:val="20"/>
                <w:lang w:val="en-US"/>
              </w:rPr>
              <w:t>Membuat contoh</w:t>
            </w:r>
            <w:r>
              <w:rPr>
                <w:sz w:val="20"/>
                <w:szCs w:val="20"/>
                <w:lang w:val="en-US"/>
              </w:rPr>
              <w:t xml:space="preserve"> Range</w:t>
            </w:r>
          </w:p>
          <w:p w14:paraId="6D0F4886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>2.</w:t>
            </w:r>
            <w:r w:rsidRPr="00C359BF">
              <w:rPr>
                <w:sz w:val="20"/>
                <w:szCs w:val="20"/>
                <w:lang w:val="en-US"/>
              </w:rPr>
              <w:t xml:space="preserve"> Membuat contoh</w:t>
            </w:r>
            <w:r w:rsidRPr="00C359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Rentang antar kuartil</w:t>
            </w:r>
          </w:p>
          <w:p w14:paraId="7E5E1BD6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3. </w:t>
            </w:r>
            <w:r w:rsidRPr="00C359BF">
              <w:rPr>
                <w:sz w:val="20"/>
                <w:szCs w:val="20"/>
                <w:lang w:val="en-US"/>
              </w:rPr>
              <w:t>Membuat contoh</w:t>
            </w:r>
            <w:r>
              <w:rPr>
                <w:sz w:val="20"/>
                <w:szCs w:val="20"/>
                <w:lang w:val="en-US"/>
              </w:rPr>
              <w:t xml:space="preserve"> Simpangan kuartil</w:t>
            </w:r>
          </w:p>
          <w:p w14:paraId="7B5ED4F4" w14:textId="77777777" w:rsidR="00452C3F" w:rsidRPr="00D2612A" w:rsidRDefault="00452C3F" w:rsidP="00452C3F"/>
        </w:tc>
        <w:tc>
          <w:tcPr>
            <w:tcW w:w="1317" w:type="dxa"/>
            <w:tcBorders>
              <w:bottom w:val="single" w:sz="4" w:space="0" w:color="auto"/>
            </w:tcBorders>
          </w:tcPr>
          <w:p w14:paraId="001C8A5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Problem Based Learning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61F4865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 dan Buku Pustaka</w:t>
            </w:r>
          </w:p>
        </w:tc>
        <w:tc>
          <w:tcPr>
            <w:tcW w:w="1093" w:type="dxa"/>
          </w:tcPr>
          <w:p w14:paraId="7CD1D9A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19977FB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640B2AD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52C3F" w:rsidRPr="006D3CB0" w14:paraId="76FDBD8B" w14:textId="77777777" w:rsidTr="00452C3F">
        <w:trPr>
          <w:trHeight w:val="897"/>
        </w:trPr>
        <w:tc>
          <w:tcPr>
            <w:tcW w:w="392" w:type="dxa"/>
            <w:vMerge w:val="restart"/>
            <w:vAlign w:val="center"/>
          </w:tcPr>
          <w:p w14:paraId="3C54CF7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</w:t>
            </w: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UTUP</w:t>
            </w:r>
          </w:p>
        </w:tc>
        <w:tc>
          <w:tcPr>
            <w:tcW w:w="1559" w:type="dxa"/>
          </w:tcPr>
          <w:p w14:paraId="1CA7111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Tes Formatif dan Umpan Balik</w:t>
            </w:r>
          </w:p>
        </w:tc>
        <w:tc>
          <w:tcPr>
            <w:tcW w:w="4449" w:type="dxa"/>
          </w:tcPr>
          <w:p w14:paraId="5047A6E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pemberian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permasalahan sehari-hari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kepada mahasiswa. Mahasiswa secara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individu mempelajari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permasalahan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tersebut, kemudian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menggunakan range, rentang antar kuartil dan simpangan kuartil untuk menyelesaikan permasalahan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DAB5F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kasus soal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82F07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Mengidentifikasikan kesulitan yang masih dirasakan oleh mahasiswa sehubungan dengan uraian materi dan latihan/tugas yang diberikan</w:t>
            </w:r>
          </w:p>
        </w:tc>
        <w:tc>
          <w:tcPr>
            <w:tcW w:w="1317" w:type="dxa"/>
          </w:tcPr>
          <w:p w14:paraId="564EC54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Problem Based Learning,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Diskusi, dan Tes tertulis</w:t>
            </w:r>
          </w:p>
        </w:tc>
        <w:tc>
          <w:tcPr>
            <w:tcW w:w="2739" w:type="dxa"/>
          </w:tcPr>
          <w:p w14:paraId="26F28D9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Lembar Kerja</w:t>
            </w:r>
          </w:p>
        </w:tc>
        <w:tc>
          <w:tcPr>
            <w:tcW w:w="1093" w:type="dxa"/>
          </w:tcPr>
          <w:p w14:paraId="422F4D3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2BB25C5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748D979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52C3F" w:rsidRPr="006D3CB0" w14:paraId="265EE09A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7F5D6C2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0B6C0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Tindak Lanjut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/ Follow Up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573C7AF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kembali bagian-bagian yang belum dipahami.</w:t>
            </w:r>
          </w:p>
          <w:p w14:paraId="4645826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Pemberian tugas mempelajari materi untuk pertemuan berikutnya.</w:t>
            </w:r>
          </w:p>
          <w:p w14:paraId="73A8D09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2E56C72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5224350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  <w:p w14:paraId="52126CE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80E2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0C7448F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641FC7D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3241EE4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2C3F" w:rsidRPr="006D3CB0" w14:paraId="7DF71251" w14:textId="77777777" w:rsidTr="00452C3F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DB406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160D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2CFA4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9B43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417C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1D9FCBD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13" w:type="dxa"/>
          </w:tcPr>
          <w:p w14:paraId="165B953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13" w:type="dxa"/>
          </w:tcPr>
          <w:p w14:paraId="5278C3A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0A86AB29" w14:textId="77777777" w:rsidR="00184014" w:rsidRDefault="00184014" w:rsidP="00CE644B">
      <w:pPr>
        <w:rPr>
          <w:noProof/>
        </w:rPr>
      </w:pPr>
    </w:p>
    <w:p w14:paraId="6B60EF93" w14:textId="77777777" w:rsidR="00184014" w:rsidRDefault="00184014" w:rsidP="00184014">
      <w:pPr>
        <w:rPr>
          <w:noProof/>
        </w:rPr>
      </w:pPr>
      <w:r>
        <w:rPr>
          <w:noProof/>
        </w:rPr>
        <w:br w:type="page"/>
      </w:r>
    </w:p>
    <w:p w14:paraId="00D3D6A3" w14:textId="77777777" w:rsidR="00184014" w:rsidRDefault="00184014" w:rsidP="00184014">
      <w:pPr>
        <w:tabs>
          <w:tab w:val="left" w:pos="1985"/>
          <w:tab w:val="left" w:pos="2268"/>
          <w:tab w:val="left" w:pos="2694"/>
          <w:tab w:val="left" w:pos="11199"/>
          <w:tab w:val="left" w:pos="12191"/>
          <w:tab w:val="left" w:pos="12333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lastRenderedPageBreak/>
        <w:t>Pertemuan Ke-</w:t>
      </w:r>
      <w:r w:rsidR="007D37F6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>13</w:t>
      </w: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ab/>
      </w:r>
      <w:r w:rsidRPr="00FB64EF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: </w:t>
      </w: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449"/>
        <w:gridCol w:w="1317"/>
        <w:gridCol w:w="2739"/>
        <w:gridCol w:w="1093"/>
        <w:gridCol w:w="1013"/>
        <w:gridCol w:w="1013"/>
      </w:tblGrid>
      <w:tr w:rsidR="00452C3F" w:rsidRPr="006D3CB0" w14:paraId="3C98C5DA" w14:textId="77777777" w:rsidTr="00452C3F">
        <w:trPr>
          <w:trHeight w:val="169"/>
          <w:tblHeader/>
        </w:trPr>
        <w:tc>
          <w:tcPr>
            <w:tcW w:w="392" w:type="dxa"/>
            <w:vMerge w:val="restart"/>
            <w:shd w:val="clear" w:color="auto" w:fill="92CDDC" w:themeFill="accent5" w:themeFillTint="99"/>
            <w:vAlign w:val="center"/>
          </w:tcPr>
          <w:p w14:paraId="59DDE4F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 w:val="restart"/>
            <w:shd w:val="clear" w:color="auto" w:fill="92CDDC" w:themeFill="accent5" w:themeFillTint="99"/>
            <w:vAlign w:val="center"/>
          </w:tcPr>
          <w:p w14:paraId="30A6731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URAIAN KEGIATAN INSTRUKSIONAL</w:t>
            </w:r>
          </w:p>
        </w:tc>
        <w:tc>
          <w:tcPr>
            <w:tcW w:w="1317" w:type="dxa"/>
            <w:vMerge w:val="restart"/>
            <w:shd w:val="clear" w:color="auto" w:fill="92CDDC" w:themeFill="accent5" w:themeFillTint="99"/>
            <w:vAlign w:val="center"/>
          </w:tcPr>
          <w:p w14:paraId="7C9ADD1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METODE</w:t>
            </w:r>
          </w:p>
        </w:tc>
        <w:tc>
          <w:tcPr>
            <w:tcW w:w="2739" w:type="dxa"/>
            <w:vMerge w:val="restart"/>
            <w:shd w:val="clear" w:color="auto" w:fill="92CDDC" w:themeFill="accent5" w:themeFillTint="99"/>
            <w:vAlign w:val="center"/>
          </w:tcPr>
          <w:p w14:paraId="5C21FA4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MEDIA</w:t>
            </w:r>
          </w:p>
        </w:tc>
        <w:tc>
          <w:tcPr>
            <w:tcW w:w="3119" w:type="dxa"/>
            <w:gridSpan w:val="3"/>
            <w:shd w:val="clear" w:color="auto" w:fill="92CDDC" w:themeFill="accent5" w:themeFillTint="99"/>
          </w:tcPr>
          <w:p w14:paraId="1E8C488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WAKTU</w:t>
            </w:r>
          </w:p>
          <w:p w14:paraId="06C7DDE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(DALAM MENIT)</w:t>
            </w:r>
          </w:p>
        </w:tc>
      </w:tr>
      <w:tr w:rsidR="00452C3F" w:rsidRPr="006D3CB0" w14:paraId="436B8C77" w14:textId="77777777" w:rsidTr="00452C3F">
        <w:trPr>
          <w:trHeight w:val="168"/>
          <w:tblHeader/>
        </w:trPr>
        <w:tc>
          <w:tcPr>
            <w:tcW w:w="392" w:type="dxa"/>
            <w:vMerge/>
            <w:shd w:val="clear" w:color="auto" w:fill="92CDDC" w:themeFill="accent5" w:themeFillTint="99"/>
            <w:vAlign w:val="center"/>
          </w:tcPr>
          <w:p w14:paraId="4BEB1B5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/>
            <w:shd w:val="clear" w:color="auto" w:fill="92CDDC" w:themeFill="accent5" w:themeFillTint="99"/>
          </w:tcPr>
          <w:p w14:paraId="15853FC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92CDDC" w:themeFill="accent5" w:themeFillTint="99"/>
          </w:tcPr>
          <w:p w14:paraId="33EBDD2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92CDDC" w:themeFill="accent5" w:themeFillTint="99"/>
          </w:tcPr>
          <w:p w14:paraId="7A90F02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92CDDC" w:themeFill="accent5" w:themeFillTint="99"/>
          </w:tcPr>
          <w:p w14:paraId="255AA63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21A885D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MHS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592389D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JML</w:t>
            </w:r>
          </w:p>
        </w:tc>
      </w:tr>
      <w:tr w:rsidR="00452C3F" w:rsidRPr="006D3CB0" w14:paraId="39E1C819" w14:textId="77777777" w:rsidTr="00452C3F">
        <w:trPr>
          <w:tblHeader/>
        </w:trPr>
        <w:tc>
          <w:tcPr>
            <w:tcW w:w="392" w:type="dxa"/>
            <w:shd w:val="clear" w:color="auto" w:fill="92CDDC" w:themeFill="accent5" w:themeFillTint="99"/>
            <w:vAlign w:val="center"/>
          </w:tcPr>
          <w:p w14:paraId="0FF8942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4E57D39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49" w:type="dxa"/>
            <w:shd w:val="clear" w:color="auto" w:fill="92CDDC" w:themeFill="accent5" w:themeFillTint="99"/>
          </w:tcPr>
          <w:p w14:paraId="1A5C14C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92CDDC" w:themeFill="accent5" w:themeFillTint="99"/>
          </w:tcPr>
          <w:p w14:paraId="5995EB7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92CDDC" w:themeFill="accent5" w:themeFillTint="99"/>
          </w:tcPr>
          <w:p w14:paraId="6777E20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92CDDC" w:themeFill="accent5" w:themeFillTint="99"/>
          </w:tcPr>
          <w:p w14:paraId="7D278C5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71400FB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41A6DFB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52C3F" w:rsidRPr="006D3CB0" w14:paraId="4FA201DC" w14:textId="77777777" w:rsidTr="00452C3F">
        <w:trPr>
          <w:cantSplit/>
          <w:trHeight w:val="973"/>
        </w:trPr>
        <w:tc>
          <w:tcPr>
            <w:tcW w:w="392" w:type="dxa"/>
            <w:vMerge w:val="restart"/>
            <w:vAlign w:val="center"/>
          </w:tcPr>
          <w:p w14:paraId="25C645A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PENDAHULUAN</w:t>
            </w:r>
          </w:p>
        </w:tc>
        <w:tc>
          <w:tcPr>
            <w:tcW w:w="1559" w:type="dxa"/>
          </w:tcPr>
          <w:p w14:paraId="426A874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Deskripsi Singkat</w:t>
            </w:r>
          </w:p>
        </w:tc>
        <w:tc>
          <w:tcPr>
            <w:tcW w:w="4449" w:type="dxa"/>
          </w:tcPr>
          <w:p w14:paraId="0BD3D14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Lingkup mata kuliah ini adalah:</w:t>
            </w:r>
          </w:p>
          <w:p w14:paraId="58109CFC" w14:textId="77777777" w:rsidR="00452C3F" w:rsidRPr="00C359B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Range</w:t>
            </w:r>
          </w:p>
          <w:p w14:paraId="1063439F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Rentang antar kuartil</w:t>
            </w:r>
          </w:p>
          <w:p w14:paraId="4B25D698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Simpangan kuartil</w:t>
            </w:r>
          </w:p>
          <w:p w14:paraId="05A66907" w14:textId="77777777" w:rsidR="00452C3F" w:rsidRP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 Simpangan baku</w:t>
            </w:r>
          </w:p>
          <w:p w14:paraId="5C17E2EB" w14:textId="77777777" w:rsidR="00452C3F" w:rsidRP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Varians</w:t>
            </w:r>
          </w:p>
          <w:p w14:paraId="1B69461D" w14:textId="77777777" w:rsidR="00452C3F" w:rsidRPr="0048099E" w:rsidRDefault="00452C3F" w:rsidP="00452C3F">
            <w:pPr>
              <w:pStyle w:val="Heading2"/>
            </w:pPr>
            <w:r w:rsidRPr="00452C3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7" w:type="dxa"/>
          </w:tcPr>
          <w:p w14:paraId="30B379D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7056D70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4E83BC7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2EE1555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1593514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2C3F" w:rsidRPr="006D3CB0" w14:paraId="4E2220A6" w14:textId="77777777" w:rsidTr="00452C3F">
        <w:tc>
          <w:tcPr>
            <w:tcW w:w="392" w:type="dxa"/>
            <w:vMerge/>
            <w:vAlign w:val="center"/>
          </w:tcPr>
          <w:p w14:paraId="152E326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519A2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Relevansi</w:t>
            </w:r>
          </w:p>
        </w:tc>
        <w:tc>
          <w:tcPr>
            <w:tcW w:w="4449" w:type="dxa"/>
          </w:tcPr>
          <w:p w14:paraId="5D947F9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Penggunaan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data statistik ini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berkaitan dengan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statistik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yang dijelaskan pada pertemuan sebelumnya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F0D75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468229FA" w14:textId="77777777" w:rsidR="00452C3F" w:rsidRPr="006D3CB0" w:rsidRDefault="00452C3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0A9141F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019BD0D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51A849A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401DB12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2C3F" w:rsidRPr="006D3CB0" w14:paraId="603FC463" w14:textId="77777777" w:rsidTr="00452C3F">
        <w:tc>
          <w:tcPr>
            <w:tcW w:w="392" w:type="dxa"/>
            <w:vMerge/>
            <w:vAlign w:val="center"/>
          </w:tcPr>
          <w:p w14:paraId="0E4B675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C7F85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Kemampuan Akhir Tahap Pembelajaran (KATP)</w:t>
            </w:r>
          </w:p>
        </w:tc>
        <w:tc>
          <w:tcPr>
            <w:tcW w:w="4449" w:type="dxa"/>
          </w:tcPr>
          <w:p w14:paraId="7B8F71AE" w14:textId="77777777" w:rsidR="00452C3F" w:rsidRPr="0048099E" w:rsidRDefault="00452C3F" w:rsidP="00452C3F">
            <w:pPr>
              <w:tabs>
                <w:tab w:val="left" w:pos="728"/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1ED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A941ED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A941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>konsep ukuran variasi (range, rentang antar kuartil, simpangan kuartil, dan varians)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7" w:type="dxa"/>
          </w:tcPr>
          <w:p w14:paraId="49090A16" w14:textId="77777777" w:rsidR="00452C3F" w:rsidRPr="006D3CB0" w:rsidRDefault="00452C3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7AD4BAC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14:paraId="4E0EDE8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2B7CBB2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6B24077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2C3F" w:rsidRPr="006D3CB0" w14:paraId="505C459A" w14:textId="77777777" w:rsidTr="00452C3F">
        <w:trPr>
          <w:trHeight w:val="956"/>
        </w:trPr>
        <w:tc>
          <w:tcPr>
            <w:tcW w:w="392" w:type="dxa"/>
            <w:vMerge w:val="restart"/>
            <w:vAlign w:val="center"/>
          </w:tcPr>
          <w:p w14:paraId="095DE78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PENYAJIAN</w:t>
            </w:r>
          </w:p>
        </w:tc>
        <w:tc>
          <w:tcPr>
            <w:tcW w:w="1559" w:type="dxa"/>
          </w:tcPr>
          <w:p w14:paraId="7288E10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Uraian Materi</w:t>
            </w:r>
          </w:p>
        </w:tc>
        <w:tc>
          <w:tcPr>
            <w:tcW w:w="4449" w:type="dxa"/>
          </w:tcPr>
          <w:p w14:paraId="082E2E2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tentang:</w:t>
            </w:r>
          </w:p>
          <w:p w14:paraId="6EAD48D6" w14:textId="77777777" w:rsidR="00452C3F" w:rsidRP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Simpangan baku</w:t>
            </w:r>
          </w:p>
          <w:p w14:paraId="08D01C34" w14:textId="77777777" w:rsidR="00452C3F" w:rsidRP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Varians</w:t>
            </w:r>
          </w:p>
          <w:p w14:paraId="32D69E14" w14:textId="77777777" w:rsidR="00452C3F" w:rsidRPr="009267F2" w:rsidRDefault="00452C3F" w:rsidP="00452C3F">
            <w:pPr>
              <w:spacing w:line="240" w:lineRule="auto"/>
            </w:pPr>
          </w:p>
        </w:tc>
        <w:tc>
          <w:tcPr>
            <w:tcW w:w="1317" w:type="dxa"/>
          </w:tcPr>
          <w:p w14:paraId="6E7B3F07" w14:textId="77777777" w:rsidR="00452C3F" w:rsidRPr="006D3CB0" w:rsidRDefault="00452C3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092DE09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  <w:p w14:paraId="400E9E4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A1EC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49DC434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220D424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71B5391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52C3F" w:rsidRPr="006D3CB0" w14:paraId="0BAC671C" w14:textId="77777777" w:rsidTr="00452C3F">
        <w:tc>
          <w:tcPr>
            <w:tcW w:w="392" w:type="dxa"/>
            <w:vMerge/>
            <w:vAlign w:val="center"/>
          </w:tcPr>
          <w:p w14:paraId="7EE716C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610D5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</w:p>
        </w:tc>
        <w:tc>
          <w:tcPr>
            <w:tcW w:w="4449" w:type="dxa"/>
          </w:tcPr>
          <w:p w14:paraId="60485AD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Contoh-contoh:</w:t>
            </w:r>
          </w:p>
          <w:p w14:paraId="52D23E27" w14:textId="77777777" w:rsidR="00452C3F" w:rsidRP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Simpangan baku</w:t>
            </w:r>
          </w:p>
          <w:p w14:paraId="66A750A8" w14:textId="77777777" w:rsidR="00452C3F" w:rsidRPr="0048099E" w:rsidRDefault="00452C3F" w:rsidP="00452C3F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 Varians</w:t>
            </w:r>
            <w:r w:rsidRPr="004809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</w:tcPr>
          <w:p w14:paraId="3BCE2BD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 Terpimpin</w:t>
            </w:r>
          </w:p>
          <w:p w14:paraId="6F75167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BF65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6C569EC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Laptop, LCD,  Proyektor, 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whiteboard</w:t>
            </w:r>
          </w:p>
          <w:p w14:paraId="5217230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75D1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1BAB393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12BF92A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5A69108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52C3F" w:rsidRPr="006D3CB0" w14:paraId="639E1049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6FFC630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6F024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Latihan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7DB7C47E" w14:textId="77777777" w:rsidR="00452C3F" w:rsidRPr="00C359BF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sz w:val="20"/>
                <w:szCs w:val="20"/>
              </w:rPr>
            </w:pPr>
            <w:r w:rsidRPr="00C359BF">
              <w:rPr>
                <w:rFonts w:ascii="Times New Roman" w:hAnsi="Times New Roman" w:cs="Times New Roman"/>
                <w:sz w:val="20"/>
                <w:szCs w:val="20"/>
              </w:rPr>
              <w:t>Mahasiswa berlatih:</w:t>
            </w:r>
          </w:p>
          <w:p w14:paraId="0DFA2065" w14:textId="77777777" w:rsidR="00452C3F" w:rsidRP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 w:rsidRPr="00C359BF">
              <w:rPr>
                <w:sz w:val="20"/>
                <w:szCs w:val="20"/>
                <w:lang w:val="en-US"/>
              </w:rPr>
              <w:t>Membuat contoh</w:t>
            </w:r>
            <w:r>
              <w:rPr>
                <w:sz w:val="20"/>
                <w:szCs w:val="20"/>
                <w:lang w:val="en-US"/>
              </w:rPr>
              <w:t xml:space="preserve"> Simpangan baku</w:t>
            </w:r>
          </w:p>
          <w:p w14:paraId="4FB977AA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 </w:t>
            </w:r>
            <w:r w:rsidRPr="00C359BF">
              <w:rPr>
                <w:sz w:val="20"/>
                <w:szCs w:val="20"/>
                <w:lang w:val="en-US"/>
              </w:rPr>
              <w:t>Membuat contoh</w:t>
            </w:r>
            <w:r>
              <w:rPr>
                <w:sz w:val="20"/>
                <w:szCs w:val="20"/>
                <w:lang w:val="en-US"/>
              </w:rPr>
              <w:t xml:space="preserve"> Varians</w:t>
            </w:r>
          </w:p>
          <w:p w14:paraId="19309EB6" w14:textId="77777777" w:rsidR="00452C3F" w:rsidRPr="00D2612A" w:rsidRDefault="00452C3F" w:rsidP="00452C3F"/>
        </w:tc>
        <w:tc>
          <w:tcPr>
            <w:tcW w:w="1317" w:type="dxa"/>
            <w:tcBorders>
              <w:bottom w:val="single" w:sz="4" w:space="0" w:color="auto"/>
            </w:tcBorders>
          </w:tcPr>
          <w:p w14:paraId="7945597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Problem Based Learning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7485667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 dan Buku Pustaka</w:t>
            </w:r>
          </w:p>
        </w:tc>
        <w:tc>
          <w:tcPr>
            <w:tcW w:w="1093" w:type="dxa"/>
          </w:tcPr>
          <w:p w14:paraId="3CB9E82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430D290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6AEB656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52C3F" w:rsidRPr="006D3CB0" w14:paraId="0F9A6C2F" w14:textId="77777777" w:rsidTr="00452C3F">
        <w:trPr>
          <w:trHeight w:val="897"/>
        </w:trPr>
        <w:tc>
          <w:tcPr>
            <w:tcW w:w="392" w:type="dxa"/>
            <w:vMerge w:val="restart"/>
            <w:vAlign w:val="center"/>
          </w:tcPr>
          <w:p w14:paraId="41E3A1B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PENUTU</w:t>
            </w: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</w:t>
            </w:r>
          </w:p>
        </w:tc>
        <w:tc>
          <w:tcPr>
            <w:tcW w:w="1559" w:type="dxa"/>
          </w:tcPr>
          <w:p w14:paraId="54BF406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Tes Formatif dan Umpan Balik</w:t>
            </w:r>
          </w:p>
        </w:tc>
        <w:tc>
          <w:tcPr>
            <w:tcW w:w="4449" w:type="dxa"/>
          </w:tcPr>
          <w:p w14:paraId="4817346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pemberian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permasalahan sehari-hari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kepada mahasiswa. Mahasiswa secara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individu mempelajari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permasalahan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tersebut, kemudian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menggunakan simpangan baku dan varians untuk menyelesaikan permasalahan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41D34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Pelaksanaan tes dalam bentuk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kasus soal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52C9F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Mengidentifikasikan kesulitan yang masih dirasakan oleh mahasiswa sehubungan dengan uraian materi dan latihan/tugas yang diberikan</w:t>
            </w:r>
          </w:p>
        </w:tc>
        <w:tc>
          <w:tcPr>
            <w:tcW w:w="1317" w:type="dxa"/>
          </w:tcPr>
          <w:p w14:paraId="001B090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Problem Based Learning,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Diskusi, dan Tes tertulis</w:t>
            </w:r>
          </w:p>
        </w:tc>
        <w:tc>
          <w:tcPr>
            <w:tcW w:w="2739" w:type="dxa"/>
          </w:tcPr>
          <w:p w14:paraId="28356A5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</w:tc>
        <w:tc>
          <w:tcPr>
            <w:tcW w:w="1093" w:type="dxa"/>
          </w:tcPr>
          <w:p w14:paraId="243E6D6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09F87ED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1D27815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52C3F" w:rsidRPr="006D3CB0" w14:paraId="7F1C602D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3234FEA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1ADDC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Tindak Lanjut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/ Follow Up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3FBB1E9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kembali bagian-bagian yang belum dipahami.</w:t>
            </w:r>
          </w:p>
          <w:p w14:paraId="0890838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Pemberian tugas mempelajari materi untuk pertemuan berikutnya.</w:t>
            </w:r>
          </w:p>
          <w:p w14:paraId="2B11DC1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6735D56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1748588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  <w:p w14:paraId="4D7864B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DADF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6DC851A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38F2050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37B6E92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2C3F" w:rsidRPr="006D3CB0" w14:paraId="68672435" w14:textId="77777777" w:rsidTr="00452C3F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A28FB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0329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11C2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2BDF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2EA1D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2203B1A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13" w:type="dxa"/>
          </w:tcPr>
          <w:p w14:paraId="02C28FB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13" w:type="dxa"/>
          </w:tcPr>
          <w:p w14:paraId="7D0FF64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57E4FB1D" w14:textId="77777777" w:rsidR="00513607" w:rsidRDefault="00513607" w:rsidP="00CE644B">
      <w:pPr>
        <w:rPr>
          <w:noProof/>
        </w:rPr>
      </w:pPr>
    </w:p>
    <w:p w14:paraId="06827D07" w14:textId="77777777" w:rsidR="00513607" w:rsidRDefault="00513607" w:rsidP="00513607">
      <w:pPr>
        <w:rPr>
          <w:noProof/>
        </w:rPr>
      </w:pPr>
      <w:r>
        <w:rPr>
          <w:noProof/>
        </w:rPr>
        <w:br w:type="page"/>
      </w:r>
    </w:p>
    <w:p w14:paraId="570321D3" w14:textId="77777777" w:rsidR="00A66010" w:rsidRDefault="00A66010" w:rsidP="00513607">
      <w:pPr>
        <w:tabs>
          <w:tab w:val="left" w:pos="1985"/>
          <w:tab w:val="left" w:pos="2268"/>
          <w:tab w:val="left" w:pos="2694"/>
          <w:tab w:val="left" w:pos="11199"/>
          <w:tab w:val="left" w:pos="12191"/>
          <w:tab w:val="left" w:pos="12333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</w:pP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lastRenderedPageBreak/>
        <w:t>Pertemuan Ke-</w:t>
      </w:r>
      <w:r w:rsidR="007D37F6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>14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>:</w:t>
      </w: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449"/>
        <w:gridCol w:w="1317"/>
        <w:gridCol w:w="2739"/>
        <w:gridCol w:w="1093"/>
        <w:gridCol w:w="1013"/>
        <w:gridCol w:w="1013"/>
      </w:tblGrid>
      <w:tr w:rsidR="00452C3F" w:rsidRPr="006D3CB0" w14:paraId="207A3D33" w14:textId="77777777" w:rsidTr="00452C3F">
        <w:trPr>
          <w:trHeight w:val="169"/>
          <w:tblHeader/>
        </w:trPr>
        <w:tc>
          <w:tcPr>
            <w:tcW w:w="392" w:type="dxa"/>
            <w:vMerge w:val="restart"/>
            <w:shd w:val="clear" w:color="auto" w:fill="92CDDC" w:themeFill="accent5" w:themeFillTint="99"/>
            <w:vAlign w:val="center"/>
          </w:tcPr>
          <w:p w14:paraId="2E3582E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 w:val="restart"/>
            <w:shd w:val="clear" w:color="auto" w:fill="92CDDC" w:themeFill="accent5" w:themeFillTint="99"/>
            <w:vAlign w:val="center"/>
          </w:tcPr>
          <w:p w14:paraId="55EBBD4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URAIAN KEGIATAN INSTRUKSIONAL</w:t>
            </w:r>
          </w:p>
        </w:tc>
        <w:tc>
          <w:tcPr>
            <w:tcW w:w="1317" w:type="dxa"/>
            <w:vMerge w:val="restart"/>
            <w:shd w:val="clear" w:color="auto" w:fill="92CDDC" w:themeFill="accent5" w:themeFillTint="99"/>
            <w:vAlign w:val="center"/>
          </w:tcPr>
          <w:p w14:paraId="4FC9DD3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METODE</w:t>
            </w:r>
          </w:p>
        </w:tc>
        <w:tc>
          <w:tcPr>
            <w:tcW w:w="2739" w:type="dxa"/>
            <w:vMerge w:val="restart"/>
            <w:shd w:val="clear" w:color="auto" w:fill="92CDDC" w:themeFill="accent5" w:themeFillTint="99"/>
            <w:vAlign w:val="center"/>
          </w:tcPr>
          <w:p w14:paraId="0E390B5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MEDIA</w:t>
            </w:r>
          </w:p>
        </w:tc>
        <w:tc>
          <w:tcPr>
            <w:tcW w:w="3119" w:type="dxa"/>
            <w:gridSpan w:val="3"/>
            <w:shd w:val="clear" w:color="auto" w:fill="92CDDC" w:themeFill="accent5" w:themeFillTint="99"/>
          </w:tcPr>
          <w:p w14:paraId="3D75839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WAKTU</w:t>
            </w:r>
          </w:p>
          <w:p w14:paraId="60470AE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(DALAM MENIT)</w:t>
            </w:r>
          </w:p>
        </w:tc>
      </w:tr>
      <w:tr w:rsidR="00452C3F" w:rsidRPr="006D3CB0" w14:paraId="56A73DE1" w14:textId="77777777" w:rsidTr="00452C3F">
        <w:trPr>
          <w:trHeight w:val="168"/>
          <w:tblHeader/>
        </w:trPr>
        <w:tc>
          <w:tcPr>
            <w:tcW w:w="392" w:type="dxa"/>
            <w:vMerge/>
            <w:shd w:val="clear" w:color="auto" w:fill="92CDDC" w:themeFill="accent5" w:themeFillTint="99"/>
            <w:vAlign w:val="center"/>
          </w:tcPr>
          <w:p w14:paraId="0C8A9BF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/>
            <w:shd w:val="clear" w:color="auto" w:fill="92CDDC" w:themeFill="accent5" w:themeFillTint="99"/>
          </w:tcPr>
          <w:p w14:paraId="3C8EA67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92CDDC" w:themeFill="accent5" w:themeFillTint="99"/>
          </w:tcPr>
          <w:p w14:paraId="47957C4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92CDDC" w:themeFill="accent5" w:themeFillTint="99"/>
          </w:tcPr>
          <w:p w14:paraId="4CCE519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92CDDC" w:themeFill="accent5" w:themeFillTint="99"/>
          </w:tcPr>
          <w:p w14:paraId="221DE45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6FCE353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MHS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54DDA8F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JML</w:t>
            </w:r>
          </w:p>
        </w:tc>
      </w:tr>
      <w:tr w:rsidR="00452C3F" w:rsidRPr="006D3CB0" w14:paraId="4649645D" w14:textId="77777777" w:rsidTr="00452C3F">
        <w:trPr>
          <w:tblHeader/>
        </w:trPr>
        <w:tc>
          <w:tcPr>
            <w:tcW w:w="392" w:type="dxa"/>
            <w:shd w:val="clear" w:color="auto" w:fill="92CDDC" w:themeFill="accent5" w:themeFillTint="99"/>
            <w:vAlign w:val="center"/>
          </w:tcPr>
          <w:p w14:paraId="68FDC52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6A80DF3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49" w:type="dxa"/>
            <w:shd w:val="clear" w:color="auto" w:fill="92CDDC" w:themeFill="accent5" w:themeFillTint="99"/>
          </w:tcPr>
          <w:p w14:paraId="6CFFA1A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92CDDC" w:themeFill="accent5" w:themeFillTint="99"/>
          </w:tcPr>
          <w:p w14:paraId="25E9AD1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92CDDC" w:themeFill="accent5" w:themeFillTint="99"/>
          </w:tcPr>
          <w:p w14:paraId="10A1CCA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92CDDC" w:themeFill="accent5" w:themeFillTint="99"/>
          </w:tcPr>
          <w:p w14:paraId="2A3419B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2BCAC05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1C42B5E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52C3F" w:rsidRPr="006D3CB0" w14:paraId="0A0A329C" w14:textId="77777777" w:rsidTr="00452C3F">
        <w:trPr>
          <w:cantSplit/>
          <w:trHeight w:val="973"/>
        </w:trPr>
        <w:tc>
          <w:tcPr>
            <w:tcW w:w="392" w:type="dxa"/>
            <w:vMerge w:val="restart"/>
            <w:vAlign w:val="center"/>
          </w:tcPr>
          <w:p w14:paraId="089C30E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PENDAHULUAN</w:t>
            </w:r>
          </w:p>
        </w:tc>
        <w:tc>
          <w:tcPr>
            <w:tcW w:w="1559" w:type="dxa"/>
          </w:tcPr>
          <w:p w14:paraId="6B0C138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Deskripsi Singkat</w:t>
            </w:r>
          </w:p>
        </w:tc>
        <w:tc>
          <w:tcPr>
            <w:tcW w:w="4449" w:type="dxa"/>
          </w:tcPr>
          <w:p w14:paraId="49573D6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Lingkup mata kuliah ini adalah:</w:t>
            </w:r>
          </w:p>
          <w:p w14:paraId="32DB53FD" w14:textId="77777777" w:rsidR="00452C3F" w:rsidRPr="00C359B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Pengertian probabilitas</w:t>
            </w:r>
          </w:p>
          <w:p w14:paraId="2331D3E6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Konsep dasar probabilitas</w:t>
            </w:r>
          </w:p>
          <w:p w14:paraId="499AE0DE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Ruang sampel</w:t>
            </w:r>
          </w:p>
          <w:p w14:paraId="55B174F8" w14:textId="77777777" w:rsidR="00452C3F" w:rsidRP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 Elemen probabilitas</w:t>
            </w:r>
          </w:p>
          <w:p w14:paraId="13E14382" w14:textId="77777777" w:rsidR="00452C3F" w:rsidRP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Probabilitas bersyarat</w:t>
            </w:r>
          </w:p>
          <w:p w14:paraId="43E79DE7" w14:textId="77777777" w:rsidR="00452C3F" w:rsidRPr="0048099E" w:rsidRDefault="00452C3F" w:rsidP="00452C3F">
            <w:pPr>
              <w:pStyle w:val="Heading2"/>
            </w:pPr>
            <w:r w:rsidRPr="00452C3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7" w:type="dxa"/>
          </w:tcPr>
          <w:p w14:paraId="27A1924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7C7605E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56CCA99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04939EE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2E44374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2C3F" w:rsidRPr="006D3CB0" w14:paraId="451396F3" w14:textId="77777777" w:rsidTr="00452C3F">
        <w:tc>
          <w:tcPr>
            <w:tcW w:w="392" w:type="dxa"/>
            <w:vMerge/>
            <w:vAlign w:val="center"/>
          </w:tcPr>
          <w:p w14:paraId="44442F8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E082B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Relevansi</w:t>
            </w:r>
          </w:p>
        </w:tc>
        <w:tc>
          <w:tcPr>
            <w:tcW w:w="4449" w:type="dxa"/>
          </w:tcPr>
          <w:p w14:paraId="6E02BE0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Penggunaan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data statistik ini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berkaitan dengan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statistik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yang dijelaskan pada pertemuan sebelumnya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410AC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C4848D8" w14:textId="77777777" w:rsidR="00452C3F" w:rsidRPr="006D3CB0" w:rsidRDefault="00452C3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6C1F4F5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0834E59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7059029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21C6075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2C3F" w:rsidRPr="006D3CB0" w14:paraId="1FF86810" w14:textId="77777777" w:rsidTr="00452C3F">
        <w:tc>
          <w:tcPr>
            <w:tcW w:w="392" w:type="dxa"/>
            <w:vMerge/>
            <w:vAlign w:val="center"/>
          </w:tcPr>
          <w:p w14:paraId="1B92D10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69D0D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Kemampuan Akhir Tahap Pembelajaran (KATP)</w:t>
            </w:r>
          </w:p>
        </w:tc>
        <w:tc>
          <w:tcPr>
            <w:tcW w:w="4449" w:type="dxa"/>
          </w:tcPr>
          <w:p w14:paraId="787D6CAB" w14:textId="77777777" w:rsidR="00452C3F" w:rsidRPr="0048099E" w:rsidRDefault="00452C3F" w:rsidP="00452C3F">
            <w:pPr>
              <w:tabs>
                <w:tab w:val="left" w:pos="728"/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695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612695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612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>konsep probabilitas dari suatu kejadian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7" w:type="dxa"/>
          </w:tcPr>
          <w:p w14:paraId="7EBECE88" w14:textId="77777777" w:rsidR="00452C3F" w:rsidRPr="006D3CB0" w:rsidRDefault="00452C3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790645B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14:paraId="00AC951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77E105B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0EA6618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2C3F" w:rsidRPr="006D3CB0" w14:paraId="2676935B" w14:textId="77777777" w:rsidTr="00452C3F">
        <w:trPr>
          <w:trHeight w:val="956"/>
        </w:trPr>
        <w:tc>
          <w:tcPr>
            <w:tcW w:w="392" w:type="dxa"/>
            <w:vMerge w:val="restart"/>
            <w:vAlign w:val="center"/>
          </w:tcPr>
          <w:p w14:paraId="17BCF67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PENYAJIAN</w:t>
            </w:r>
          </w:p>
        </w:tc>
        <w:tc>
          <w:tcPr>
            <w:tcW w:w="1559" w:type="dxa"/>
          </w:tcPr>
          <w:p w14:paraId="474920F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Uraian Materi</w:t>
            </w:r>
          </w:p>
        </w:tc>
        <w:tc>
          <w:tcPr>
            <w:tcW w:w="4449" w:type="dxa"/>
          </w:tcPr>
          <w:p w14:paraId="5B82210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tentang:</w:t>
            </w:r>
          </w:p>
          <w:p w14:paraId="2A3A1B6E" w14:textId="77777777" w:rsidR="00452C3F" w:rsidRPr="00C359B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Pengertian probabilitas</w:t>
            </w:r>
          </w:p>
          <w:p w14:paraId="123B178A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Konsep dasar probabilitas</w:t>
            </w:r>
          </w:p>
          <w:p w14:paraId="0002D50A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Ruang sampel</w:t>
            </w:r>
          </w:p>
          <w:p w14:paraId="07B39430" w14:textId="77777777" w:rsidR="00452C3F" w:rsidRPr="009267F2" w:rsidRDefault="00452C3F" w:rsidP="00452C3F">
            <w:pPr>
              <w:spacing w:line="240" w:lineRule="auto"/>
            </w:pPr>
          </w:p>
        </w:tc>
        <w:tc>
          <w:tcPr>
            <w:tcW w:w="1317" w:type="dxa"/>
          </w:tcPr>
          <w:p w14:paraId="0F48A7B8" w14:textId="77777777" w:rsidR="00452C3F" w:rsidRPr="006D3CB0" w:rsidRDefault="00452C3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7156FA9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  <w:p w14:paraId="30D8047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0171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51F24FE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57F0318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34A7DA8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52C3F" w:rsidRPr="006D3CB0" w14:paraId="7ACAAED6" w14:textId="77777777" w:rsidTr="00452C3F">
        <w:tc>
          <w:tcPr>
            <w:tcW w:w="392" w:type="dxa"/>
            <w:vMerge/>
            <w:vAlign w:val="center"/>
          </w:tcPr>
          <w:p w14:paraId="2DFFD3A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66FC4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</w:p>
        </w:tc>
        <w:tc>
          <w:tcPr>
            <w:tcW w:w="4449" w:type="dxa"/>
          </w:tcPr>
          <w:p w14:paraId="6BE9882F" w14:textId="77777777" w:rsidR="00452C3F" w:rsidRPr="00C359BF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Contoh-contoh:</w:t>
            </w:r>
          </w:p>
          <w:p w14:paraId="791A6317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C359B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Konsep dasar probabilitas</w:t>
            </w:r>
          </w:p>
          <w:p w14:paraId="0458587A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Ruang sampel</w:t>
            </w:r>
          </w:p>
          <w:p w14:paraId="4C47022F" w14:textId="77777777" w:rsidR="00452C3F" w:rsidRPr="0048099E" w:rsidRDefault="00452C3F" w:rsidP="00452C3F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14:paraId="5B2B91F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 Terpimpin</w:t>
            </w:r>
          </w:p>
          <w:p w14:paraId="318AFF0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7858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6A79F31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Laptop, LCD,  Proyektor, 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whiteboard</w:t>
            </w:r>
          </w:p>
          <w:p w14:paraId="636FA6E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2B4D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5EBFD26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7FF690E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3121DA9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52C3F" w:rsidRPr="006D3CB0" w14:paraId="2F8B1509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4CA2307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2B293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Latihan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63D8FBD8" w14:textId="77777777" w:rsidR="00452C3F" w:rsidRPr="00C359BF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sz w:val="20"/>
                <w:szCs w:val="20"/>
              </w:rPr>
            </w:pPr>
            <w:r w:rsidRPr="00C359BF">
              <w:rPr>
                <w:rFonts w:ascii="Times New Roman" w:hAnsi="Times New Roman" w:cs="Times New Roman"/>
                <w:sz w:val="20"/>
                <w:szCs w:val="20"/>
              </w:rPr>
              <w:t>Mahasiswa berlatih:</w:t>
            </w:r>
          </w:p>
          <w:p w14:paraId="164277A5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 w:rsidRPr="00C359BF">
              <w:rPr>
                <w:sz w:val="20"/>
                <w:szCs w:val="20"/>
                <w:lang w:val="en-US"/>
              </w:rPr>
              <w:t xml:space="preserve">Membuat </w:t>
            </w:r>
            <w:r>
              <w:rPr>
                <w:sz w:val="20"/>
                <w:szCs w:val="20"/>
                <w:lang w:val="en-US"/>
              </w:rPr>
              <w:t>Konsep dasar probabilitas</w:t>
            </w:r>
          </w:p>
          <w:p w14:paraId="0EF4B72E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Membuat contoh Ruang sampel</w:t>
            </w:r>
          </w:p>
          <w:p w14:paraId="5D242910" w14:textId="77777777" w:rsidR="00452C3F" w:rsidRPr="00D2612A" w:rsidRDefault="00452C3F" w:rsidP="00452C3F"/>
        </w:tc>
        <w:tc>
          <w:tcPr>
            <w:tcW w:w="1317" w:type="dxa"/>
            <w:tcBorders>
              <w:bottom w:val="single" w:sz="4" w:space="0" w:color="auto"/>
            </w:tcBorders>
          </w:tcPr>
          <w:p w14:paraId="4F48445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Problem Based Learning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2272D5A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 dan Buku Pustaka</w:t>
            </w:r>
          </w:p>
        </w:tc>
        <w:tc>
          <w:tcPr>
            <w:tcW w:w="1093" w:type="dxa"/>
          </w:tcPr>
          <w:p w14:paraId="2A7A96B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3BF5F0A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651D491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52C3F" w:rsidRPr="006D3CB0" w14:paraId="314D02D0" w14:textId="77777777" w:rsidTr="00452C3F">
        <w:trPr>
          <w:trHeight w:val="897"/>
        </w:trPr>
        <w:tc>
          <w:tcPr>
            <w:tcW w:w="392" w:type="dxa"/>
            <w:vMerge w:val="restart"/>
            <w:vAlign w:val="center"/>
          </w:tcPr>
          <w:p w14:paraId="05B2CDE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PENUT</w:t>
            </w: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UP</w:t>
            </w:r>
          </w:p>
        </w:tc>
        <w:tc>
          <w:tcPr>
            <w:tcW w:w="1559" w:type="dxa"/>
          </w:tcPr>
          <w:p w14:paraId="3791729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Tes Formatif dan Umpan Balik</w:t>
            </w:r>
          </w:p>
        </w:tc>
        <w:tc>
          <w:tcPr>
            <w:tcW w:w="4449" w:type="dxa"/>
          </w:tcPr>
          <w:p w14:paraId="61E56DE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pemberian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permasalahan sehari-hari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kepada mahasiswa. Mahasiswa secara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individu mempelajari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permasalahan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tersebut, kemudian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menggunakan konsep dasar statistika dan ruang sampel untuk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menyelesaikan permasalahan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B73F5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kasus soal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04E9E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Mengidentifikasikan kesulitan yang masih dirasakan oleh mahasiswa sehubungan dengan uraian materi dan latihan/tugas yang diberikan</w:t>
            </w:r>
          </w:p>
        </w:tc>
        <w:tc>
          <w:tcPr>
            <w:tcW w:w="1317" w:type="dxa"/>
          </w:tcPr>
          <w:p w14:paraId="458F31B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Problem Based Learning,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Diskusi, dan Tes tertulis</w:t>
            </w:r>
          </w:p>
        </w:tc>
        <w:tc>
          <w:tcPr>
            <w:tcW w:w="2739" w:type="dxa"/>
          </w:tcPr>
          <w:p w14:paraId="2172322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</w:tc>
        <w:tc>
          <w:tcPr>
            <w:tcW w:w="1093" w:type="dxa"/>
          </w:tcPr>
          <w:p w14:paraId="34FB271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221748D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72513AE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52C3F" w:rsidRPr="006D3CB0" w14:paraId="14DB846A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7271B23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CEBAD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Tindak Lanjut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/ Follow Up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2BE3132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kembali bagian-bagian yang belum dipahami.</w:t>
            </w:r>
          </w:p>
          <w:p w14:paraId="41620CA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Pemberian tugas mempelajari materi untuk pertemuan berikutnya.</w:t>
            </w:r>
          </w:p>
          <w:p w14:paraId="698CC5A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58866C3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37F2FCD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  <w:p w14:paraId="7FDB4D3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D901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3DFDB83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49910B7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5C71CD3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2C3F" w:rsidRPr="006D3CB0" w14:paraId="1EEBB8FB" w14:textId="77777777" w:rsidTr="00452C3F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73958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C064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AA2E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80CB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6DE84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687402F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13" w:type="dxa"/>
          </w:tcPr>
          <w:p w14:paraId="45A2B98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13" w:type="dxa"/>
          </w:tcPr>
          <w:p w14:paraId="0EB3B32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54242D4E" w14:textId="77777777" w:rsidR="00A66010" w:rsidRDefault="00A66010" w:rsidP="00513607">
      <w:pPr>
        <w:tabs>
          <w:tab w:val="left" w:pos="1985"/>
          <w:tab w:val="left" w:pos="2268"/>
          <w:tab w:val="left" w:pos="2694"/>
          <w:tab w:val="left" w:pos="11199"/>
          <w:tab w:val="left" w:pos="12191"/>
          <w:tab w:val="left" w:pos="12333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</w:pPr>
    </w:p>
    <w:p w14:paraId="0AEAE50D" w14:textId="77777777" w:rsidR="00605449" w:rsidRDefault="0060544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br w:type="page"/>
      </w:r>
    </w:p>
    <w:p w14:paraId="7061E3C9" w14:textId="77777777" w:rsidR="00605449" w:rsidRDefault="00605449" w:rsidP="00605449">
      <w:pPr>
        <w:tabs>
          <w:tab w:val="left" w:pos="1985"/>
          <w:tab w:val="left" w:pos="2268"/>
          <w:tab w:val="left" w:pos="2694"/>
          <w:tab w:val="left" w:pos="11199"/>
          <w:tab w:val="left" w:pos="12191"/>
          <w:tab w:val="left" w:pos="12333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</w:pPr>
      <w:r w:rsidRPr="00FB64EF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lastRenderedPageBreak/>
        <w:t>Pertemuan Ke-</w:t>
      </w:r>
      <w:r w:rsidR="007D37F6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>15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>:</w:t>
      </w: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449"/>
        <w:gridCol w:w="1317"/>
        <w:gridCol w:w="2739"/>
        <w:gridCol w:w="1093"/>
        <w:gridCol w:w="1013"/>
        <w:gridCol w:w="1013"/>
      </w:tblGrid>
      <w:tr w:rsidR="00452C3F" w:rsidRPr="006D3CB0" w14:paraId="619669DA" w14:textId="77777777" w:rsidTr="00452C3F">
        <w:trPr>
          <w:trHeight w:val="169"/>
          <w:tblHeader/>
        </w:trPr>
        <w:tc>
          <w:tcPr>
            <w:tcW w:w="392" w:type="dxa"/>
            <w:vMerge w:val="restart"/>
            <w:shd w:val="clear" w:color="auto" w:fill="92CDDC" w:themeFill="accent5" w:themeFillTint="99"/>
            <w:vAlign w:val="center"/>
          </w:tcPr>
          <w:p w14:paraId="766C7B7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 w:val="restart"/>
            <w:shd w:val="clear" w:color="auto" w:fill="92CDDC" w:themeFill="accent5" w:themeFillTint="99"/>
            <w:vAlign w:val="center"/>
          </w:tcPr>
          <w:p w14:paraId="3AC9A8B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URAIAN KEGIATAN INSTRUKSIONAL</w:t>
            </w:r>
          </w:p>
        </w:tc>
        <w:tc>
          <w:tcPr>
            <w:tcW w:w="1317" w:type="dxa"/>
            <w:vMerge w:val="restart"/>
            <w:shd w:val="clear" w:color="auto" w:fill="92CDDC" w:themeFill="accent5" w:themeFillTint="99"/>
            <w:vAlign w:val="center"/>
          </w:tcPr>
          <w:p w14:paraId="6559A97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METODE</w:t>
            </w:r>
          </w:p>
        </w:tc>
        <w:tc>
          <w:tcPr>
            <w:tcW w:w="2739" w:type="dxa"/>
            <w:vMerge w:val="restart"/>
            <w:shd w:val="clear" w:color="auto" w:fill="92CDDC" w:themeFill="accent5" w:themeFillTint="99"/>
            <w:vAlign w:val="center"/>
          </w:tcPr>
          <w:p w14:paraId="3BC78DF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MEDIA</w:t>
            </w:r>
          </w:p>
        </w:tc>
        <w:tc>
          <w:tcPr>
            <w:tcW w:w="3119" w:type="dxa"/>
            <w:gridSpan w:val="3"/>
            <w:shd w:val="clear" w:color="auto" w:fill="92CDDC" w:themeFill="accent5" w:themeFillTint="99"/>
          </w:tcPr>
          <w:p w14:paraId="719E95C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WAKTU</w:t>
            </w:r>
          </w:p>
          <w:p w14:paraId="6BE5951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(DALAM MENIT)</w:t>
            </w:r>
          </w:p>
        </w:tc>
      </w:tr>
      <w:tr w:rsidR="00452C3F" w:rsidRPr="006D3CB0" w14:paraId="183B2C13" w14:textId="77777777" w:rsidTr="00452C3F">
        <w:trPr>
          <w:trHeight w:val="168"/>
          <w:tblHeader/>
        </w:trPr>
        <w:tc>
          <w:tcPr>
            <w:tcW w:w="392" w:type="dxa"/>
            <w:vMerge/>
            <w:shd w:val="clear" w:color="auto" w:fill="92CDDC" w:themeFill="accent5" w:themeFillTint="99"/>
            <w:vAlign w:val="center"/>
          </w:tcPr>
          <w:p w14:paraId="6267B4D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/>
            <w:shd w:val="clear" w:color="auto" w:fill="92CDDC" w:themeFill="accent5" w:themeFillTint="99"/>
          </w:tcPr>
          <w:p w14:paraId="3F90DA5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92CDDC" w:themeFill="accent5" w:themeFillTint="99"/>
          </w:tcPr>
          <w:p w14:paraId="3314433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92CDDC" w:themeFill="accent5" w:themeFillTint="99"/>
          </w:tcPr>
          <w:p w14:paraId="2B62B2F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92CDDC" w:themeFill="accent5" w:themeFillTint="99"/>
          </w:tcPr>
          <w:p w14:paraId="0478E42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2CD69DD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MHS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4073095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JML</w:t>
            </w:r>
          </w:p>
        </w:tc>
      </w:tr>
      <w:tr w:rsidR="00452C3F" w:rsidRPr="006D3CB0" w14:paraId="5C3CAFD7" w14:textId="77777777" w:rsidTr="00452C3F">
        <w:trPr>
          <w:tblHeader/>
        </w:trPr>
        <w:tc>
          <w:tcPr>
            <w:tcW w:w="392" w:type="dxa"/>
            <w:shd w:val="clear" w:color="auto" w:fill="92CDDC" w:themeFill="accent5" w:themeFillTint="99"/>
            <w:vAlign w:val="center"/>
          </w:tcPr>
          <w:p w14:paraId="31168EF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4977B78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49" w:type="dxa"/>
            <w:shd w:val="clear" w:color="auto" w:fill="92CDDC" w:themeFill="accent5" w:themeFillTint="99"/>
          </w:tcPr>
          <w:p w14:paraId="10C8A46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92CDDC" w:themeFill="accent5" w:themeFillTint="99"/>
          </w:tcPr>
          <w:p w14:paraId="7C583F5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92CDDC" w:themeFill="accent5" w:themeFillTint="99"/>
          </w:tcPr>
          <w:p w14:paraId="6082B55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92CDDC" w:themeFill="accent5" w:themeFillTint="99"/>
          </w:tcPr>
          <w:p w14:paraId="117472A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3B5F172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4A09277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52C3F" w:rsidRPr="006D3CB0" w14:paraId="31647A3C" w14:textId="77777777" w:rsidTr="00452C3F">
        <w:trPr>
          <w:cantSplit/>
          <w:trHeight w:val="973"/>
        </w:trPr>
        <w:tc>
          <w:tcPr>
            <w:tcW w:w="392" w:type="dxa"/>
            <w:vMerge w:val="restart"/>
            <w:vAlign w:val="center"/>
          </w:tcPr>
          <w:p w14:paraId="1F32A53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PENDAHULUAN</w:t>
            </w:r>
          </w:p>
        </w:tc>
        <w:tc>
          <w:tcPr>
            <w:tcW w:w="1559" w:type="dxa"/>
          </w:tcPr>
          <w:p w14:paraId="74FA291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Deskripsi Singkat</w:t>
            </w:r>
          </w:p>
        </w:tc>
        <w:tc>
          <w:tcPr>
            <w:tcW w:w="4449" w:type="dxa"/>
          </w:tcPr>
          <w:p w14:paraId="3C06607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Lingkup mata kuliah ini adalah:</w:t>
            </w:r>
          </w:p>
          <w:p w14:paraId="5BAEC536" w14:textId="77777777" w:rsidR="00452C3F" w:rsidRPr="00C359B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Pengertian probabilitas</w:t>
            </w:r>
          </w:p>
          <w:p w14:paraId="5AD0939D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Konsep dasar probabilitas</w:t>
            </w:r>
          </w:p>
          <w:p w14:paraId="0EBBD690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Ruang sampel</w:t>
            </w:r>
          </w:p>
          <w:p w14:paraId="572314B3" w14:textId="77777777" w:rsidR="00452C3F" w:rsidRP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 Elemen probabilitas</w:t>
            </w:r>
          </w:p>
          <w:p w14:paraId="77DDEE51" w14:textId="77777777" w:rsidR="00452C3F" w:rsidRP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Probabilitas bersyarat</w:t>
            </w:r>
          </w:p>
          <w:p w14:paraId="180C8AB8" w14:textId="77777777" w:rsidR="00452C3F" w:rsidRPr="0048099E" w:rsidRDefault="00452C3F" w:rsidP="00452C3F">
            <w:pPr>
              <w:pStyle w:val="Heading2"/>
            </w:pPr>
            <w:r w:rsidRPr="00452C3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7" w:type="dxa"/>
          </w:tcPr>
          <w:p w14:paraId="343280E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1087B90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41D2AB6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4A0617B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66C868A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2C3F" w:rsidRPr="006D3CB0" w14:paraId="4D16B617" w14:textId="77777777" w:rsidTr="00452C3F">
        <w:tc>
          <w:tcPr>
            <w:tcW w:w="392" w:type="dxa"/>
            <w:vMerge/>
            <w:vAlign w:val="center"/>
          </w:tcPr>
          <w:p w14:paraId="76B20AE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5998E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Relevansi</w:t>
            </w:r>
          </w:p>
        </w:tc>
        <w:tc>
          <w:tcPr>
            <w:tcW w:w="4449" w:type="dxa"/>
          </w:tcPr>
          <w:p w14:paraId="334BFDA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Penggunaan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data statistik ini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berkaitan dengan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statistik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yang dijelaskan pada pertemuan sebelumnya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4FF0A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66CFF47B" w14:textId="77777777" w:rsidR="00452C3F" w:rsidRPr="006D3CB0" w:rsidRDefault="00452C3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52E30D4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6B80C9D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46CBF24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191B72F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2C3F" w:rsidRPr="006D3CB0" w14:paraId="215EA4DE" w14:textId="77777777" w:rsidTr="00452C3F">
        <w:tc>
          <w:tcPr>
            <w:tcW w:w="392" w:type="dxa"/>
            <w:vMerge/>
            <w:vAlign w:val="center"/>
          </w:tcPr>
          <w:p w14:paraId="7B545EF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CBA53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Kemampuan Akhir Tahap Pembelajaran (KATP)</w:t>
            </w:r>
          </w:p>
        </w:tc>
        <w:tc>
          <w:tcPr>
            <w:tcW w:w="4449" w:type="dxa"/>
          </w:tcPr>
          <w:p w14:paraId="158ECC89" w14:textId="77777777" w:rsidR="00452C3F" w:rsidRPr="0048099E" w:rsidRDefault="00452C3F" w:rsidP="00452C3F">
            <w:pPr>
              <w:tabs>
                <w:tab w:val="left" w:pos="728"/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695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612695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612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>konsep probabilitas dari suatu kejadian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7" w:type="dxa"/>
          </w:tcPr>
          <w:p w14:paraId="2249603D" w14:textId="77777777" w:rsidR="00452C3F" w:rsidRPr="006D3CB0" w:rsidRDefault="00452C3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73FDCE0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14:paraId="6AD6333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3677C03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2B16B65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2C3F" w:rsidRPr="006D3CB0" w14:paraId="32B3CBAE" w14:textId="77777777" w:rsidTr="00452C3F">
        <w:trPr>
          <w:trHeight w:val="956"/>
        </w:trPr>
        <w:tc>
          <w:tcPr>
            <w:tcW w:w="392" w:type="dxa"/>
            <w:vMerge w:val="restart"/>
            <w:vAlign w:val="center"/>
          </w:tcPr>
          <w:p w14:paraId="46E78A0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PENYAJIAN</w:t>
            </w:r>
          </w:p>
        </w:tc>
        <w:tc>
          <w:tcPr>
            <w:tcW w:w="1559" w:type="dxa"/>
          </w:tcPr>
          <w:p w14:paraId="3BA6FCE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Uraian Materi</w:t>
            </w:r>
          </w:p>
        </w:tc>
        <w:tc>
          <w:tcPr>
            <w:tcW w:w="4449" w:type="dxa"/>
          </w:tcPr>
          <w:p w14:paraId="10419D1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tentang:</w:t>
            </w:r>
          </w:p>
          <w:p w14:paraId="4033328C" w14:textId="77777777" w:rsidR="00452C3F" w:rsidRP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Elemen probabilitas</w:t>
            </w:r>
          </w:p>
          <w:p w14:paraId="0727067F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Probabilitas bersyarat</w:t>
            </w:r>
          </w:p>
          <w:p w14:paraId="7F30DD3F" w14:textId="77777777" w:rsidR="00452C3F" w:rsidRPr="009267F2" w:rsidRDefault="00452C3F" w:rsidP="00452C3F">
            <w:pPr>
              <w:spacing w:line="240" w:lineRule="auto"/>
            </w:pPr>
          </w:p>
        </w:tc>
        <w:tc>
          <w:tcPr>
            <w:tcW w:w="1317" w:type="dxa"/>
          </w:tcPr>
          <w:p w14:paraId="10A4B30D" w14:textId="77777777" w:rsidR="00452C3F" w:rsidRPr="006D3CB0" w:rsidRDefault="00452C3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1975A24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  <w:p w14:paraId="50DEA21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FCCCE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084CB7F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023B667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3BD698E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52C3F" w:rsidRPr="006D3CB0" w14:paraId="29B1ABE0" w14:textId="77777777" w:rsidTr="00452C3F">
        <w:tc>
          <w:tcPr>
            <w:tcW w:w="392" w:type="dxa"/>
            <w:vMerge/>
            <w:vAlign w:val="center"/>
          </w:tcPr>
          <w:p w14:paraId="369997D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62235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</w:p>
        </w:tc>
        <w:tc>
          <w:tcPr>
            <w:tcW w:w="4449" w:type="dxa"/>
          </w:tcPr>
          <w:p w14:paraId="78F18D99" w14:textId="77777777" w:rsidR="00452C3F" w:rsidRPr="00C359BF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Contoh-contoh:</w:t>
            </w:r>
          </w:p>
          <w:p w14:paraId="65D2291B" w14:textId="77777777" w:rsidR="00452C3F" w:rsidRP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Elemen probabilitas</w:t>
            </w:r>
          </w:p>
          <w:p w14:paraId="4A7FDAD5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Probabilitas bersyarat</w:t>
            </w:r>
          </w:p>
          <w:p w14:paraId="25FAF80B" w14:textId="77777777" w:rsidR="00452C3F" w:rsidRPr="0048099E" w:rsidRDefault="00452C3F" w:rsidP="00452C3F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14:paraId="280A8F9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 Terpimpin</w:t>
            </w:r>
          </w:p>
          <w:p w14:paraId="38338CA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741E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2798EC7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Laptop, LCD,  Proyektor, 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whiteboard</w:t>
            </w:r>
          </w:p>
          <w:p w14:paraId="30B4D3D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EEE6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377D2B2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57ED5E6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484C144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52C3F" w:rsidRPr="006D3CB0" w14:paraId="74853C31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201B74F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61D66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Latihan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3C6A341C" w14:textId="77777777" w:rsidR="00452C3F" w:rsidRPr="00C359BF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sz w:val="20"/>
                <w:szCs w:val="20"/>
              </w:rPr>
            </w:pPr>
            <w:r w:rsidRPr="00C359BF">
              <w:rPr>
                <w:rFonts w:ascii="Times New Roman" w:hAnsi="Times New Roman" w:cs="Times New Roman"/>
                <w:sz w:val="20"/>
                <w:szCs w:val="20"/>
              </w:rPr>
              <w:t>Mahasiswa berlatih:</w:t>
            </w:r>
          </w:p>
          <w:p w14:paraId="515DED17" w14:textId="77777777" w:rsidR="00452C3F" w:rsidRP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 w:rsidRPr="00C359BF">
              <w:rPr>
                <w:sz w:val="20"/>
                <w:szCs w:val="20"/>
                <w:lang w:val="en-US"/>
              </w:rPr>
              <w:t xml:space="preserve">Membuat </w:t>
            </w:r>
            <w:r>
              <w:rPr>
                <w:sz w:val="20"/>
                <w:szCs w:val="20"/>
                <w:lang w:val="en-US"/>
              </w:rPr>
              <w:t>contoh Elemen probabilitas</w:t>
            </w:r>
          </w:p>
          <w:p w14:paraId="1B5D59CF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 </w:t>
            </w:r>
            <w:r w:rsidRPr="00C359BF">
              <w:rPr>
                <w:sz w:val="20"/>
                <w:szCs w:val="20"/>
                <w:lang w:val="en-US"/>
              </w:rPr>
              <w:t xml:space="preserve">Membuat </w:t>
            </w:r>
            <w:r>
              <w:rPr>
                <w:sz w:val="20"/>
                <w:szCs w:val="20"/>
                <w:lang w:val="en-US"/>
              </w:rPr>
              <w:t>contoh Probabilitas bersyarat</w:t>
            </w:r>
          </w:p>
          <w:p w14:paraId="674B147E" w14:textId="77777777" w:rsidR="00452C3F" w:rsidRPr="00D2612A" w:rsidRDefault="00452C3F" w:rsidP="00452C3F"/>
        </w:tc>
        <w:tc>
          <w:tcPr>
            <w:tcW w:w="1317" w:type="dxa"/>
            <w:tcBorders>
              <w:bottom w:val="single" w:sz="4" w:space="0" w:color="auto"/>
            </w:tcBorders>
          </w:tcPr>
          <w:p w14:paraId="465E0BC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Problem Based Learning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20F5A6C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 dan Buku Pustaka</w:t>
            </w:r>
          </w:p>
        </w:tc>
        <w:tc>
          <w:tcPr>
            <w:tcW w:w="1093" w:type="dxa"/>
          </w:tcPr>
          <w:p w14:paraId="0B0B2A6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4667A28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10D272A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52C3F" w:rsidRPr="006D3CB0" w14:paraId="5B8E7F04" w14:textId="77777777" w:rsidTr="00452C3F">
        <w:trPr>
          <w:trHeight w:val="897"/>
        </w:trPr>
        <w:tc>
          <w:tcPr>
            <w:tcW w:w="392" w:type="dxa"/>
            <w:vMerge w:val="restart"/>
            <w:vAlign w:val="center"/>
          </w:tcPr>
          <w:p w14:paraId="3663279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PENUTU</w:t>
            </w: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</w:t>
            </w:r>
          </w:p>
        </w:tc>
        <w:tc>
          <w:tcPr>
            <w:tcW w:w="1559" w:type="dxa"/>
          </w:tcPr>
          <w:p w14:paraId="14F305E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Tes Formatif dan Umpan Balik</w:t>
            </w:r>
          </w:p>
        </w:tc>
        <w:tc>
          <w:tcPr>
            <w:tcW w:w="4449" w:type="dxa"/>
          </w:tcPr>
          <w:p w14:paraId="4A36494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pemberian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permasalahan sehari-hari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kepada mahasiswa. Mahasiswa secara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individu mempelajari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permasalahan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tersebut, kemudian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menggunakan elemen probabilitas dan probabilitas bersyarat untuk menyelesaikan permasalahan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A62B3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Pelaksanaan tes dalam bentuk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kasus soal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D5CC6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Mengidentifikasikan kesulitan yang masih dirasakan oleh mahasiswa sehubungan dengan uraian materi dan latihan/tugas yang diberikan</w:t>
            </w:r>
          </w:p>
        </w:tc>
        <w:tc>
          <w:tcPr>
            <w:tcW w:w="1317" w:type="dxa"/>
          </w:tcPr>
          <w:p w14:paraId="591068C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Problem Based Learning,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Diskusi, dan Tes tertulis</w:t>
            </w:r>
          </w:p>
        </w:tc>
        <w:tc>
          <w:tcPr>
            <w:tcW w:w="2739" w:type="dxa"/>
          </w:tcPr>
          <w:p w14:paraId="6591A6A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</w:tc>
        <w:tc>
          <w:tcPr>
            <w:tcW w:w="1093" w:type="dxa"/>
          </w:tcPr>
          <w:p w14:paraId="1FB39CF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4899044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3145BDC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52C3F" w:rsidRPr="006D3CB0" w14:paraId="6E08954A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04ABA2B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8EB77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Tindak Lanjut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/ Follow Up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4920969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kembali bagian-bagian yang belum dipahami.</w:t>
            </w:r>
          </w:p>
          <w:p w14:paraId="023EC4B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Pemberian tugas mempelajari materi untuk pertemuan berikutnya.</w:t>
            </w:r>
          </w:p>
          <w:p w14:paraId="3D0DD62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56DE8EE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331D563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  <w:p w14:paraId="0781401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4907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6CA7047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5E631DE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1B7EE44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2C3F" w:rsidRPr="006D3CB0" w14:paraId="741B265D" w14:textId="77777777" w:rsidTr="00452C3F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5430B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EC26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52AB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53A0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20D0C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5AF623C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13" w:type="dxa"/>
          </w:tcPr>
          <w:p w14:paraId="2FC7800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13" w:type="dxa"/>
          </w:tcPr>
          <w:p w14:paraId="13886F1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509BA988" w14:textId="77777777" w:rsidR="00A66010" w:rsidRDefault="00A6601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br w:type="page"/>
      </w:r>
    </w:p>
    <w:p w14:paraId="7EC3A809" w14:textId="77777777" w:rsidR="00513607" w:rsidRDefault="00513607" w:rsidP="00513607">
      <w:pPr>
        <w:tabs>
          <w:tab w:val="left" w:pos="1985"/>
          <w:tab w:val="left" w:pos="2268"/>
          <w:tab w:val="left" w:pos="2694"/>
          <w:tab w:val="left" w:pos="11199"/>
          <w:tab w:val="left" w:pos="12191"/>
          <w:tab w:val="left" w:pos="12333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CD371E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lastRenderedPageBreak/>
        <w:t>Pertemuan Ke-1</w:t>
      </w:r>
      <w:r w:rsidR="007D37F6" w:rsidRPr="00CD371E"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t>6</w:t>
      </w:r>
      <w:r w:rsidRPr="00CD371E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:</w:t>
      </w:r>
      <w:r w:rsidRPr="00FB64EF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449"/>
        <w:gridCol w:w="1317"/>
        <w:gridCol w:w="2739"/>
        <w:gridCol w:w="1093"/>
        <w:gridCol w:w="1013"/>
        <w:gridCol w:w="1013"/>
      </w:tblGrid>
      <w:tr w:rsidR="00452C3F" w:rsidRPr="006D3CB0" w14:paraId="641A8963" w14:textId="77777777" w:rsidTr="00452C3F">
        <w:trPr>
          <w:trHeight w:val="169"/>
          <w:tblHeader/>
        </w:trPr>
        <w:tc>
          <w:tcPr>
            <w:tcW w:w="392" w:type="dxa"/>
            <w:vMerge w:val="restart"/>
            <w:shd w:val="clear" w:color="auto" w:fill="92CDDC" w:themeFill="accent5" w:themeFillTint="99"/>
            <w:vAlign w:val="center"/>
          </w:tcPr>
          <w:p w14:paraId="3312551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 w:val="restart"/>
            <w:shd w:val="clear" w:color="auto" w:fill="92CDDC" w:themeFill="accent5" w:themeFillTint="99"/>
            <w:vAlign w:val="center"/>
          </w:tcPr>
          <w:p w14:paraId="6157E61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URAIAN KEGIATAN INSTRUKSIONAL</w:t>
            </w:r>
          </w:p>
        </w:tc>
        <w:tc>
          <w:tcPr>
            <w:tcW w:w="1317" w:type="dxa"/>
            <w:vMerge w:val="restart"/>
            <w:shd w:val="clear" w:color="auto" w:fill="92CDDC" w:themeFill="accent5" w:themeFillTint="99"/>
            <w:vAlign w:val="center"/>
          </w:tcPr>
          <w:p w14:paraId="0423E9A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METODE</w:t>
            </w:r>
          </w:p>
        </w:tc>
        <w:tc>
          <w:tcPr>
            <w:tcW w:w="2739" w:type="dxa"/>
            <w:vMerge w:val="restart"/>
            <w:shd w:val="clear" w:color="auto" w:fill="92CDDC" w:themeFill="accent5" w:themeFillTint="99"/>
            <w:vAlign w:val="center"/>
          </w:tcPr>
          <w:p w14:paraId="70C7CD4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MEDIA</w:t>
            </w:r>
          </w:p>
        </w:tc>
        <w:tc>
          <w:tcPr>
            <w:tcW w:w="3119" w:type="dxa"/>
            <w:gridSpan w:val="3"/>
            <w:shd w:val="clear" w:color="auto" w:fill="92CDDC" w:themeFill="accent5" w:themeFillTint="99"/>
          </w:tcPr>
          <w:p w14:paraId="3C1B620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WAKTU</w:t>
            </w:r>
          </w:p>
          <w:p w14:paraId="018B9D3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(DALAM MENIT)</w:t>
            </w:r>
          </w:p>
        </w:tc>
      </w:tr>
      <w:tr w:rsidR="00452C3F" w:rsidRPr="006D3CB0" w14:paraId="57D25637" w14:textId="77777777" w:rsidTr="00452C3F">
        <w:trPr>
          <w:trHeight w:val="168"/>
          <w:tblHeader/>
        </w:trPr>
        <w:tc>
          <w:tcPr>
            <w:tcW w:w="392" w:type="dxa"/>
            <w:vMerge/>
            <w:shd w:val="clear" w:color="auto" w:fill="92CDDC" w:themeFill="accent5" w:themeFillTint="99"/>
            <w:vAlign w:val="center"/>
          </w:tcPr>
          <w:p w14:paraId="69158F54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/>
            <w:shd w:val="clear" w:color="auto" w:fill="92CDDC" w:themeFill="accent5" w:themeFillTint="99"/>
          </w:tcPr>
          <w:p w14:paraId="7B28723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92CDDC" w:themeFill="accent5" w:themeFillTint="99"/>
          </w:tcPr>
          <w:p w14:paraId="59B1921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92CDDC" w:themeFill="accent5" w:themeFillTint="99"/>
          </w:tcPr>
          <w:p w14:paraId="0C3FA4A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92CDDC" w:themeFill="accent5" w:themeFillTint="99"/>
          </w:tcPr>
          <w:p w14:paraId="009D4C8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2D8D9C0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MHS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2CA883B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JML</w:t>
            </w:r>
          </w:p>
        </w:tc>
      </w:tr>
      <w:tr w:rsidR="00452C3F" w:rsidRPr="006D3CB0" w14:paraId="11B9C33D" w14:textId="77777777" w:rsidTr="00452C3F">
        <w:trPr>
          <w:tblHeader/>
        </w:trPr>
        <w:tc>
          <w:tcPr>
            <w:tcW w:w="392" w:type="dxa"/>
            <w:shd w:val="clear" w:color="auto" w:fill="92CDDC" w:themeFill="accent5" w:themeFillTint="99"/>
            <w:vAlign w:val="center"/>
          </w:tcPr>
          <w:p w14:paraId="3B4263C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7CFB42C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49" w:type="dxa"/>
            <w:shd w:val="clear" w:color="auto" w:fill="92CDDC" w:themeFill="accent5" w:themeFillTint="99"/>
          </w:tcPr>
          <w:p w14:paraId="4E3EAD6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92CDDC" w:themeFill="accent5" w:themeFillTint="99"/>
          </w:tcPr>
          <w:p w14:paraId="559031A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92CDDC" w:themeFill="accent5" w:themeFillTint="99"/>
          </w:tcPr>
          <w:p w14:paraId="17CD7B3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92CDDC" w:themeFill="accent5" w:themeFillTint="99"/>
          </w:tcPr>
          <w:p w14:paraId="40FD5CA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52D9354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71DEF71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52C3F" w:rsidRPr="006D3CB0" w14:paraId="3277478E" w14:textId="77777777" w:rsidTr="00452C3F">
        <w:trPr>
          <w:cantSplit/>
          <w:trHeight w:val="973"/>
        </w:trPr>
        <w:tc>
          <w:tcPr>
            <w:tcW w:w="392" w:type="dxa"/>
            <w:vMerge w:val="restart"/>
            <w:vAlign w:val="center"/>
          </w:tcPr>
          <w:p w14:paraId="1E83B02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PENDAHULUAN</w:t>
            </w:r>
          </w:p>
        </w:tc>
        <w:tc>
          <w:tcPr>
            <w:tcW w:w="1559" w:type="dxa"/>
          </w:tcPr>
          <w:p w14:paraId="3D08F24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Deskripsi Singkat</w:t>
            </w:r>
          </w:p>
        </w:tc>
        <w:tc>
          <w:tcPr>
            <w:tcW w:w="4449" w:type="dxa"/>
          </w:tcPr>
          <w:p w14:paraId="1B4447A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Lingkup mata kuliah ini adalah:</w:t>
            </w:r>
          </w:p>
          <w:p w14:paraId="257E40D7" w14:textId="77777777" w:rsidR="00452C3F" w:rsidRPr="00C359B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 w:rsidR="00CD371E">
              <w:rPr>
                <w:sz w:val="20"/>
                <w:szCs w:val="20"/>
                <w:lang w:val="en-US"/>
              </w:rPr>
              <w:t>Distribusi seragam diskrit</w:t>
            </w:r>
          </w:p>
          <w:p w14:paraId="778A4A26" w14:textId="77777777" w:rsidR="00452C3F" w:rsidRPr="0048099E" w:rsidRDefault="00452C3F" w:rsidP="00CD371E">
            <w:pPr>
              <w:pStyle w:val="Heading2"/>
            </w:pPr>
            <w:r w:rsidRPr="00C359BF">
              <w:rPr>
                <w:sz w:val="20"/>
                <w:szCs w:val="20"/>
              </w:rPr>
              <w:t xml:space="preserve">2. </w:t>
            </w:r>
            <w:r w:rsidR="00CD371E">
              <w:rPr>
                <w:sz w:val="20"/>
                <w:szCs w:val="20"/>
                <w:lang w:val="en-US"/>
              </w:rPr>
              <w:t>Distribusi binomial</w:t>
            </w:r>
            <w:r w:rsidRPr="00452C3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7" w:type="dxa"/>
          </w:tcPr>
          <w:p w14:paraId="0F4B900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60E1896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47610FF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71AEE8A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5E20FC2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2C3F" w:rsidRPr="006D3CB0" w14:paraId="3A09AD4C" w14:textId="77777777" w:rsidTr="00452C3F">
        <w:tc>
          <w:tcPr>
            <w:tcW w:w="392" w:type="dxa"/>
            <w:vMerge/>
            <w:vAlign w:val="center"/>
          </w:tcPr>
          <w:p w14:paraId="2500DA1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BAA2F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Relevansi</w:t>
            </w:r>
          </w:p>
        </w:tc>
        <w:tc>
          <w:tcPr>
            <w:tcW w:w="4449" w:type="dxa"/>
          </w:tcPr>
          <w:p w14:paraId="0F0A503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Penggunaan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data statistik ini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berkaitan dengan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statistik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yang dijelaskan pada pertemuan sebelumnya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B5400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59671148" w14:textId="77777777" w:rsidR="00452C3F" w:rsidRPr="006D3CB0" w:rsidRDefault="00452C3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620ED9D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6EC7C90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0178B73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0F18809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2C3F" w:rsidRPr="006D3CB0" w14:paraId="2E4CF6EC" w14:textId="77777777" w:rsidTr="00452C3F">
        <w:tc>
          <w:tcPr>
            <w:tcW w:w="392" w:type="dxa"/>
            <w:vMerge/>
            <w:vAlign w:val="center"/>
          </w:tcPr>
          <w:p w14:paraId="204A016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25BFC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Kemampuan Akhir Tahap Pembelajaran (KATP)</w:t>
            </w:r>
          </w:p>
        </w:tc>
        <w:tc>
          <w:tcPr>
            <w:tcW w:w="4449" w:type="dxa"/>
          </w:tcPr>
          <w:p w14:paraId="0D3A7DC6" w14:textId="77777777" w:rsidR="00452C3F" w:rsidRPr="0048099E" w:rsidRDefault="00CD371E" w:rsidP="00452C3F">
            <w:pPr>
              <w:tabs>
                <w:tab w:val="left" w:pos="728"/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695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612695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612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>konsep disribusi probabilitas diskrit</w:t>
            </w:r>
            <w:r w:rsidR="00452C3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7" w:type="dxa"/>
          </w:tcPr>
          <w:p w14:paraId="17F7D7EB" w14:textId="77777777" w:rsidR="00452C3F" w:rsidRPr="006D3CB0" w:rsidRDefault="00452C3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1A2314A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14:paraId="4EDD4DE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1B023F9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404EE8F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2C3F" w:rsidRPr="006D3CB0" w14:paraId="0C73C93B" w14:textId="77777777" w:rsidTr="00452C3F">
        <w:trPr>
          <w:trHeight w:val="956"/>
        </w:trPr>
        <w:tc>
          <w:tcPr>
            <w:tcW w:w="392" w:type="dxa"/>
            <w:vMerge w:val="restart"/>
            <w:vAlign w:val="center"/>
          </w:tcPr>
          <w:p w14:paraId="59A97A6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PENYAJIAN</w:t>
            </w:r>
          </w:p>
        </w:tc>
        <w:tc>
          <w:tcPr>
            <w:tcW w:w="1559" w:type="dxa"/>
          </w:tcPr>
          <w:p w14:paraId="55C8890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Uraian Materi</w:t>
            </w:r>
          </w:p>
        </w:tc>
        <w:tc>
          <w:tcPr>
            <w:tcW w:w="4449" w:type="dxa"/>
          </w:tcPr>
          <w:p w14:paraId="093D5DFC" w14:textId="77777777" w:rsidR="00452C3F" w:rsidRDefault="00452C3F" w:rsidP="00CD371E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tentang</w:t>
            </w:r>
            <w:r w:rsidR="00CD371E">
              <w:rPr>
                <w:rFonts w:ascii="Times New Roman" w:hAnsi="Times New Roman" w:cs="Times New Roman"/>
                <w:sz w:val="20"/>
                <w:szCs w:val="20"/>
              </w:rPr>
              <w:t xml:space="preserve"> distribusi seragam diskrit</w:t>
            </w:r>
          </w:p>
          <w:p w14:paraId="124B45DF" w14:textId="77777777" w:rsidR="00452C3F" w:rsidRPr="009267F2" w:rsidRDefault="00452C3F" w:rsidP="00452C3F">
            <w:pPr>
              <w:spacing w:line="240" w:lineRule="auto"/>
            </w:pPr>
          </w:p>
        </w:tc>
        <w:tc>
          <w:tcPr>
            <w:tcW w:w="1317" w:type="dxa"/>
          </w:tcPr>
          <w:p w14:paraId="6CC42DC3" w14:textId="77777777" w:rsidR="00452C3F" w:rsidRPr="006D3CB0" w:rsidRDefault="00452C3F" w:rsidP="00452C3F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3D1C830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  <w:p w14:paraId="09DC9B9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A7C3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178D6F2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27EE052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7148AF2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52C3F" w:rsidRPr="006D3CB0" w14:paraId="0E30B4D3" w14:textId="77777777" w:rsidTr="00452C3F">
        <w:tc>
          <w:tcPr>
            <w:tcW w:w="392" w:type="dxa"/>
            <w:vMerge/>
            <w:vAlign w:val="center"/>
          </w:tcPr>
          <w:p w14:paraId="50FB851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2EC1F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</w:p>
        </w:tc>
        <w:tc>
          <w:tcPr>
            <w:tcW w:w="4449" w:type="dxa"/>
          </w:tcPr>
          <w:p w14:paraId="08D2FF90" w14:textId="77777777" w:rsidR="00452C3F" w:rsidRPr="00C359BF" w:rsidRDefault="00CD371E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Contoh-contoh distribusi seragam diskrit.</w:t>
            </w:r>
          </w:p>
          <w:p w14:paraId="21A2F5F4" w14:textId="77777777" w:rsidR="00452C3F" w:rsidRDefault="00452C3F" w:rsidP="00452C3F">
            <w:pPr>
              <w:pStyle w:val="Heading2"/>
              <w:rPr>
                <w:sz w:val="20"/>
                <w:szCs w:val="20"/>
                <w:lang w:val="en-US"/>
              </w:rPr>
            </w:pPr>
          </w:p>
          <w:p w14:paraId="03C265CA" w14:textId="77777777" w:rsidR="00452C3F" w:rsidRPr="0048099E" w:rsidRDefault="00452C3F" w:rsidP="00452C3F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14:paraId="53C7A92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 Terpimpin</w:t>
            </w:r>
          </w:p>
          <w:p w14:paraId="2DB24FC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A9D9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286C9B1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Laptop, LCD,  Proyektor, 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whiteboard</w:t>
            </w:r>
          </w:p>
          <w:p w14:paraId="6985ECF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16B8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4FE69D5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5D2EEC25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6C26239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52C3F" w:rsidRPr="006D3CB0" w14:paraId="4536A039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7D95A91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84B82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Latihan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0B99F0D0" w14:textId="77777777" w:rsidR="00452C3F" w:rsidRDefault="00CD371E" w:rsidP="00CD371E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Mahasiswa berlatih</w:t>
            </w:r>
            <w:r w:rsidR="00452C3F">
              <w:rPr>
                <w:sz w:val="20"/>
                <w:szCs w:val="20"/>
              </w:rPr>
              <w:t xml:space="preserve"> </w:t>
            </w:r>
            <w:r w:rsidR="00452C3F" w:rsidRPr="00CD371E">
              <w:rPr>
                <w:rFonts w:ascii="Times New Roman" w:hAnsi="Times New Roman" w:cs="Times New Roman"/>
                <w:sz w:val="20"/>
                <w:szCs w:val="20"/>
              </w:rPr>
              <w:t>Membuat contoh</w:t>
            </w:r>
            <w:r w:rsidR="00452C3F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distribusi seragam diskrit</w:t>
            </w:r>
          </w:p>
          <w:p w14:paraId="2BB80F0A" w14:textId="77777777" w:rsidR="00452C3F" w:rsidRPr="00D2612A" w:rsidRDefault="00452C3F" w:rsidP="00452C3F"/>
        </w:tc>
        <w:tc>
          <w:tcPr>
            <w:tcW w:w="1317" w:type="dxa"/>
            <w:tcBorders>
              <w:bottom w:val="single" w:sz="4" w:space="0" w:color="auto"/>
            </w:tcBorders>
          </w:tcPr>
          <w:p w14:paraId="4F25C44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Problem Based Learning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76E8BDB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 dan Buku Pustaka</w:t>
            </w:r>
          </w:p>
        </w:tc>
        <w:tc>
          <w:tcPr>
            <w:tcW w:w="1093" w:type="dxa"/>
          </w:tcPr>
          <w:p w14:paraId="59C356C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35E59BD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44993943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52C3F" w:rsidRPr="006D3CB0" w14:paraId="0E969CFB" w14:textId="77777777" w:rsidTr="00452C3F">
        <w:trPr>
          <w:trHeight w:val="897"/>
        </w:trPr>
        <w:tc>
          <w:tcPr>
            <w:tcW w:w="392" w:type="dxa"/>
            <w:vMerge w:val="restart"/>
            <w:vAlign w:val="center"/>
          </w:tcPr>
          <w:p w14:paraId="5BAD7F3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PENUTUP</w:t>
            </w:r>
          </w:p>
        </w:tc>
        <w:tc>
          <w:tcPr>
            <w:tcW w:w="1559" w:type="dxa"/>
          </w:tcPr>
          <w:p w14:paraId="29F6A9B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Tes Formatif dan Umpan Balik</w:t>
            </w:r>
          </w:p>
        </w:tc>
        <w:tc>
          <w:tcPr>
            <w:tcW w:w="4449" w:type="dxa"/>
          </w:tcPr>
          <w:p w14:paraId="76D99C8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pemberian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permasalahan sehari-hari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kepada mahasiswa. Mahasiswa secara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individu mempelajari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permasalahan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tersebut, kemudian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menggunakan </w:t>
            </w:r>
            <w:r w:rsidR="00CD371E">
              <w:rPr>
                <w:rFonts w:ascii="Times New Roman" w:hAnsi="Times New Roman" w:cs="Times New Roman"/>
                <w:sz w:val="20"/>
                <w:szCs w:val="20"/>
              </w:rPr>
              <w:t>distribusi seragam diskrit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untuk menyelesaikan permasalahan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57F3F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kasus soal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361DD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Mengidentifikasikan kesulitan yang masih dirasakan oleh mahasiswa sehubungan dengan uraian materi dan latihan/tugas yang diberikan</w:t>
            </w:r>
          </w:p>
        </w:tc>
        <w:tc>
          <w:tcPr>
            <w:tcW w:w="1317" w:type="dxa"/>
          </w:tcPr>
          <w:p w14:paraId="3924CC2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Problem Based Learning,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Diskusi, dan Tes tertulis</w:t>
            </w:r>
          </w:p>
        </w:tc>
        <w:tc>
          <w:tcPr>
            <w:tcW w:w="2739" w:type="dxa"/>
          </w:tcPr>
          <w:p w14:paraId="53B7D8D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</w:tc>
        <w:tc>
          <w:tcPr>
            <w:tcW w:w="1093" w:type="dxa"/>
          </w:tcPr>
          <w:p w14:paraId="4F069B8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4B8A5C32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15FFBA31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52C3F" w:rsidRPr="006D3CB0" w14:paraId="79EA0AF5" w14:textId="77777777" w:rsidTr="00452C3F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4310FEF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12CD0E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Tindak Lanjut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/ Follow Up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3251852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kembali bagian-bagian yang belum dipahami.</w:t>
            </w:r>
          </w:p>
          <w:p w14:paraId="7C6EE92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Pemberian tugas mempelajari materi untuk pertemuan berikutnya.</w:t>
            </w:r>
          </w:p>
          <w:p w14:paraId="45F4A81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55E213B6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5D1B0947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  <w:p w14:paraId="713FD2A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1B6D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63507CA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21CBA429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1C656BE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52C3F" w:rsidRPr="006D3CB0" w14:paraId="57A4EB94" w14:textId="77777777" w:rsidTr="00452C3F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B34B1F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5B050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9D4EA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9E56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F29CCC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25762C08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13" w:type="dxa"/>
          </w:tcPr>
          <w:p w14:paraId="4183F45D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13" w:type="dxa"/>
          </w:tcPr>
          <w:p w14:paraId="7E427C3B" w14:textId="77777777" w:rsidR="00452C3F" w:rsidRPr="006D3CB0" w:rsidRDefault="00452C3F" w:rsidP="00452C3F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6CEE6840" w14:textId="77777777" w:rsidR="00513607" w:rsidRDefault="00513607" w:rsidP="00513607">
      <w:pPr>
        <w:rPr>
          <w:noProof/>
        </w:rPr>
      </w:pPr>
    </w:p>
    <w:p w14:paraId="11225723" w14:textId="77777777" w:rsidR="00452C3F" w:rsidRDefault="00452C3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br w:type="page"/>
      </w:r>
    </w:p>
    <w:p w14:paraId="6D75A52A" w14:textId="77777777" w:rsidR="005E230F" w:rsidRDefault="007D37F6" w:rsidP="005E230F">
      <w:pPr>
        <w:tabs>
          <w:tab w:val="left" w:pos="1985"/>
          <w:tab w:val="left" w:pos="2268"/>
          <w:tab w:val="left" w:pos="2694"/>
          <w:tab w:val="left" w:pos="11199"/>
          <w:tab w:val="left" w:pos="12191"/>
          <w:tab w:val="left" w:pos="12333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i-FI"/>
        </w:rPr>
        <w:lastRenderedPageBreak/>
        <w:t>Pertemuan Ke-17</w:t>
      </w:r>
      <w:r w:rsidR="005E230F" w:rsidRPr="00FB64EF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: </w:t>
      </w: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449"/>
        <w:gridCol w:w="1317"/>
        <w:gridCol w:w="2739"/>
        <w:gridCol w:w="1093"/>
        <w:gridCol w:w="1013"/>
        <w:gridCol w:w="1013"/>
      </w:tblGrid>
      <w:tr w:rsidR="00CD371E" w:rsidRPr="006D3CB0" w14:paraId="710B8EB4" w14:textId="77777777" w:rsidTr="00604703">
        <w:trPr>
          <w:trHeight w:val="169"/>
          <w:tblHeader/>
        </w:trPr>
        <w:tc>
          <w:tcPr>
            <w:tcW w:w="392" w:type="dxa"/>
            <w:vMerge w:val="restart"/>
            <w:shd w:val="clear" w:color="auto" w:fill="92CDDC" w:themeFill="accent5" w:themeFillTint="99"/>
            <w:vAlign w:val="center"/>
          </w:tcPr>
          <w:p w14:paraId="554E3916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 w:val="restart"/>
            <w:shd w:val="clear" w:color="auto" w:fill="92CDDC" w:themeFill="accent5" w:themeFillTint="99"/>
            <w:vAlign w:val="center"/>
          </w:tcPr>
          <w:p w14:paraId="34F0F282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URAIAN KEGIATAN INSTRUKSIONAL</w:t>
            </w:r>
          </w:p>
        </w:tc>
        <w:tc>
          <w:tcPr>
            <w:tcW w:w="1317" w:type="dxa"/>
            <w:vMerge w:val="restart"/>
            <w:shd w:val="clear" w:color="auto" w:fill="92CDDC" w:themeFill="accent5" w:themeFillTint="99"/>
            <w:vAlign w:val="center"/>
          </w:tcPr>
          <w:p w14:paraId="1A944630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METODE</w:t>
            </w:r>
          </w:p>
        </w:tc>
        <w:tc>
          <w:tcPr>
            <w:tcW w:w="2739" w:type="dxa"/>
            <w:vMerge w:val="restart"/>
            <w:shd w:val="clear" w:color="auto" w:fill="92CDDC" w:themeFill="accent5" w:themeFillTint="99"/>
            <w:vAlign w:val="center"/>
          </w:tcPr>
          <w:p w14:paraId="45555490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MEDIA</w:t>
            </w:r>
          </w:p>
        </w:tc>
        <w:tc>
          <w:tcPr>
            <w:tcW w:w="3119" w:type="dxa"/>
            <w:gridSpan w:val="3"/>
            <w:shd w:val="clear" w:color="auto" w:fill="92CDDC" w:themeFill="accent5" w:themeFillTint="99"/>
          </w:tcPr>
          <w:p w14:paraId="7599E9D5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WAKTU</w:t>
            </w:r>
          </w:p>
          <w:p w14:paraId="2CAC8232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(DALAM MENIT)</w:t>
            </w:r>
          </w:p>
        </w:tc>
      </w:tr>
      <w:tr w:rsidR="00CD371E" w:rsidRPr="006D3CB0" w14:paraId="710D7041" w14:textId="77777777" w:rsidTr="00604703">
        <w:trPr>
          <w:trHeight w:val="168"/>
          <w:tblHeader/>
        </w:trPr>
        <w:tc>
          <w:tcPr>
            <w:tcW w:w="392" w:type="dxa"/>
            <w:vMerge/>
            <w:shd w:val="clear" w:color="auto" w:fill="92CDDC" w:themeFill="accent5" w:themeFillTint="99"/>
            <w:vAlign w:val="center"/>
          </w:tcPr>
          <w:p w14:paraId="636E87B9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vMerge/>
            <w:shd w:val="clear" w:color="auto" w:fill="92CDDC" w:themeFill="accent5" w:themeFillTint="99"/>
          </w:tcPr>
          <w:p w14:paraId="2259B99F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92CDDC" w:themeFill="accent5" w:themeFillTint="99"/>
          </w:tcPr>
          <w:p w14:paraId="6732D470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92CDDC" w:themeFill="accent5" w:themeFillTint="99"/>
          </w:tcPr>
          <w:p w14:paraId="240CB810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92CDDC" w:themeFill="accent5" w:themeFillTint="99"/>
          </w:tcPr>
          <w:p w14:paraId="16FDFC75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DOSEN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28CAC249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MHS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058C43B0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JML</w:t>
            </w:r>
          </w:p>
        </w:tc>
      </w:tr>
      <w:tr w:rsidR="00CD371E" w:rsidRPr="006D3CB0" w14:paraId="41E08784" w14:textId="77777777" w:rsidTr="00604703">
        <w:trPr>
          <w:tblHeader/>
        </w:trPr>
        <w:tc>
          <w:tcPr>
            <w:tcW w:w="392" w:type="dxa"/>
            <w:shd w:val="clear" w:color="auto" w:fill="92CDDC" w:themeFill="accent5" w:themeFillTint="99"/>
            <w:vAlign w:val="center"/>
          </w:tcPr>
          <w:p w14:paraId="2B986C18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11779F93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49" w:type="dxa"/>
            <w:shd w:val="clear" w:color="auto" w:fill="92CDDC" w:themeFill="accent5" w:themeFillTint="99"/>
          </w:tcPr>
          <w:p w14:paraId="35318F7D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92CDDC" w:themeFill="accent5" w:themeFillTint="99"/>
          </w:tcPr>
          <w:p w14:paraId="495A7405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92CDDC" w:themeFill="accent5" w:themeFillTint="99"/>
          </w:tcPr>
          <w:p w14:paraId="2E21B3D7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3" w:type="dxa"/>
            <w:shd w:val="clear" w:color="auto" w:fill="92CDDC" w:themeFill="accent5" w:themeFillTint="99"/>
          </w:tcPr>
          <w:p w14:paraId="5DFD18A5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51A74E1A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13" w:type="dxa"/>
            <w:shd w:val="clear" w:color="auto" w:fill="92CDDC" w:themeFill="accent5" w:themeFillTint="99"/>
          </w:tcPr>
          <w:p w14:paraId="1A6C2552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D371E" w:rsidRPr="006D3CB0" w14:paraId="2C762B4D" w14:textId="77777777" w:rsidTr="00604703">
        <w:trPr>
          <w:cantSplit/>
          <w:trHeight w:val="973"/>
        </w:trPr>
        <w:tc>
          <w:tcPr>
            <w:tcW w:w="392" w:type="dxa"/>
            <w:vMerge w:val="restart"/>
            <w:vAlign w:val="center"/>
          </w:tcPr>
          <w:p w14:paraId="5DBBACCA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PENDAHULUAN</w:t>
            </w:r>
          </w:p>
        </w:tc>
        <w:tc>
          <w:tcPr>
            <w:tcW w:w="1559" w:type="dxa"/>
          </w:tcPr>
          <w:p w14:paraId="03E0B96C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Deskripsi Singkat</w:t>
            </w:r>
          </w:p>
        </w:tc>
        <w:tc>
          <w:tcPr>
            <w:tcW w:w="4449" w:type="dxa"/>
          </w:tcPr>
          <w:p w14:paraId="5F361742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Lingkup mata kuliah ini adalah:</w:t>
            </w:r>
          </w:p>
          <w:p w14:paraId="39273391" w14:textId="77777777" w:rsidR="00CD371E" w:rsidRPr="00C359BF" w:rsidRDefault="00CD371E" w:rsidP="00604703">
            <w:pPr>
              <w:pStyle w:val="Heading2"/>
              <w:rPr>
                <w:sz w:val="20"/>
                <w:szCs w:val="20"/>
                <w:lang w:val="en-US"/>
              </w:rPr>
            </w:pPr>
            <w:r w:rsidRPr="00C359B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>Distribusi seragam diskrit</w:t>
            </w:r>
          </w:p>
          <w:p w14:paraId="2FF20D6E" w14:textId="77777777" w:rsidR="00CD371E" w:rsidRPr="0048099E" w:rsidRDefault="00CD371E" w:rsidP="00604703">
            <w:pPr>
              <w:pStyle w:val="Heading2"/>
            </w:pPr>
            <w:r w:rsidRPr="00C359BF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Distribusi binomial</w:t>
            </w:r>
            <w:r w:rsidRPr="00452C3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7" w:type="dxa"/>
          </w:tcPr>
          <w:p w14:paraId="73FA00EF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5902D812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5D27FF22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14:paraId="627397F6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0799A5B1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371E" w:rsidRPr="006D3CB0" w14:paraId="7D452A7F" w14:textId="77777777" w:rsidTr="00604703">
        <w:tc>
          <w:tcPr>
            <w:tcW w:w="392" w:type="dxa"/>
            <w:vMerge/>
            <w:vAlign w:val="center"/>
          </w:tcPr>
          <w:p w14:paraId="4C68050F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96F35B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Relevansi</w:t>
            </w:r>
          </w:p>
        </w:tc>
        <w:tc>
          <w:tcPr>
            <w:tcW w:w="4449" w:type="dxa"/>
          </w:tcPr>
          <w:p w14:paraId="3302BAE8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Penggunaan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data statistik ini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berkaitan dengan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statistik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yang dijelaskan pada pertemuan sebelumnya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C92FC0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14:paraId="63398794" w14:textId="77777777" w:rsidR="00CD371E" w:rsidRPr="006D3CB0" w:rsidRDefault="00CD371E" w:rsidP="00604703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311326C3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</w:tcPr>
          <w:p w14:paraId="46C2D331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3B2CDC29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4306F72C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371E" w:rsidRPr="006D3CB0" w14:paraId="64585997" w14:textId="77777777" w:rsidTr="00604703">
        <w:tc>
          <w:tcPr>
            <w:tcW w:w="392" w:type="dxa"/>
            <w:vMerge/>
            <w:vAlign w:val="center"/>
          </w:tcPr>
          <w:p w14:paraId="617C5055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22B301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Kemampuan Akhir Tahap Pembelajaran (KATP)</w:t>
            </w:r>
          </w:p>
        </w:tc>
        <w:tc>
          <w:tcPr>
            <w:tcW w:w="4449" w:type="dxa"/>
          </w:tcPr>
          <w:p w14:paraId="433A1D4E" w14:textId="77777777" w:rsidR="00CD371E" w:rsidRPr="0048099E" w:rsidRDefault="00CD371E" w:rsidP="00604703">
            <w:pPr>
              <w:tabs>
                <w:tab w:val="left" w:pos="728"/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695">
              <w:rPr>
                <w:rFonts w:ascii="Times New Roman" w:hAnsi="Times New Roman"/>
                <w:sz w:val="20"/>
                <w:szCs w:val="20"/>
              </w:rPr>
              <w:t xml:space="preserve">Mahasiswa dapat </w:t>
            </w:r>
            <w:r w:rsidRPr="00612695">
              <w:rPr>
                <w:rFonts w:ascii="Times New Roman" w:hAnsi="Times New Roman"/>
                <w:b/>
                <w:sz w:val="20"/>
                <w:szCs w:val="20"/>
              </w:rPr>
              <w:t>menerapkan</w:t>
            </w:r>
            <w:r w:rsidRPr="006126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4AF3">
              <w:rPr>
                <w:rFonts w:ascii="Times New Roman" w:hAnsi="Times New Roman"/>
                <w:sz w:val="20"/>
                <w:szCs w:val="20"/>
              </w:rPr>
              <w:t>konsep disribusi probabilitas diskrit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17" w:type="dxa"/>
          </w:tcPr>
          <w:p w14:paraId="27832190" w14:textId="77777777" w:rsidR="00CD371E" w:rsidRPr="006D3CB0" w:rsidRDefault="00CD371E" w:rsidP="00604703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6CAB5E30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14:paraId="05493F38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14:paraId="660AEA7C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4BD27827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371E" w:rsidRPr="006D3CB0" w14:paraId="26FD1D67" w14:textId="77777777" w:rsidTr="00604703">
        <w:trPr>
          <w:trHeight w:val="956"/>
        </w:trPr>
        <w:tc>
          <w:tcPr>
            <w:tcW w:w="392" w:type="dxa"/>
            <w:vMerge w:val="restart"/>
            <w:vAlign w:val="center"/>
          </w:tcPr>
          <w:p w14:paraId="2C71E580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PENYAJIAN</w:t>
            </w:r>
          </w:p>
        </w:tc>
        <w:tc>
          <w:tcPr>
            <w:tcW w:w="1559" w:type="dxa"/>
          </w:tcPr>
          <w:p w14:paraId="287E2BB4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Uraian Materi</w:t>
            </w:r>
          </w:p>
        </w:tc>
        <w:tc>
          <w:tcPr>
            <w:tcW w:w="4449" w:type="dxa"/>
          </w:tcPr>
          <w:p w14:paraId="0B5F67D1" w14:textId="77777777" w:rsidR="00CD371E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tentang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distribusi binomial</w:t>
            </w:r>
          </w:p>
          <w:p w14:paraId="661E8514" w14:textId="77777777" w:rsidR="00CD371E" w:rsidRPr="009267F2" w:rsidRDefault="00CD371E" w:rsidP="00604703">
            <w:pPr>
              <w:spacing w:line="240" w:lineRule="auto"/>
            </w:pPr>
          </w:p>
        </w:tc>
        <w:tc>
          <w:tcPr>
            <w:tcW w:w="1317" w:type="dxa"/>
          </w:tcPr>
          <w:p w14:paraId="3BE44D65" w14:textId="77777777" w:rsidR="00CD371E" w:rsidRPr="006D3CB0" w:rsidRDefault="00CD371E" w:rsidP="00604703">
            <w:pPr>
              <w:rPr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</w:tcPr>
          <w:p w14:paraId="407A0291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  <w:p w14:paraId="23C15D94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FB5A1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5D57CA89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0C01DCF0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3E859DA2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D371E" w:rsidRPr="006D3CB0" w14:paraId="6B37E398" w14:textId="77777777" w:rsidTr="00604703">
        <w:tc>
          <w:tcPr>
            <w:tcW w:w="392" w:type="dxa"/>
            <w:vMerge/>
            <w:vAlign w:val="center"/>
          </w:tcPr>
          <w:p w14:paraId="575DD22E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551FC7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Contoh</w:t>
            </w:r>
          </w:p>
        </w:tc>
        <w:tc>
          <w:tcPr>
            <w:tcW w:w="4449" w:type="dxa"/>
          </w:tcPr>
          <w:p w14:paraId="6DB0F2CD" w14:textId="77777777" w:rsidR="00CD371E" w:rsidRPr="00C359BF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Contoh-contoh distribusi binomial.</w:t>
            </w:r>
          </w:p>
          <w:p w14:paraId="385F96B0" w14:textId="77777777" w:rsidR="00CD371E" w:rsidRDefault="00CD371E" w:rsidP="00604703">
            <w:pPr>
              <w:pStyle w:val="Heading2"/>
              <w:rPr>
                <w:sz w:val="20"/>
                <w:szCs w:val="20"/>
                <w:lang w:val="en-US"/>
              </w:rPr>
            </w:pPr>
          </w:p>
          <w:p w14:paraId="4624AD49" w14:textId="77777777" w:rsidR="00CD371E" w:rsidRPr="0048099E" w:rsidRDefault="00CD371E" w:rsidP="00604703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14:paraId="0818B113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 Terpimpin</w:t>
            </w:r>
          </w:p>
          <w:p w14:paraId="364DDA6E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16E19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9" w:type="dxa"/>
          </w:tcPr>
          <w:p w14:paraId="0EA9A182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Laptop, LCD,  Proyektor, 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whiteboard</w:t>
            </w:r>
          </w:p>
          <w:p w14:paraId="1CA5A556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4950F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Buku Pustaka</w:t>
            </w:r>
          </w:p>
        </w:tc>
        <w:tc>
          <w:tcPr>
            <w:tcW w:w="1093" w:type="dxa"/>
          </w:tcPr>
          <w:p w14:paraId="2597187F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14:paraId="309394E2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3" w:type="dxa"/>
          </w:tcPr>
          <w:p w14:paraId="28C3664A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D371E" w:rsidRPr="006D3CB0" w14:paraId="0EECD3B3" w14:textId="77777777" w:rsidTr="00604703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5A233FB2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4F64B6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Latihan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21D753D0" w14:textId="77777777" w:rsidR="00CD371E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Mahasiswa berlatih</w:t>
            </w:r>
            <w:r>
              <w:rPr>
                <w:sz w:val="20"/>
                <w:szCs w:val="20"/>
              </w:rPr>
              <w:t xml:space="preserve"> </w:t>
            </w:r>
            <w:r w:rsidRPr="00CD371E">
              <w:rPr>
                <w:rFonts w:ascii="Times New Roman" w:hAnsi="Times New Roman" w:cs="Times New Roman"/>
                <w:sz w:val="20"/>
                <w:szCs w:val="20"/>
              </w:rPr>
              <w:t>Membuat contoh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distribusi binomial</w:t>
            </w:r>
          </w:p>
          <w:p w14:paraId="5CB72728" w14:textId="77777777" w:rsidR="00CD371E" w:rsidRPr="00D2612A" w:rsidRDefault="00CD371E" w:rsidP="00604703"/>
        </w:tc>
        <w:tc>
          <w:tcPr>
            <w:tcW w:w="1317" w:type="dxa"/>
            <w:tcBorders>
              <w:bottom w:val="single" w:sz="4" w:space="0" w:color="auto"/>
            </w:tcBorders>
          </w:tcPr>
          <w:p w14:paraId="79660624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Problem Based Learning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5A068066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 dan Buku Pustaka</w:t>
            </w:r>
          </w:p>
        </w:tc>
        <w:tc>
          <w:tcPr>
            <w:tcW w:w="1093" w:type="dxa"/>
          </w:tcPr>
          <w:p w14:paraId="4678A37E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1D24FBD5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2EDDD2CD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D371E" w:rsidRPr="006D3CB0" w14:paraId="37F61905" w14:textId="77777777" w:rsidTr="00604703">
        <w:trPr>
          <w:trHeight w:val="897"/>
        </w:trPr>
        <w:tc>
          <w:tcPr>
            <w:tcW w:w="392" w:type="dxa"/>
            <w:vMerge w:val="restart"/>
            <w:vAlign w:val="center"/>
          </w:tcPr>
          <w:p w14:paraId="2E82299C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b/>
                <w:sz w:val="20"/>
                <w:szCs w:val="20"/>
              </w:rPr>
              <w:t>PENUTUP</w:t>
            </w:r>
          </w:p>
        </w:tc>
        <w:tc>
          <w:tcPr>
            <w:tcW w:w="1559" w:type="dxa"/>
          </w:tcPr>
          <w:p w14:paraId="52830642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Tes Formatif dan Umpan Balik</w:t>
            </w:r>
          </w:p>
        </w:tc>
        <w:tc>
          <w:tcPr>
            <w:tcW w:w="4449" w:type="dxa"/>
          </w:tcPr>
          <w:p w14:paraId="079401D9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pemberian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permasalahan sehari-hari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kepada mahasiswa. Mahasiswa secara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individu mempelajari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permasalahan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tersebut, kemudian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menggunakan distribusi binomial untuk menyelesaikan permasalahan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179C93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 xml:space="preserve">Pelaksanaan tes dalam bentuk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kasus soal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DE9CD4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Mengidentifikasikan kesulitan yang masih dirasakan oleh mahasiswa sehubungan dengan uraian materi dan latihan/tugas yang diberikan</w:t>
            </w:r>
          </w:p>
        </w:tc>
        <w:tc>
          <w:tcPr>
            <w:tcW w:w="1317" w:type="dxa"/>
          </w:tcPr>
          <w:p w14:paraId="7F333A4B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Problem Based Learning, 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Diskusi, dan Tes tertulis</w:t>
            </w:r>
          </w:p>
        </w:tc>
        <w:tc>
          <w:tcPr>
            <w:tcW w:w="2739" w:type="dxa"/>
          </w:tcPr>
          <w:p w14:paraId="6B5041CF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</w:tc>
        <w:tc>
          <w:tcPr>
            <w:tcW w:w="1093" w:type="dxa"/>
          </w:tcPr>
          <w:p w14:paraId="00F99811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024B6D04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14:paraId="22A1E5B5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D371E" w:rsidRPr="006D3CB0" w14:paraId="45892EE8" w14:textId="77777777" w:rsidTr="00604703"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772AB236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03BE99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Tindak Lanjut</w:t>
            </w:r>
            <w:r w:rsidRPr="006D3CB0">
              <w:rPr>
                <w:rFonts w:ascii="Times New Roman" w:hAnsi="Times New Roman" w:cs="Times New Roman"/>
                <w:i/>
                <w:sz w:val="20"/>
                <w:szCs w:val="20"/>
              </w:rPr>
              <w:t>/ Follow Up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76B3CC85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Penjelasan kembali bagian-bagian yang belum dipahami.</w:t>
            </w:r>
          </w:p>
          <w:p w14:paraId="6AB9FB75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Pemberian tugas mempelajari materi untuk pertemuan berikutnya.</w:t>
            </w:r>
          </w:p>
          <w:p w14:paraId="7BF09C21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14:paraId="58A29C04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Ceramah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7148335F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Lembar Kerja</w:t>
            </w:r>
          </w:p>
          <w:p w14:paraId="79E7AF41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B589C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Laptop, LCD,  Proyektor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27C32639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</w:tcPr>
          <w:p w14:paraId="049E327A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</w:tcPr>
          <w:p w14:paraId="440316A9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371E" w:rsidRPr="006D3CB0" w14:paraId="06FCEE84" w14:textId="77777777" w:rsidTr="00604703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D94822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10FA0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14DB4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EF7C2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73D9F7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14:paraId="3E7DC8C0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13" w:type="dxa"/>
          </w:tcPr>
          <w:p w14:paraId="7A8B3681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13" w:type="dxa"/>
          </w:tcPr>
          <w:p w14:paraId="49B6DB03" w14:textId="77777777" w:rsidR="00CD371E" w:rsidRPr="006D3CB0" w:rsidRDefault="00CD371E" w:rsidP="00604703">
            <w:pPr>
              <w:tabs>
                <w:tab w:val="left" w:pos="1985"/>
                <w:tab w:val="left" w:pos="2268"/>
                <w:tab w:val="left" w:pos="2694"/>
                <w:tab w:val="left" w:pos="11199"/>
                <w:tab w:val="left" w:pos="12191"/>
                <w:tab w:val="left" w:pos="12333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3C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3056EB10" w14:textId="77777777" w:rsidR="002B1135" w:rsidRDefault="002B1135" w:rsidP="00CE644B">
      <w:pPr>
        <w:rPr>
          <w:noProof/>
        </w:rPr>
      </w:pPr>
    </w:p>
    <w:p w14:paraId="118485A1" w14:textId="77777777" w:rsidR="00650B1F" w:rsidRDefault="00650B1F" w:rsidP="00650B1F">
      <w:pPr>
        <w:rPr>
          <w:noProof/>
        </w:rPr>
      </w:pPr>
    </w:p>
    <w:p w14:paraId="24072989" w14:textId="77777777" w:rsidR="00226025" w:rsidRDefault="00226025" w:rsidP="002260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13" w:type="dxa"/>
        <w:jc w:val="center"/>
        <w:tblLook w:val="04A0" w:firstRow="1" w:lastRow="0" w:firstColumn="1" w:lastColumn="0" w:noHBand="0" w:noVBand="1"/>
      </w:tblPr>
      <w:tblGrid>
        <w:gridCol w:w="4856"/>
        <w:gridCol w:w="4857"/>
      </w:tblGrid>
      <w:tr w:rsidR="00226025" w14:paraId="13CB2924" w14:textId="77777777" w:rsidTr="00226025">
        <w:trPr>
          <w:jc w:val="center"/>
        </w:trPr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4183" w14:textId="77777777" w:rsidR="00226025" w:rsidRDefault="00226025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Disiapkan Oleh:</w:t>
            </w:r>
          </w:p>
        </w:tc>
      </w:tr>
      <w:tr w:rsidR="00226025" w14:paraId="0E5E82F8" w14:textId="77777777" w:rsidTr="00226025">
        <w:trPr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08CA" w14:textId="77777777" w:rsidR="00226025" w:rsidRDefault="00226025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Koordinator Team Teaching,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2EDC" w14:textId="77777777" w:rsidR="00226025" w:rsidRDefault="002260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Anggota,</w:t>
            </w:r>
          </w:p>
        </w:tc>
      </w:tr>
      <w:tr w:rsidR="00226025" w14:paraId="73891CAC" w14:textId="77777777" w:rsidTr="00CD371E">
        <w:trPr>
          <w:trHeight w:val="2005"/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1DCA" w14:textId="77777777" w:rsidR="00226025" w:rsidRDefault="00226025">
            <w:pPr>
              <w:tabs>
                <w:tab w:val="left" w:pos="426"/>
              </w:tabs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02AA2F9" w14:textId="77777777" w:rsidR="00226025" w:rsidRDefault="00226025">
            <w:pPr>
              <w:tabs>
                <w:tab w:val="left" w:pos="426"/>
              </w:tabs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EBB2D6F" w14:textId="77777777" w:rsidR="00226025" w:rsidRDefault="00226025">
            <w:pPr>
              <w:tabs>
                <w:tab w:val="left" w:pos="426"/>
              </w:tabs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DCAC248" w14:textId="77777777" w:rsidR="00226025" w:rsidRDefault="00226025">
            <w:pPr>
              <w:tabs>
                <w:tab w:val="left" w:pos="426"/>
              </w:tabs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68C1E85" w14:textId="77777777" w:rsidR="00226025" w:rsidRDefault="00226025">
            <w:pPr>
              <w:tabs>
                <w:tab w:val="left" w:pos="426"/>
              </w:tabs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87BB068" w14:textId="77777777" w:rsidR="00226025" w:rsidRDefault="00226025">
            <w:pPr>
              <w:tabs>
                <w:tab w:val="left" w:pos="426"/>
              </w:tabs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Veri Julianto, M.Si.</w:t>
            </w:r>
          </w:p>
          <w:p w14:paraId="0C2B4254" w14:textId="77777777" w:rsidR="00226025" w:rsidRDefault="00226025">
            <w:pPr>
              <w:tabs>
                <w:tab w:val="left" w:pos="426"/>
              </w:tabs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199007112015041001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AFF" w14:textId="77777777" w:rsidR="00226025" w:rsidRDefault="00226025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E904876" w14:textId="77777777" w:rsidR="00226025" w:rsidRDefault="00226025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38D293" w14:textId="77777777" w:rsidR="00226025" w:rsidRDefault="00226025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EF3270C" w14:textId="77777777" w:rsidR="00226025" w:rsidRDefault="00226025">
            <w:pPr>
              <w:tabs>
                <w:tab w:val="left" w:pos="426"/>
              </w:tabs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Winda Aprianti, M.Si.</w:t>
            </w:r>
          </w:p>
          <w:p w14:paraId="212DC271" w14:textId="77777777" w:rsidR="00226025" w:rsidRDefault="00226025">
            <w:pPr>
              <w:tabs>
                <w:tab w:val="left" w:pos="426"/>
              </w:tabs>
              <w:spacing w:line="240" w:lineRule="auto"/>
              <w:ind w:left="3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NIK. 150801145</w:t>
            </w:r>
          </w:p>
        </w:tc>
      </w:tr>
    </w:tbl>
    <w:p w14:paraId="6E1DF874" w14:textId="77777777" w:rsidR="00226025" w:rsidRDefault="00226025" w:rsidP="00226025">
      <w:pPr>
        <w:rPr>
          <w:noProof/>
        </w:rPr>
      </w:pPr>
    </w:p>
    <w:tbl>
      <w:tblPr>
        <w:tblStyle w:val="TableGrid"/>
        <w:tblW w:w="8078" w:type="dxa"/>
        <w:jc w:val="center"/>
        <w:tblLook w:val="04A0" w:firstRow="1" w:lastRow="0" w:firstColumn="1" w:lastColumn="0" w:noHBand="0" w:noVBand="1"/>
      </w:tblPr>
      <w:tblGrid>
        <w:gridCol w:w="4039"/>
        <w:gridCol w:w="4039"/>
      </w:tblGrid>
      <w:tr w:rsidR="00226025" w14:paraId="27637886" w14:textId="77777777" w:rsidTr="00226025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71A8" w14:textId="77777777" w:rsidR="00226025" w:rsidRDefault="00226025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Diperiksa Oleh: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E2B8" w14:textId="77777777" w:rsidR="00226025" w:rsidRDefault="00226025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Disahkan Oleh:</w:t>
            </w:r>
          </w:p>
        </w:tc>
      </w:tr>
      <w:tr w:rsidR="00226025" w14:paraId="233D5EB3" w14:textId="77777777" w:rsidTr="00226025">
        <w:trPr>
          <w:trHeight w:val="317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71B1" w14:textId="77777777" w:rsidR="00226025" w:rsidRDefault="00226025">
            <w:pPr>
              <w:tabs>
                <w:tab w:val="left" w:pos="269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51F1" w14:textId="77777777" w:rsidR="00226025" w:rsidRDefault="00226025">
            <w:pPr>
              <w:tabs>
                <w:tab w:val="left" w:pos="269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66ABD5" w14:textId="77777777" w:rsidR="00650B1F" w:rsidRDefault="00650B1F" w:rsidP="00CE644B">
      <w:pPr>
        <w:rPr>
          <w:noProof/>
        </w:rPr>
      </w:pPr>
    </w:p>
    <w:sectPr w:rsidR="00650B1F" w:rsidSect="00B921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6CE3F" w14:textId="77777777" w:rsidR="00215307" w:rsidRDefault="00215307" w:rsidP="00C94B28">
      <w:pPr>
        <w:spacing w:line="240" w:lineRule="auto"/>
      </w:pPr>
      <w:r>
        <w:separator/>
      </w:r>
    </w:p>
  </w:endnote>
  <w:endnote w:type="continuationSeparator" w:id="0">
    <w:p w14:paraId="7E39AA84" w14:textId="77777777" w:rsidR="00215307" w:rsidRDefault="00215307" w:rsidP="00C94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Brush Script MT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F5A36" w14:textId="77777777" w:rsidR="00215307" w:rsidRDefault="00215307" w:rsidP="00C94B28">
      <w:pPr>
        <w:spacing w:line="240" w:lineRule="auto"/>
      </w:pPr>
      <w:r>
        <w:separator/>
      </w:r>
    </w:p>
  </w:footnote>
  <w:footnote w:type="continuationSeparator" w:id="0">
    <w:p w14:paraId="10CAE70D" w14:textId="77777777" w:rsidR="00215307" w:rsidRDefault="00215307" w:rsidP="00C94B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52FB"/>
    <w:multiLevelType w:val="hybridMultilevel"/>
    <w:tmpl w:val="E7986C2E"/>
    <w:lvl w:ilvl="0" w:tplc="AE2AF4A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3B67"/>
    <w:multiLevelType w:val="hybridMultilevel"/>
    <w:tmpl w:val="975C1B8A"/>
    <w:lvl w:ilvl="0" w:tplc="53BA7BCA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D6A17"/>
    <w:multiLevelType w:val="hybridMultilevel"/>
    <w:tmpl w:val="FD60E54E"/>
    <w:lvl w:ilvl="0" w:tplc="75F83BE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A1634"/>
    <w:multiLevelType w:val="hybridMultilevel"/>
    <w:tmpl w:val="C2667F9A"/>
    <w:lvl w:ilvl="0" w:tplc="96442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F6B5D"/>
    <w:multiLevelType w:val="hybridMultilevel"/>
    <w:tmpl w:val="D05C0282"/>
    <w:lvl w:ilvl="0" w:tplc="C7C459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8143A"/>
    <w:multiLevelType w:val="hybridMultilevel"/>
    <w:tmpl w:val="8B304742"/>
    <w:lvl w:ilvl="0" w:tplc="7E84F02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01071"/>
    <w:multiLevelType w:val="hybridMultilevel"/>
    <w:tmpl w:val="105ACAD8"/>
    <w:lvl w:ilvl="0" w:tplc="51F237D6">
      <w:start w:val="1"/>
      <w:numFmt w:val="decimal"/>
      <w:lvlText w:val="1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470D42"/>
    <w:multiLevelType w:val="hybridMultilevel"/>
    <w:tmpl w:val="FD60E54E"/>
    <w:lvl w:ilvl="0" w:tplc="75F83BE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AA6C41"/>
    <w:multiLevelType w:val="hybridMultilevel"/>
    <w:tmpl w:val="83D62902"/>
    <w:lvl w:ilvl="0" w:tplc="8AC2C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6D21C9"/>
    <w:multiLevelType w:val="hybridMultilevel"/>
    <w:tmpl w:val="6CE4CA76"/>
    <w:lvl w:ilvl="0" w:tplc="8BFE0724">
      <w:start w:val="1"/>
      <w:numFmt w:val="decimal"/>
      <w:lvlText w:val="4.%1"/>
      <w:lvlJc w:val="left"/>
      <w:pPr>
        <w:ind w:left="144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433ED8"/>
    <w:multiLevelType w:val="hybridMultilevel"/>
    <w:tmpl w:val="6736FCBE"/>
    <w:lvl w:ilvl="0" w:tplc="D2602D5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F4176E"/>
    <w:multiLevelType w:val="hybridMultilevel"/>
    <w:tmpl w:val="7A7E917A"/>
    <w:lvl w:ilvl="0" w:tplc="7732392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F72346"/>
    <w:multiLevelType w:val="hybridMultilevel"/>
    <w:tmpl w:val="3D7E7994"/>
    <w:lvl w:ilvl="0" w:tplc="9000C73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FA1211"/>
    <w:multiLevelType w:val="hybridMultilevel"/>
    <w:tmpl w:val="7A7E917A"/>
    <w:lvl w:ilvl="0" w:tplc="7732392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FF3B21"/>
    <w:multiLevelType w:val="hybridMultilevel"/>
    <w:tmpl w:val="8B304742"/>
    <w:lvl w:ilvl="0" w:tplc="7E84F02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1908A7"/>
    <w:multiLevelType w:val="hybridMultilevel"/>
    <w:tmpl w:val="FD60E54E"/>
    <w:lvl w:ilvl="0" w:tplc="75F83BE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EA5534"/>
    <w:multiLevelType w:val="hybridMultilevel"/>
    <w:tmpl w:val="105ACAD8"/>
    <w:lvl w:ilvl="0" w:tplc="51F237D6">
      <w:start w:val="1"/>
      <w:numFmt w:val="decimal"/>
      <w:lvlText w:val="1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F050AC"/>
    <w:multiLevelType w:val="hybridMultilevel"/>
    <w:tmpl w:val="D690E0BE"/>
    <w:lvl w:ilvl="0" w:tplc="575E1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3231BC"/>
    <w:multiLevelType w:val="hybridMultilevel"/>
    <w:tmpl w:val="69D2F7B8"/>
    <w:lvl w:ilvl="0" w:tplc="0B8AFAF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B24513"/>
    <w:multiLevelType w:val="hybridMultilevel"/>
    <w:tmpl w:val="C6D4260E"/>
    <w:lvl w:ilvl="0" w:tplc="35A2180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1B1840"/>
    <w:multiLevelType w:val="hybridMultilevel"/>
    <w:tmpl w:val="7A7E917A"/>
    <w:lvl w:ilvl="0" w:tplc="7732392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4C45E4"/>
    <w:multiLevelType w:val="hybridMultilevel"/>
    <w:tmpl w:val="193EDE6A"/>
    <w:lvl w:ilvl="0" w:tplc="D58E6690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4462E6CE">
      <w:start w:val="1"/>
      <w:numFmt w:val="decimal"/>
      <w:lvlText w:val="4.%2"/>
      <w:lvlJc w:val="left"/>
      <w:pPr>
        <w:ind w:left="1440" w:hanging="360"/>
      </w:pPr>
      <w:rPr>
        <w:rFonts w:ascii="Times New Roman" w:hAnsi="Times New Roman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762012"/>
    <w:multiLevelType w:val="hybridMultilevel"/>
    <w:tmpl w:val="8B304742"/>
    <w:lvl w:ilvl="0" w:tplc="7E84F02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B4350D"/>
    <w:multiLevelType w:val="hybridMultilevel"/>
    <w:tmpl w:val="B3B0F0DC"/>
    <w:lvl w:ilvl="0" w:tplc="C1A093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BE26CA"/>
    <w:multiLevelType w:val="hybridMultilevel"/>
    <w:tmpl w:val="7204A5EA"/>
    <w:lvl w:ilvl="0" w:tplc="8884BC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FE054C"/>
    <w:multiLevelType w:val="hybridMultilevel"/>
    <w:tmpl w:val="CE423D48"/>
    <w:lvl w:ilvl="0" w:tplc="C7C459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547519"/>
    <w:multiLevelType w:val="hybridMultilevel"/>
    <w:tmpl w:val="4BBE1FB8"/>
    <w:lvl w:ilvl="0" w:tplc="2EF8260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224688"/>
    <w:multiLevelType w:val="hybridMultilevel"/>
    <w:tmpl w:val="1ECE2AB8"/>
    <w:lvl w:ilvl="0" w:tplc="0F92C05A">
      <w:start w:val="1"/>
      <w:numFmt w:val="decimal"/>
      <w:lvlText w:val="6.%1"/>
      <w:lvlJc w:val="left"/>
      <w:pPr>
        <w:ind w:left="144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9C460E"/>
    <w:multiLevelType w:val="hybridMultilevel"/>
    <w:tmpl w:val="D500EECE"/>
    <w:lvl w:ilvl="0" w:tplc="024C72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BA3A55"/>
    <w:multiLevelType w:val="hybridMultilevel"/>
    <w:tmpl w:val="2FE8673C"/>
    <w:lvl w:ilvl="0" w:tplc="C3DA33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B3E99"/>
    <w:multiLevelType w:val="hybridMultilevel"/>
    <w:tmpl w:val="8B6E88C4"/>
    <w:lvl w:ilvl="0" w:tplc="3258DE6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9F5718"/>
    <w:multiLevelType w:val="hybridMultilevel"/>
    <w:tmpl w:val="4BBE1FB8"/>
    <w:lvl w:ilvl="0" w:tplc="2EF8260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4B1CE3"/>
    <w:multiLevelType w:val="hybridMultilevel"/>
    <w:tmpl w:val="57EA0312"/>
    <w:lvl w:ilvl="0" w:tplc="3AB20C8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BA2FE6"/>
    <w:multiLevelType w:val="hybridMultilevel"/>
    <w:tmpl w:val="8F009B10"/>
    <w:lvl w:ilvl="0" w:tplc="E9F6468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AE46C6"/>
    <w:multiLevelType w:val="hybridMultilevel"/>
    <w:tmpl w:val="3606164C"/>
    <w:lvl w:ilvl="0" w:tplc="DDA0ED9E">
      <w:start w:val="1"/>
      <w:numFmt w:val="decimal"/>
      <w:lvlText w:val="2.%1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206D36"/>
    <w:multiLevelType w:val="hybridMultilevel"/>
    <w:tmpl w:val="4296D9B6"/>
    <w:lvl w:ilvl="0" w:tplc="CE18EDC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353FC1"/>
    <w:multiLevelType w:val="hybridMultilevel"/>
    <w:tmpl w:val="28E4FAD6"/>
    <w:lvl w:ilvl="0" w:tplc="9FBCA1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E203CD"/>
    <w:multiLevelType w:val="hybridMultilevel"/>
    <w:tmpl w:val="7A7E917A"/>
    <w:lvl w:ilvl="0" w:tplc="7732392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9A0EC8"/>
    <w:multiLevelType w:val="hybridMultilevel"/>
    <w:tmpl w:val="EED2B16A"/>
    <w:lvl w:ilvl="0" w:tplc="B1A81698">
      <w:start w:val="1"/>
      <w:numFmt w:val="decimal"/>
      <w:lvlText w:val="3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9F4D39"/>
    <w:multiLevelType w:val="hybridMultilevel"/>
    <w:tmpl w:val="D500EECE"/>
    <w:lvl w:ilvl="0" w:tplc="024C72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753A0D"/>
    <w:multiLevelType w:val="hybridMultilevel"/>
    <w:tmpl w:val="8034BD28"/>
    <w:lvl w:ilvl="0" w:tplc="C890D2C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007D11"/>
    <w:multiLevelType w:val="hybridMultilevel"/>
    <w:tmpl w:val="8B6E88C4"/>
    <w:lvl w:ilvl="0" w:tplc="3258DE6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7703270"/>
    <w:multiLevelType w:val="hybridMultilevel"/>
    <w:tmpl w:val="5D3A056A"/>
    <w:lvl w:ilvl="0" w:tplc="FB7ED5B6">
      <w:start w:val="1"/>
      <w:numFmt w:val="decimal"/>
      <w:lvlText w:val="1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433933"/>
    <w:multiLevelType w:val="hybridMultilevel"/>
    <w:tmpl w:val="3C527670"/>
    <w:lvl w:ilvl="0" w:tplc="3F9E1C5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4D0815"/>
    <w:multiLevelType w:val="hybridMultilevel"/>
    <w:tmpl w:val="84344EAC"/>
    <w:lvl w:ilvl="0" w:tplc="7866856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A832FFE"/>
    <w:multiLevelType w:val="hybridMultilevel"/>
    <w:tmpl w:val="D9A08386"/>
    <w:lvl w:ilvl="0" w:tplc="61B6F8AE">
      <w:start w:val="1"/>
      <w:numFmt w:val="decimal"/>
      <w:lvlText w:val="1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B065A1"/>
    <w:multiLevelType w:val="hybridMultilevel"/>
    <w:tmpl w:val="38849ADC"/>
    <w:lvl w:ilvl="0" w:tplc="94D8B9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C1853B4"/>
    <w:multiLevelType w:val="hybridMultilevel"/>
    <w:tmpl w:val="10EA2224"/>
    <w:lvl w:ilvl="0" w:tplc="08EA613A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360ABF"/>
    <w:multiLevelType w:val="hybridMultilevel"/>
    <w:tmpl w:val="06985474"/>
    <w:lvl w:ilvl="0" w:tplc="F3106B4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302122FA"/>
    <w:multiLevelType w:val="hybridMultilevel"/>
    <w:tmpl w:val="38849ADC"/>
    <w:lvl w:ilvl="0" w:tplc="94D8B9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1BD6B30"/>
    <w:multiLevelType w:val="hybridMultilevel"/>
    <w:tmpl w:val="1E56384C"/>
    <w:lvl w:ilvl="0" w:tplc="3F1ED0D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1C21EDA"/>
    <w:multiLevelType w:val="hybridMultilevel"/>
    <w:tmpl w:val="858CACC8"/>
    <w:lvl w:ilvl="0" w:tplc="18E8F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D87374"/>
    <w:multiLevelType w:val="hybridMultilevel"/>
    <w:tmpl w:val="773A590E"/>
    <w:lvl w:ilvl="0" w:tplc="F2321A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4F30F41"/>
    <w:multiLevelType w:val="hybridMultilevel"/>
    <w:tmpl w:val="CD548662"/>
    <w:lvl w:ilvl="0" w:tplc="ED30D708">
      <w:start w:val="1"/>
      <w:numFmt w:val="decimal"/>
      <w:lvlText w:val="8.%1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9267FA"/>
    <w:multiLevelType w:val="hybridMultilevel"/>
    <w:tmpl w:val="4BC8B710"/>
    <w:lvl w:ilvl="0" w:tplc="7EB8BF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6010F91"/>
    <w:multiLevelType w:val="hybridMultilevel"/>
    <w:tmpl w:val="CFAA26FC"/>
    <w:lvl w:ilvl="0" w:tplc="5792F258">
      <w:start w:val="1"/>
      <w:numFmt w:val="decimal"/>
      <w:lvlText w:val="8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7BD00C5"/>
    <w:multiLevelType w:val="hybridMultilevel"/>
    <w:tmpl w:val="7A7E917A"/>
    <w:lvl w:ilvl="0" w:tplc="7732392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846244C"/>
    <w:multiLevelType w:val="hybridMultilevel"/>
    <w:tmpl w:val="8B304742"/>
    <w:lvl w:ilvl="0" w:tplc="7E84F02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A4320F"/>
    <w:multiLevelType w:val="hybridMultilevel"/>
    <w:tmpl w:val="43E04F52"/>
    <w:lvl w:ilvl="0" w:tplc="733A0D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9471297"/>
    <w:multiLevelType w:val="hybridMultilevel"/>
    <w:tmpl w:val="7A7E917A"/>
    <w:lvl w:ilvl="0" w:tplc="7732392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C85ABF"/>
    <w:multiLevelType w:val="hybridMultilevel"/>
    <w:tmpl w:val="7A7E917A"/>
    <w:lvl w:ilvl="0" w:tplc="7732392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627047"/>
    <w:multiLevelType w:val="hybridMultilevel"/>
    <w:tmpl w:val="8F009B10"/>
    <w:lvl w:ilvl="0" w:tplc="E9F6468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DB0E71"/>
    <w:multiLevelType w:val="hybridMultilevel"/>
    <w:tmpl w:val="7E84F9AE"/>
    <w:lvl w:ilvl="0" w:tplc="4636DE3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52C7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C204608"/>
    <w:multiLevelType w:val="hybridMultilevel"/>
    <w:tmpl w:val="2F3097FA"/>
    <w:lvl w:ilvl="0" w:tplc="F3106B4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746C9E"/>
    <w:multiLevelType w:val="hybridMultilevel"/>
    <w:tmpl w:val="03180680"/>
    <w:lvl w:ilvl="0" w:tplc="966068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8F5981"/>
    <w:multiLevelType w:val="hybridMultilevel"/>
    <w:tmpl w:val="2F3097FA"/>
    <w:lvl w:ilvl="0" w:tplc="F3106B4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4A6148"/>
    <w:multiLevelType w:val="hybridMultilevel"/>
    <w:tmpl w:val="84344EAC"/>
    <w:lvl w:ilvl="0" w:tplc="7866856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B97FA6"/>
    <w:multiLevelType w:val="hybridMultilevel"/>
    <w:tmpl w:val="38849ADC"/>
    <w:lvl w:ilvl="0" w:tplc="94D8B9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0F6E9C"/>
    <w:multiLevelType w:val="hybridMultilevel"/>
    <w:tmpl w:val="FD60E54E"/>
    <w:lvl w:ilvl="0" w:tplc="75F83BE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B7155E"/>
    <w:multiLevelType w:val="hybridMultilevel"/>
    <w:tmpl w:val="4296D9B6"/>
    <w:lvl w:ilvl="0" w:tplc="CE18EDC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D57117"/>
    <w:multiLevelType w:val="hybridMultilevel"/>
    <w:tmpl w:val="38849ADC"/>
    <w:lvl w:ilvl="0" w:tplc="94D8B9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1D83930"/>
    <w:multiLevelType w:val="hybridMultilevel"/>
    <w:tmpl w:val="5EE61D6C"/>
    <w:lvl w:ilvl="0" w:tplc="0BD408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5D1AE1"/>
    <w:multiLevelType w:val="hybridMultilevel"/>
    <w:tmpl w:val="E81AE4F6"/>
    <w:lvl w:ilvl="0" w:tplc="30F6CE0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9916E8"/>
    <w:multiLevelType w:val="hybridMultilevel"/>
    <w:tmpl w:val="4296D9B6"/>
    <w:lvl w:ilvl="0" w:tplc="CE18EDC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3BB2141"/>
    <w:multiLevelType w:val="hybridMultilevel"/>
    <w:tmpl w:val="84F4F264"/>
    <w:lvl w:ilvl="0" w:tplc="18E8F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693CC2"/>
    <w:multiLevelType w:val="hybridMultilevel"/>
    <w:tmpl w:val="3606164C"/>
    <w:lvl w:ilvl="0" w:tplc="DDA0ED9E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4FC2903"/>
    <w:multiLevelType w:val="hybridMultilevel"/>
    <w:tmpl w:val="20E09932"/>
    <w:lvl w:ilvl="0" w:tplc="8BDE3D4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65D31E5"/>
    <w:multiLevelType w:val="hybridMultilevel"/>
    <w:tmpl w:val="11CE794A"/>
    <w:lvl w:ilvl="0" w:tplc="89DE7E9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7013C6D"/>
    <w:multiLevelType w:val="hybridMultilevel"/>
    <w:tmpl w:val="95F08328"/>
    <w:lvl w:ilvl="0" w:tplc="1416159E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391C5B"/>
    <w:multiLevelType w:val="hybridMultilevel"/>
    <w:tmpl w:val="03180680"/>
    <w:lvl w:ilvl="0" w:tplc="966068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B2A5013"/>
    <w:multiLevelType w:val="hybridMultilevel"/>
    <w:tmpl w:val="71961D4C"/>
    <w:lvl w:ilvl="0" w:tplc="46A6A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B984151"/>
    <w:multiLevelType w:val="hybridMultilevel"/>
    <w:tmpl w:val="DEEEFDDC"/>
    <w:lvl w:ilvl="0" w:tplc="8D488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DFB61D7"/>
    <w:multiLevelType w:val="hybridMultilevel"/>
    <w:tmpl w:val="F260D916"/>
    <w:lvl w:ilvl="0" w:tplc="C7C459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E30422B"/>
    <w:multiLevelType w:val="hybridMultilevel"/>
    <w:tmpl w:val="A6A6A328"/>
    <w:lvl w:ilvl="0" w:tplc="1954F48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3A47FD"/>
    <w:multiLevelType w:val="hybridMultilevel"/>
    <w:tmpl w:val="1E56384C"/>
    <w:lvl w:ilvl="0" w:tplc="3F1ED0D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5F58CE"/>
    <w:multiLevelType w:val="hybridMultilevel"/>
    <w:tmpl w:val="6B204D4A"/>
    <w:lvl w:ilvl="0" w:tplc="D6E47B9C">
      <w:start w:val="1"/>
      <w:numFmt w:val="decimal"/>
      <w:lvlText w:val="1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E8B731E"/>
    <w:multiLevelType w:val="hybridMultilevel"/>
    <w:tmpl w:val="43E04F52"/>
    <w:lvl w:ilvl="0" w:tplc="733A0D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FBF1BBF"/>
    <w:multiLevelType w:val="hybridMultilevel"/>
    <w:tmpl w:val="6736FCBE"/>
    <w:lvl w:ilvl="0" w:tplc="D2602D5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0545D2D"/>
    <w:multiLevelType w:val="hybridMultilevel"/>
    <w:tmpl w:val="975C1B8A"/>
    <w:lvl w:ilvl="0" w:tplc="53BA7BCA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4A34685"/>
    <w:multiLevelType w:val="hybridMultilevel"/>
    <w:tmpl w:val="6D2EFF5A"/>
    <w:lvl w:ilvl="0" w:tplc="DE80885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8894CFC"/>
    <w:multiLevelType w:val="hybridMultilevel"/>
    <w:tmpl w:val="8B304742"/>
    <w:lvl w:ilvl="0" w:tplc="7E84F02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8C84A17"/>
    <w:multiLevelType w:val="hybridMultilevel"/>
    <w:tmpl w:val="3606164C"/>
    <w:lvl w:ilvl="0" w:tplc="DDA0ED9E">
      <w:start w:val="1"/>
      <w:numFmt w:val="decimal"/>
      <w:lvlText w:val="2.%1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BA3490D"/>
    <w:multiLevelType w:val="hybridMultilevel"/>
    <w:tmpl w:val="697AF200"/>
    <w:lvl w:ilvl="0" w:tplc="C7C459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DD15260"/>
    <w:multiLevelType w:val="hybridMultilevel"/>
    <w:tmpl w:val="7A7E917A"/>
    <w:lvl w:ilvl="0" w:tplc="7732392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E425DE7"/>
    <w:multiLevelType w:val="hybridMultilevel"/>
    <w:tmpl w:val="57EA0312"/>
    <w:lvl w:ilvl="0" w:tplc="3AB20C8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0415EDF"/>
    <w:multiLevelType w:val="hybridMultilevel"/>
    <w:tmpl w:val="20E09932"/>
    <w:lvl w:ilvl="0" w:tplc="8BDE3D4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0AC7A3D"/>
    <w:multiLevelType w:val="hybridMultilevel"/>
    <w:tmpl w:val="7A7E917A"/>
    <w:lvl w:ilvl="0" w:tplc="7732392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10D0ADD"/>
    <w:multiLevelType w:val="hybridMultilevel"/>
    <w:tmpl w:val="38849ADC"/>
    <w:lvl w:ilvl="0" w:tplc="94D8B9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1AF514A"/>
    <w:multiLevelType w:val="hybridMultilevel"/>
    <w:tmpl w:val="6CE4CA76"/>
    <w:lvl w:ilvl="0" w:tplc="8BFE0724">
      <w:start w:val="1"/>
      <w:numFmt w:val="decimal"/>
      <w:lvlText w:val="4.%1"/>
      <w:lvlJc w:val="left"/>
      <w:pPr>
        <w:ind w:left="144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E14456"/>
    <w:multiLevelType w:val="hybridMultilevel"/>
    <w:tmpl w:val="8B304742"/>
    <w:lvl w:ilvl="0" w:tplc="7E84F02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22866BD"/>
    <w:multiLevelType w:val="hybridMultilevel"/>
    <w:tmpl w:val="037AE2BA"/>
    <w:lvl w:ilvl="0" w:tplc="861088E0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D96990"/>
    <w:multiLevelType w:val="hybridMultilevel"/>
    <w:tmpl w:val="6D2EFF5A"/>
    <w:lvl w:ilvl="0" w:tplc="DE80885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3AD344E"/>
    <w:multiLevelType w:val="hybridMultilevel"/>
    <w:tmpl w:val="7204A5EA"/>
    <w:lvl w:ilvl="0" w:tplc="8884BC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3C12D4E"/>
    <w:multiLevelType w:val="hybridMultilevel"/>
    <w:tmpl w:val="3C527670"/>
    <w:lvl w:ilvl="0" w:tplc="3F9E1C5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4500F7B"/>
    <w:multiLevelType w:val="hybridMultilevel"/>
    <w:tmpl w:val="1ECE2AB8"/>
    <w:lvl w:ilvl="0" w:tplc="0F92C05A">
      <w:start w:val="1"/>
      <w:numFmt w:val="decimal"/>
      <w:lvlText w:val="6.%1"/>
      <w:lvlJc w:val="left"/>
      <w:pPr>
        <w:ind w:left="144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4BD6E17"/>
    <w:multiLevelType w:val="hybridMultilevel"/>
    <w:tmpl w:val="B4A006B0"/>
    <w:lvl w:ilvl="0" w:tplc="F7529C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5C803BB"/>
    <w:multiLevelType w:val="hybridMultilevel"/>
    <w:tmpl w:val="28E4FAD6"/>
    <w:lvl w:ilvl="0" w:tplc="9FBCA1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60C39E8"/>
    <w:multiLevelType w:val="hybridMultilevel"/>
    <w:tmpl w:val="6D2EFF5A"/>
    <w:lvl w:ilvl="0" w:tplc="DE80885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7C111A3"/>
    <w:multiLevelType w:val="hybridMultilevel"/>
    <w:tmpl w:val="7A7E917A"/>
    <w:lvl w:ilvl="0" w:tplc="7732392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7E051F7"/>
    <w:multiLevelType w:val="hybridMultilevel"/>
    <w:tmpl w:val="2FE8673C"/>
    <w:lvl w:ilvl="0" w:tplc="C3DA33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816614B"/>
    <w:multiLevelType w:val="hybridMultilevel"/>
    <w:tmpl w:val="A89CD61A"/>
    <w:lvl w:ilvl="0" w:tplc="878A3390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0536580"/>
    <w:multiLevelType w:val="hybridMultilevel"/>
    <w:tmpl w:val="E81AE4F6"/>
    <w:lvl w:ilvl="0" w:tplc="30F6CE0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11E49C2"/>
    <w:multiLevelType w:val="hybridMultilevel"/>
    <w:tmpl w:val="FD60E54E"/>
    <w:lvl w:ilvl="0" w:tplc="75F83BE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1C02573"/>
    <w:multiLevelType w:val="hybridMultilevel"/>
    <w:tmpl w:val="10EA2224"/>
    <w:lvl w:ilvl="0" w:tplc="08EA613A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2654F14"/>
    <w:multiLevelType w:val="hybridMultilevel"/>
    <w:tmpl w:val="EED2B16A"/>
    <w:lvl w:ilvl="0" w:tplc="B1A81698">
      <w:start w:val="1"/>
      <w:numFmt w:val="decimal"/>
      <w:lvlText w:val="3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33F7CD1"/>
    <w:multiLevelType w:val="hybridMultilevel"/>
    <w:tmpl w:val="11CE794A"/>
    <w:lvl w:ilvl="0" w:tplc="89DE7E9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34F7CBB"/>
    <w:multiLevelType w:val="hybridMultilevel"/>
    <w:tmpl w:val="595EF516"/>
    <w:lvl w:ilvl="0" w:tplc="188643A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8256A7E"/>
    <w:multiLevelType w:val="hybridMultilevel"/>
    <w:tmpl w:val="8B304742"/>
    <w:lvl w:ilvl="0" w:tplc="7E84F02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8941A59"/>
    <w:multiLevelType w:val="hybridMultilevel"/>
    <w:tmpl w:val="134EE638"/>
    <w:lvl w:ilvl="0" w:tplc="EFD09CC4">
      <w:start w:val="1"/>
      <w:numFmt w:val="decimal"/>
      <w:lvlText w:val="5.%1"/>
      <w:lvlJc w:val="left"/>
      <w:pPr>
        <w:ind w:left="144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8FD491C"/>
    <w:multiLevelType w:val="hybridMultilevel"/>
    <w:tmpl w:val="037AE2BA"/>
    <w:lvl w:ilvl="0" w:tplc="861088E0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8FE6A41"/>
    <w:multiLevelType w:val="hybridMultilevel"/>
    <w:tmpl w:val="858CACC8"/>
    <w:lvl w:ilvl="0" w:tplc="18E8F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B21438"/>
    <w:multiLevelType w:val="hybridMultilevel"/>
    <w:tmpl w:val="61E0414A"/>
    <w:lvl w:ilvl="0" w:tplc="DD36EB88">
      <w:start w:val="1"/>
      <w:numFmt w:val="decimal"/>
      <w:lvlText w:val="8.%1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DEE755E"/>
    <w:multiLevelType w:val="hybridMultilevel"/>
    <w:tmpl w:val="65169D80"/>
    <w:lvl w:ilvl="0" w:tplc="C720B9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E6A06CD"/>
    <w:multiLevelType w:val="hybridMultilevel"/>
    <w:tmpl w:val="E7986C2E"/>
    <w:lvl w:ilvl="0" w:tplc="AE2AF4A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E9F793C"/>
    <w:multiLevelType w:val="hybridMultilevel"/>
    <w:tmpl w:val="986A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FAA6C4F"/>
    <w:multiLevelType w:val="hybridMultilevel"/>
    <w:tmpl w:val="8B304742"/>
    <w:lvl w:ilvl="0" w:tplc="7E84F02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8"/>
  </w:num>
  <w:num w:numId="3">
    <w:abstractNumId w:val="3"/>
  </w:num>
  <w:num w:numId="4">
    <w:abstractNumId w:val="82"/>
  </w:num>
  <w:num w:numId="5">
    <w:abstractNumId w:val="75"/>
  </w:num>
  <w:num w:numId="6">
    <w:abstractNumId w:val="83"/>
  </w:num>
  <w:num w:numId="7">
    <w:abstractNumId w:val="21"/>
  </w:num>
  <w:num w:numId="8">
    <w:abstractNumId w:val="71"/>
  </w:num>
  <w:num w:numId="9">
    <w:abstractNumId w:val="88"/>
  </w:num>
  <w:num w:numId="10">
    <w:abstractNumId w:val="78"/>
  </w:num>
  <w:num w:numId="11">
    <w:abstractNumId w:val="55"/>
  </w:num>
  <w:num w:numId="12">
    <w:abstractNumId w:val="110"/>
  </w:num>
  <w:num w:numId="13">
    <w:abstractNumId w:val="6"/>
  </w:num>
  <w:num w:numId="14">
    <w:abstractNumId w:val="65"/>
  </w:num>
  <w:num w:numId="15">
    <w:abstractNumId w:val="34"/>
  </w:num>
  <w:num w:numId="16">
    <w:abstractNumId w:val="38"/>
  </w:num>
  <w:num w:numId="17">
    <w:abstractNumId w:val="95"/>
  </w:num>
  <w:num w:numId="18">
    <w:abstractNumId w:val="9"/>
  </w:num>
  <w:num w:numId="19">
    <w:abstractNumId w:val="61"/>
  </w:num>
  <w:num w:numId="20">
    <w:abstractNumId w:val="42"/>
  </w:num>
  <w:num w:numId="21">
    <w:abstractNumId w:val="58"/>
  </w:num>
  <w:num w:numId="22">
    <w:abstractNumId w:val="0"/>
  </w:num>
  <w:num w:numId="23">
    <w:abstractNumId w:val="73"/>
  </w:num>
  <w:num w:numId="24">
    <w:abstractNumId w:val="25"/>
  </w:num>
  <w:num w:numId="25">
    <w:abstractNumId w:val="4"/>
  </w:num>
  <w:num w:numId="26">
    <w:abstractNumId w:val="17"/>
  </w:num>
  <w:num w:numId="27">
    <w:abstractNumId w:val="80"/>
  </w:num>
  <w:num w:numId="28">
    <w:abstractNumId w:val="48"/>
  </w:num>
  <w:num w:numId="29">
    <w:abstractNumId w:val="92"/>
  </w:num>
  <w:num w:numId="30">
    <w:abstractNumId w:val="81"/>
  </w:num>
  <w:num w:numId="31">
    <w:abstractNumId w:val="120"/>
  </w:num>
  <w:num w:numId="32">
    <w:abstractNumId w:val="124"/>
  </w:num>
  <w:num w:numId="33">
    <w:abstractNumId w:val="89"/>
  </w:num>
  <w:num w:numId="34">
    <w:abstractNumId w:val="18"/>
  </w:num>
  <w:num w:numId="35">
    <w:abstractNumId w:val="122"/>
  </w:num>
  <w:num w:numId="36">
    <w:abstractNumId w:val="105"/>
  </w:num>
  <w:num w:numId="37">
    <w:abstractNumId w:val="54"/>
  </w:num>
  <w:num w:numId="38">
    <w:abstractNumId w:val="19"/>
  </w:num>
  <w:num w:numId="39">
    <w:abstractNumId w:val="79"/>
  </w:num>
  <w:num w:numId="40">
    <w:abstractNumId w:val="10"/>
  </w:num>
  <w:num w:numId="41">
    <w:abstractNumId w:val="103"/>
  </w:num>
  <w:num w:numId="42">
    <w:abstractNumId w:val="36"/>
  </w:num>
  <w:num w:numId="43">
    <w:abstractNumId w:val="72"/>
  </w:num>
  <w:num w:numId="44">
    <w:abstractNumId w:val="77"/>
  </w:num>
  <w:num w:numId="45">
    <w:abstractNumId w:val="31"/>
  </w:num>
  <w:num w:numId="46">
    <w:abstractNumId w:val="29"/>
  </w:num>
  <w:num w:numId="47">
    <w:abstractNumId w:val="32"/>
  </w:num>
  <w:num w:numId="48">
    <w:abstractNumId w:val="12"/>
  </w:num>
  <w:num w:numId="49">
    <w:abstractNumId w:val="116"/>
  </w:num>
  <w:num w:numId="50">
    <w:abstractNumId w:val="23"/>
  </w:num>
  <w:num w:numId="51">
    <w:abstractNumId w:val="28"/>
  </w:num>
  <w:num w:numId="52">
    <w:abstractNumId w:val="50"/>
  </w:num>
  <w:num w:numId="53">
    <w:abstractNumId w:val="24"/>
  </w:num>
  <w:num w:numId="54">
    <w:abstractNumId w:val="44"/>
  </w:num>
  <w:num w:numId="55">
    <w:abstractNumId w:val="49"/>
  </w:num>
  <w:num w:numId="56">
    <w:abstractNumId w:val="108"/>
  </w:num>
  <w:num w:numId="57">
    <w:abstractNumId w:val="41"/>
  </w:num>
  <w:num w:numId="58">
    <w:abstractNumId w:val="7"/>
  </w:num>
  <w:num w:numId="59">
    <w:abstractNumId w:val="51"/>
  </w:num>
  <w:num w:numId="60">
    <w:abstractNumId w:val="118"/>
  </w:num>
  <w:num w:numId="61">
    <w:abstractNumId w:val="14"/>
  </w:num>
  <w:num w:numId="62">
    <w:abstractNumId w:val="121"/>
  </w:num>
  <w:num w:numId="63">
    <w:abstractNumId w:val="57"/>
  </w:num>
  <w:num w:numId="64">
    <w:abstractNumId w:val="74"/>
  </w:num>
  <w:num w:numId="65">
    <w:abstractNumId w:val="16"/>
  </w:num>
  <w:num w:numId="66">
    <w:abstractNumId w:val="91"/>
  </w:num>
  <w:num w:numId="67">
    <w:abstractNumId w:val="63"/>
  </w:num>
  <w:num w:numId="68">
    <w:abstractNumId w:val="114"/>
  </w:num>
  <w:num w:numId="69">
    <w:abstractNumId w:val="76"/>
  </w:num>
  <w:num w:numId="70">
    <w:abstractNumId w:val="98"/>
  </w:num>
  <w:num w:numId="71">
    <w:abstractNumId w:val="86"/>
  </w:num>
  <w:num w:numId="72">
    <w:abstractNumId w:val="104"/>
  </w:num>
  <w:num w:numId="73">
    <w:abstractNumId w:val="5"/>
  </w:num>
  <w:num w:numId="74">
    <w:abstractNumId w:val="53"/>
  </w:num>
  <w:num w:numId="75">
    <w:abstractNumId w:val="117"/>
  </w:num>
  <w:num w:numId="76">
    <w:abstractNumId w:val="123"/>
  </w:num>
  <w:num w:numId="77">
    <w:abstractNumId w:val="69"/>
  </w:num>
  <w:num w:numId="78">
    <w:abstractNumId w:val="85"/>
  </w:num>
  <w:num w:numId="79">
    <w:abstractNumId w:val="111"/>
  </w:num>
  <w:num w:numId="80">
    <w:abstractNumId w:val="115"/>
  </w:num>
  <w:num w:numId="81">
    <w:abstractNumId w:val="26"/>
  </w:num>
  <w:num w:numId="82">
    <w:abstractNumId w:val="109"/>
  </w:num>
  <w:num w:numId="83">
    <w:abstractNumId w:val="94"/>
  </w:num>
  <w:num w:numId="84">
    <w:abstractNumId w:val="97"/>
  </w:num>
  <w:num w:numId="85">
    <w:abstractNumId w:val="13"/>
  </w:num>
  <w:num w:numId="86">
    <w:abstractNumId w:val="30"/>
  </w:num>
  <w:num w:numId="87">
    <w:abstractNumId w:val="67"/>
  </w:num>
  <w:num w:numId="88">
    <w:abstractNumId w:val="37"/>
  </w:num>
  <w:num w:numId="89">
    <w:abstractNumId w:val="96"/>
  </w:num>
  <w:num w:numId="90">
    <w:abstractNumId w:val="2"/>
  </w:num>
  <w:num w:numId="91">
    <w:abstractNumId w:val="46"/>
  </w:num>
  <w:num w:numId="92">
    <w:abstractNumId w:val="59"/>
  </w:num>
  <w:num w:numId="93">
    <w:abstractNumId w:val="93"/>
  </w:num>
  <w:num w:numId="94">
    <w:abstractNumId w:val="68"/>
  </w:num>
  <w:num w:numId="95">
    <w:abstractNumId w:val="70"/>
  </w:num>
  <w:num w:numId="96">
    <w:abstractNumId w:val="60"/>
  </w:num>
  <w:num w:numId="97">
    <w:abstractNumId w:val="56"/>
  </w:num>
  <w:num w:numId="98">
    <w:abstractNumId w:val="15"/>
  </w:num>
  <w:num w:numId="99">
    <w:abstractNumId w:val="52"/>
  </w:num>
  <w:num w:numId="100">
    <w:abstractNumId w:val="64"/>
  </w:num>
  <w:num w:numId="101">
    <w:abstractNumId w:val="87"/>
  </w:num>
  <w:num w:numId="102">
    <w:abstractNumId w:val="43"/>
  </w:num>
  <w:num w:numId="103">
    <w:abstractNumId w:val="106"/>
  </w:num>
  <w:num w:numId="104">
    <w:abstractNumId w:val="20"/>
  </w:num>
  <w:num w:numId="105">
    <w:abstractNumId w:val="11"/>
  </w:num>
  <w:num w:numId="106">
    <w:abstractNumId w:val="112"/>
  </w:num>
  <w:num w:numId="107">
    <w:abstractNumId w:val="39"/>
  </w:num>
  <w:num w:numId="108">
    <w:abstractNumId w:val="84"/>
  </w:num>
  <w:num w:numId="109">
    <w:abstractNumId w:val="102"/>
  </w:num>
  <w:num w:numId="110">
    <w:abstractNumId w:val="66"/>
  </w:num>
  <w:num w:numId="111">
    <w:abstractNumId w:val="40"/>
  </w:num>
  <w:num w:numId="112">
    <w:abstractNumId w:val="45"/>
  </w:num>
  <w:num w:numId="113">
    <w:abstractNumId w:val="1"/>
  </w:num>
  <w:num w:numId="114">
    <w:abstractNumId w:val="22"/>
  </w:num>
  <w:num w:numId="115">
    <w:abstractNumId w:val="100"/>
  </w:num>
  <w:num w:numId="116">
    <w:abstractNumId w:val="125"/>
  </w:num>
  <w:num w:numId="117">
    <w:abstractNumId w:val="113"/>
  </w:num>
  <w:num w:numId="118">
    <w:abstractNumId w:val="27"/>
  </w:num>
  <w:num w:numId="119">
    <w:abstractNumId w:val="90"/>
  </w:num>
  <w:num w:numId="120">
    <w:abstractNumId w:val="119"/>
  </w:num>
  <w:num w:numId="121">
    <w:abstractNumId w:val="99"/>
  </w:num>
  <w:num w:numId="122">
    <w:abstractNumId w:val="33"/>
  </w:num>
  <w:num w:numId="123">
    <w:abstractNumId w:val="47"/>
  </w:num>
  <w:num w:numId="124">
    <w:abstractNumId w:val="35"/>
  </w:num>
  <w:num w:numId="125">
    <w:abstractNumId w:val="107"/>
  </w:num>
  <w:num w:numId="126">
    <w:abstractNumId w:val="101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28"/>
    <w:rsid w:val="00002335"/>
    <w:rsid w:val="00003ABB"/>
    <w:rsid w:val="00025782"/>
    <w:rsid w:val="00064AF3"/>
    <w:rsid w:val="00064B35"/>
    <w:rsid w:val="00067DF0"/>
    <w:rsid w:val="00071EB2"/>
    <w:rsid w:val="000822C0"/>
    <w:rsid w:val="00083388"/>
    <w:rsid w:val="00085589"/>
    <w:rsid w:val="000B0144"/>
    <w:rsid w:val="000D2856"/>
    <w:rsid w:val="000E3721"/>
    <w:rsid w:val="000E45DC"/>
    <w:rsid w:val="00100CBD"/>
    <w:rsid w:val="001020FC"/>
    <w:rsid w:val="00106E3E"/>
    <w:rsid w:val="001145E5"/>
    <w:rsid w:val="001224CE"/>
    <w:rsid w:val="0013338D"/>
    <w:rsid w:val="001542F1"/>
    <w:rsid w:val="00160EF0"/>
    <w:rsid w:val="001679A4"/>
    <w:rsid w:val="00184014"/>
    <w:rsid w:val="00193A4F"/>
    <w:rsid w:val="001B003D"/>
    <w:rsid w:val="001F4282"/>
    <w:rsid w:val="00215307"/>
    <w:rsid w:val="00215950"/>
    <w:rsid w:val="00226025"/>
    <w:rsid w:val="00243985"/>
    <w:rsid w:val="00252433"/>
    <w:rsid w:val="00262A46"/>
    <w:rsid w:val="002A0BE7"/>
    <w:rsid w:val="002B0646"/>
    <w:rsid w:val="002B1135"/>
    <w:rsid w:val="002B20DC"/>
    <w:rsid w:val="002C0D8E"/>
    <w:rsid w:val="002D5AA7"/>
    <w:rsid w:val="00325190"/>
    <w:rsid w:val="00373615"/>
    <w:rsid w:val="00374C0F"/>
    <w:rsid w:val="00394EF6"/>
    <w:rsid w:val="003B0169"/>
    <w:rsid w:val="003D5C62"/>
    <w:rsid w:val="003E0455"/>
    <w:rsid w:val="0040653D"/>
    <w:rsid w:val="00443D24"/>
    <w:rsid w:val="00452C3F"/>
    <w:rsid w:val="0048099E"/>
    <w:rsid w:val="004866C6"/>
    <w:rsid w:val="004955E7"/>
    <w:rsid w:val="004A1D99"/>
    <w:rsid w:val="004B151D"/>
    <w:rsid w:val="004D7488"/>
    <w:rsid w:val="0050077A"/>
    <w:rsid w:val="00513607"/>
    <w:rsid w:val="00514483"/>
    <w:rsid w:val="0051548D"/>
    <w:rsid w:val="005174D0"/>
    <w:rsid w:val="00532709"/>
    <w:rsid w:val="00554B9E"/>
    <w:rsid w:val="00567E13"/>
    <w:rsid w:val="00571AD7"/>
    <w:rsid w:val="00572A69"/>
    <w:rsid w:val="0059112F"/>
    <w:rsid w:val="00591B19"/>
    <w:rsid w:val="00597D4D"/>
    <w:rsid w:val="005C144D"/>
    <w:rsid w:val="005E230F"/>
    <w:rsid w:val="0060251F"/>
    <w:rsid w:val="00604703"/>
    <w:rsid w:val="00605449"/>
    <w:rsid w:val="00610417"/>
    <w:rsid w:val="00612695"/>
    <w:rsid w:val="00620057"/>
    <w:rsid w:val="00650B1F"/>
    <w:rsid w:val="0066032B"/>
    <w:rsid w:val="00670A5E"/>
    <w:rsid w:val="006D3CB0"/>
    <w:rsid w:val="00754261"/>
    <w:rsid w:val="00756776"/>
    <w:rsid w:val="0079744C"/>
    <w:rsid w:val="00797C73"/>
    <w:rsid w:val="007C6B8D"/>
    <w:rsid w:val="007D37F6"/>
    <w:rsid w:val="007D44A2"/>
    <w:rsid w:val="007F70D7"/>
    <w:rsid w:val="00821F90"/>
    <w:rsid w:val="008233D2"/>
    <w:rsid w:val="00827D91"/>
    <w:rsid w:val="00841378"/>
    <w:rsid w:val="008514D8"/>
    <w:rsid w:val="00852345"/>
    <w:rsid w:val="00852FCE"/>
    <w:rsid w:val="008532FD"/>
    <w:rsid w:val="00873312"/>
    <w:rsid w:val="00891F8E"/>
    <w:rsid w:val="00893FFE"/>
    <w:rsid w:val="0089520F"/>
    <w:rsid w:val="008A147A"/>
    <w:rsid w:val="008B6A93"/>
    <w:rsid w:val="008E0018"/>
    <w:rsid w:val="008E7746"/>
    <w:rsid w:val="008F4067"/>
    <w:rsid w:val="008F66E1"/>
    <w:rsid w:val="009267F2"/>
    <w:rsid w:val="00937C97"/>
    <w:rsid w:val="009420D3"/>
    <w:rsid w:val="00946C05"/>
    <w:rsid w:val="00961D3D"/>
    <w:rsid w:val="00980958"/>
    <w:rsid w:val="00984356"/>
    <w:rsid w:val="009C577A"/>
    <w:rsid w:val="009F0BE4"/>
    <w:rsid w:val="009F7993"/>
    <w:rsid w:val="00A01756"/>
    <w:rsid w:val="00A54AC1"/>
    <w:rsid w:val="00A66010"/>
    <w:rsid w:val="00A906B9"/>
    <w:rsid w:val="00A941ED"/>
    <w:rsid w:val="00AD6624"/>
    <w:rsid w:val="00AE0E68"/>
    <w:rsid w:val="00B2154C"/>
    <w:rsid w:val="00B24220"/>
    <w:rsid w:val="00B30390"/>
    <w:rsid w:val="00B3228F"/>
    <w:rsid w:val="00B35E3B"/>
    <w:rsid w:val="00B92111"/>
    <w:rsid w:val="00BA1113"/>
    <w:rsid w:val="00BD16A0"/>
    <w:rsid w:val="00BF63D7"/>
    <w:rsid w:val="00C00A75"/>
    <w:rsid w:val="00C076E3"/>
    <w:rsid w:val="00C359BF"/>
    <w:rsid w:val="00C47A4D"/>
    <w:rsid w:val="00C50DF1"/>
    <w:rsid w:val="00C724A3"/>
    <w:rsid w:val="00C80822"/>
    <w:rsid w:val="00C85D97"/>
    <w:rsid w:val="00C94B28"/>
    <w:rsid w:val="00CC32E0"/>
    <w:rsid w:val="00CD07D1"/>
    <w:rsid w:val="00CD17F6"/>
    <w:rsid w:val="00CD371E"/>
    <w:rsid w:val="00CE644B"/>
    <w:rsid w:val="00CF3CCB"/>
    <w:rsid w:val="00D06ED6"/>
    <w:rsid w:val="00D2612A"/>
    <w:rsid w:val="00D267AA"/>
    <w:rsid w:val="00D66B80"/>
    <w:rsid w:val="00D75541"/>
    <w:rsid w:val="00D87F20"/>
    <w:rsid w:val="00DA1180"/>
    <w:rsid w:val="00DA3BC4"/>
    <w:rsid w:val="00DD0B44"/>
    <w:rsid w:val="00DD5F8D"/>
    <w:rsid w:val="00DF2DC1"/>
    <w:rsid w:val="00E102FE"/>
    <w:rsid w:val="00E16301"/>
    <w:rsid w:val="00E21DBD"/>
    <w:rsid w:val="00E411AA"/>
    <w:rsid w:val="00E469F3"/>
    <w:rsid w:val="00E4748E"/>
    <w:rsid w:val="00E6056B"/>
    <w:rsid w:val="00E64EEB"/>
    <w:rsid w:val="00E70DA9"/>
    <w:rsid w:val="00ED2BB7"/>
    <w:rsid w:val="00F214C9"/>
    <w:rsid w:val="00F32EA0"/>
    <w:rsid w:val="00F429D0"/>
    <w:rsid w:val="00F66985"/>
    <w:rsid w:val="00F91028"/>
    <w:rsid w:val="00F92265"/>
    <w:rsid w:val="00F950A6"/>
    <w:rsid w:val="00F97E04"/>
    <w:rsid w:val="00FA5F84"/>
    <w:rsid w:val="00FB4EB8"/>
    <w:rsid w:val="00FC63C5"/>
    <w:rsid w:val="00FE1826"/>
    <w:rsid w:val="00F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B81B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2612A"/>
    <w:pPr>
      <w:spacing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71AD7"/>
    <w:pPr>
      <w:keepNext/>
      <w:keepLines/>
      <w:spacing w:before="4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Heading2">
    <w:name w:val="heading 2"/>
    <w:basedOn w:val="ListParagraph"/>
    <w:next w:val="Normal"/>
    <w:link w:val="Heading2Char"/>
    <w:autoRedefine/>
    <w:qFormat/>
    <w:rsid w:val="008514D8"/>
    <w:pPr>
      <w:tabs>
        <w:tab w:val="left" w:pos="459"/>
      </w:tabs>
      <w:spacing w:line="240" w:lineRule="auto"/>
      <w:ind w:left="459" w:right="-108" w:hanging="283"/>
      <w:outlineLvl w:val="1"/>
    </w:pPr>
    <w:rPr>
      <w:rFonts w:ascii="Times New Roman" w:eastAsia="Times New Roman" w:hAnsi="Times New Roman" w:cs="Times New Roman"/>
      <w:bCs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qFormat/>
    <w:rsid w:val="00C94B28"/>
    <w:pPr>
      <w:keepNext/>
      <w:spacing w:line="240" w:lineRule="auto"/>
      <w:jc w:val="center"/>
      <w:outlineLvl w:val="4"/>
    </w:pPr>
    <w:rPr>
      <w:rFonts w:asciiTheme="minorHAnsi" w:eastAsia="Times New Roman" w:hAnsiTheme="minorHAnsi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">
    <w:name w:val="isi"/>
    <w:basedOn w:val="Normal"/>
    <w:qFormat/>
    <w:rsid w:val="00E6056B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customStyle="1" w:styleId="upper">
    <w:name w:val="upper"/>
    <w:basedOn w:val="Normal"/>
    <w:link w:val="upperChar"/>
    <w:autoRedefine/>
    <w:qFormat/>
    <w:rsid w:val="00E6056B"/>
    <w:pPr>
      <w:tabs>
        <w:tab w:val="left" w:pos="720"/>
        <w:tab w:val="left" w:pos="900"/>
      </w:tabs>
      <w:spacing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upperChar">
    <w:name w:val="upper Char"/>
    <w:link w:val="upper"/>
    <w:rsid w:val="00E6056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rsid w:val="00571AD7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NoSpacing">
    <w:name w:val="No Spacing"/>
    <w:basedOn w:val="Normal"/>
    <w:link w:val="NoSpacingChar"/>
    <w:uiPriority w:val="1"/>
    <w:qFormat/>
    <w:rsid w:val="00E6056B"/>
    <w:pPr>
      <w:spacing w:line="240" w:lineRule="auto"/>
      <w:jc w:val="both"/>
    </w:pPr>
    <w:rPr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E6056B"/>
    <w:rPr>
      <w:lang w:bidi="en-US"/>
    </w:rPr>
  </w:style>
  <w:style w:type="paragraph" w:styleId="ListParagraph">
    <w:name w:val="List Paragraph"/>
    <w:basedOn w:val="Normal"/>
    <w:uiPriority w:val="34"/>
    <w:qFormat/>
    <w:rsid w:val="00E605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B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B2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514D8"/>
    <w:rPr>
      <w:rFonts w:ascii="Times New Roman" w:eastAsia="Times New Roman" w:hAnsi="Times New Roman" w:cs="Times New Roman"/>
      <w:bCs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C94B28"/>
    <w:rPr>
      <w:rFonts w:asciiTheme="minorHAnsi" w:eastAsia="Times New Roman" w:hAnsiTheme="minorHAnsi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4B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B28"/>
    <w:rPr>
      <w:sz w:val="22"/>
      <w:szCs w:val="22"/>
    </w:rPr>
  </w:style>
  <w:style w:type="table" w:styleId="TableGrid">
    <w:name w:val="Table Grid"/>
    <w:basedOn w:val="TableNormal"/>
    <w:uiPriority w:val="59"/>
    <w:rsid w:val="00C94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94B28"/>
    <w:pPr>
      <w:jc w:val="both"/>
    </w:pPr>
    <w:rPr>
      <w:rFonts w:asciiTheme="minorHAnsi" w:eastAsia="Times New Roman" w:hAnsiTheme="minorHAnsi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4B28"/>
    <w:rPr>
      <w:rFonts w:asciiTheme="minorHAnsi" w:eastAsia="Times New Roman" w:hAnsiTheme="minorHAns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4B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B28"/>
    <w:rPr>
      <w:sz w:val="22"/>
      <w:szCs w:val="22"/>
    </w:rPr>
  </w:style>
  <w:style w:type="character" w:customStyle="1" w:styleId="st">
    <w:name w:val="st"/>
    <w:basedOn w:val="DefaultParagraphFont"/>
    <w:rsid w:val="00064B35"/>
  </w:style>
  <w:style w:type="character" w:styleId="Emphasis">
    <w:name w:val="Emphasis"/>
    <w:basedOn w:val="DefaultParagraphFont"/>
    <w:uiPriority w:val="20"/>
    <w:qFormat/>
    <w:rsid w:val="00064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46</Pages>
  <Words>6907</Words>
  <Characters>39376</Characters>
  <Application>Microsoft Macintosh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Winda</dc:creator>
  <cp:lastModifiedBy>mia.andololo@outlook.com</cp:lastModifiedBy>
  <cp:revision>2</cp:revision>
  <cp:lastPrinted>2017-02-06T04:22:00Z</cp:lastPrinted>
  <dcterms:created xsi:type="dcterms:W3CDTF">2021-09-30T07:39:00Z</dcterms:created>
  <dcterms:modified xsi:type="dcterms:W3CDTF">2021-09-30T07:39:00Z</dcterms:modified>
</cp:coreProperties>
</file>